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2775"/>
        <w:gridCol w:w="2882"/>
      </w:tblGrid>
      <w:tr w:rsidR="006964AF" w:rsidRPr="006964AF" w14:paraId="5A9A008F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8C622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Imię i nazwisko</w:t>
            </w:r>
          </w:p>
          <w:p w14:paraId="66C5EB81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51E89618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2F593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Kierunek</w:t>
            </w:r>
          </w:p>
          <w:p w14:paraId="522406F5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4B2BB6D3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1A3FA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Rok studiów i grupa</w:t>
            </w:r>
          </w:p>
          <w:p w14:paraId="2ACC9A2B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06433020" w14:textId="4D4A1B73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 xml:space="preserve">1 rok  grupa </w:t>
            </w:r>
            <w:r w:rsidR="002F68CF" w:rsidRPr="006964AF"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</w:tr>
      <w:tr w:rsidR="00696C5F" w:rsidRPr="006964AF" w14:paraId="2B75A490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44BFC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Data zajęć</w:t>
            </w:r>
          </w:p>
          <w:p w14:paraId="62B3DAD0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28DE365B" w14:textId="14B461F8" w:rsidR="00696C5F" w:rsidRPr="006964AF" w:rsidRDefault="00525F3B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03</w:t>
            </w:r>
            <w:r w:rsidR="00502F9E" w:rsidRPr="006964AF">
              <w:rPr>
                <w:rFonts w:asciiTheme="minorHAnsi" w:hAnsiTheme="minorHAnsi" w:cstheme="minorHAnsi"/>
                <w:b/>
                <w:bCs/>
              </w:rPr>
              <w:t>.1</w:t>
            </w:r>
            <w:r>
              <w:rPr>
                <w:rFonts w:asciiTheme="minorHAnsi" w:hAnsiTheme="minorHAnsi" w:cstheme="minorHAnsi"/>
                <w:b/>
                <w:bCs/>
              </w:rPr>
              <w:t>1</w:t>
            </w:r>
            <w:r w:rsidR="00502F9E" w:rsidRPr="006964AF">
              <w:rPr>
                <w:rFonts w:asciiTheme="minorHAnsi" w:hAnsiTheme="minorHAnsi" w:cstheme="minorHAnsi"/>
                <w:b/>
                <w:bCs/>
              </w:rPr>
              <w:t>.2022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7FDE6" w14:textId="77777777" w:rsidR="00696C5F" w:rsidRPr="006964AF" w:rsidRDefault="00000000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6964AF">
              <w:rPr>
                <w:rFonts w:asciiTheme="minorHAnsi" w:hAnsiTheme="minorHAnsi" w:cstheme="minorHAnsi"/>
                <w:b/>
                <w:bCs/>
              </w:rPr>
              <w:t>Numer i temat sprawozdania</w:t>
            </w:r>
          </w:p>
          <w:p w14:paraId="4C344D46" w14:textId="77777777" w:rsidR="00696C5F" w:rsidRPr="006964AF" w:rsidRDefault="00696C5F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</w:rPr>
            </w:pPr>
          </w:p>
          <w:p w14:paraId="51A1137E" w14:textId="3F002442" w:rsidR="00696C5F" w:rsidRPr="009A7845" w:rsidRDefault="006964AF" w:rsidP="009A7845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6964A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Lab </w:t>
            </w:r>
            <w:r w:rsidR="00525F3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5</w:t>
            </w:r>
            <w:r w:rsidRPr="006964A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. </w:t>
            </w:r>
            <w:r w:rsidR="00525F3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–</w:t>
            </w:r>
            <w:r w:rsidRPr="006964A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525F3B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Konstrukcje sterujące</w:t>
            </w:r>
          </w:p>
        </w:tc>
      </w:tr>
    </w:tbl>
    <w:p w14:paraId="2163E8BB" w14:textId="77777777" w:rsidR="00502F9E" w:rsidRPr="006964AF" w:rsidRDefault="00502F9E" w:rsidP="00502F9E">
      <w:pPr>
        <w:rPr>
          <w:rFonts w:asciiTheme="minorHAnsi" w:hAnsiTheme="minorHAnsi" w:cstheme="minorHAnsi"/>
        </w:rPr>
      </w:pPr>
    </w:p>
    <w:p w14:paraId="25CC210F" w14:textId="77777777" w:rsidR="009D425D" w:rsidRPr="006964AF" w:rsidRDefault="009D425D" w:rsidP="009D425D">
      <w:pPr>
        <w:rPr>
          <w:rFonts w:asciiTheme="minorHAnsi" w:hAnsiTheme="minorHAnsi" w:cstheme="minorHAnsi"/>
          <w:b/>
          <w:bCs/>
        </w:rPr>
      </w:pPr>
      <w:r w:rsidRPr="006964AF">
        <w:rPr>
          <w:rFonts w:asciiTheme="minorHAnsi" w:hAnsiTheme="minorHAnsi" w:cstheme="minorHAnsi"/>
          <w:b/>
          <w:bCs/>
        </w:rPr>
        <w:t xml:space="preserve">Cel: </w:t>
      </w:r>
    </w:p>
    <w:p w14:paraId="16C922CD" w14:textId="6747B966" w:rsidR="00502F9E" w:rsidRPr="006964AF" w:rsidRDefault="009D425D" w:rsidP="00276546">
      <w:pPr>
        <w:ind w:left="708"/>
        <w:rPr>
          <w:rFonts w:asciiTheme="minorHAnsi" w:hAnsiTheme="minorHAnsi" w:cstheme="minorHAnsi"/>
        </w:rPr>
      </w:pPr>
      <w:r w:rsidRPr="006964AF">
        <w:rPr>
          <w:rFonts w:asciiTheme="minorHAnsi" w:hAnsiTheme="minorHAnsi" w:cstheme="minorHAnsi"/>
        </w:rPr>
        <w:t xml:space="preserve">• </w:t>
      </w:r>
      <w:r w:rsidR="00525F3B">
        <w:t xml:space="preserve">Nauka posługiwania się konstrukcjami typu </w:t>
      </w:r>
      <w:proofErr w:type="spellStart"/>
      <w:r w:rsidR="00525F3B">
        <w:t>switch</w:t>
      </w:r>
      <w:proofErr w:type="spellEnd"/>
      <w:r w:rsidR="00525F3B">
        <w:t>, poznanie sposobu na porównywanie liczb zmiennoprzecinkowych.</w:t>
      </w:r>
    </w:p>
    <w:p w14:paraId="65A4713D" w14:textId="00F58229" w:rsidR="009D425D" w:rsidRPr="006964AF" w:rsidRDefault="009D425D" w:rsidP="009D425D">
      <w:pPr>
        <w:rPr>
          <w:rFonts w:asciiTheme="minorHAnsi" w:hAnsiTheme="minorHAnsi" w:cstheme="minorHAnsi"/>
          <w:b/>
          <w:bCs/>
        </w:rPr>
      </w:pPr>
      <w:r w:rsidRPr="006964AF">
        <w:rPr>
          <w:rFonts w:asciiTheme="minorHAnsi" w:hAnsiTheme="minorHAnsi" w:cstheme="minorHAnsi"/>
          <w:b/>
          <w:bCs/>
        </w:rPr>
        <w:t>Przebieg zajęć:</w:t>
      </w:r>
    </w:p>
    <w:p w14:paraId="19483D28" w14:textId="687ACA37" w:rsidR="00502F9E" w:rsidRDefault="00502F9E" w:rsidP="00276546">
      <w:r w:rsidRPr="006964AF">
        <w:rPr>
          <w:rFonts w:asciiTheme="minorHAnsi" w:hAnsiTheme="minorHAnsi" w:cstheme="minorHAnsi"/>
        </w:rPr>
        <w:t>Utworzyłem katalog roboczy lab_</w:t>
      </w:r>
      <w:r w:rsidR="00525F3B">
        <w:rPr>
          <w:rFonts w:asciiTheme="minorHAnsi" w:hAnsiTheme="minorHAnsi" w:cstheme="minorHAnsi"/>
        </w:rPr>
        <w:t>5</w:t>
      </w:r>
      <w:r w:rsidRPr="006964AF">
        <w:rPr>
          <w:rFonts w:asciiTheme="minorHAnsi" w:hAnsiTheme="minorHAnsi" w:cstheme="minorHAnsi"/>
        </w:rPr>
        <w:t xml:space="preserve"> </w:t>
      </w:r>
      <w:r w:rsidR="00525F3B">
        <w:rPr>
          <w:rFonts w:asciiTheme="minorHAnsi" w:hAnsiTheme="minorHAnsi" w:cstheme="minorHAnsi"/>
        </w:rPr>
        <w:t xml:space="preserve">a w nim podkatalogi </w:t>
      </w:r>
      <w:proofErr w:type="spellStart"/>
      <w:r w:rsidR="00525F3B">
        <w:t>switch</w:t>
      </w:r>
      <w:proofErr w:type="spellEnd"/>
      <w:r w:rsidR="00525F3B">
        <w:t xml:space="preserve"> i </w:t>
      </w:r>
      <w:proofErr w:type="spellStart"/>
      <w:r w:rsidR="00525F3B">
        <w:t>rownanie_kwadratowe</w:t>
      </w:r>
      <w:proofErr w:type="spellEnd"/>
      <w:r w:rsidR="000D0782">
        <w:t>.</w:t>
      </w:r>
    </w:p>
    <w:p w14:paraId="49AC9E4F" w14:textId="0E7B7681" w:rsidR="00FE43F2" w:rsidRDefault="00FE43F2" w:rsidP="00276546">
      <w:pPr>
        <w:rPr>
          <w:rFonts w:asciiTheme="minorHAnsi" w:hAnsiTheme="minorHAnsi" w:cstheme="minorHAnsi"/>
          <w:b/>
          <w:bCs/>
        </w:rPr>
      </w:pPr>
      <w:r w:rsidRPr="00FE43F2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10E909DE" wp14:editId="16CE5EAA">
            <wp:extent cx="5731510" cy="1147445"/>
            <wp:effectExtent l="0" t="0" r="2540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F926" w14:textId="47DCD06E" w:rsidR="0065649C" w:rsidRPr="00525F3B" w:rsidRDefault="0065649C" w:rsidP="00276546">
      <w:pPr>
        <w:rPr>
          <w:rFonts w:asciiTheme="minorHAnsi" w:hAnsiTheme="minorHAnsi" w:cstheme="minorHAnsi"/>
          <w:b/>
          <w:bCs/>
        </w:rPr>
      </w:pPr>
      <w:r w:rsidRPr="0065649C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7D34E7D2" wp14:editId="1A5966CA">
            <wp:extent cx="5731510" cy="1250315"/>
            <wp:effectExtent l="0" t="0" r="2540" b="6985"/>
            <wp:docPr id="16" name="Obraz 1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0591" w14:textId="33E25AD5" w:rsidR="00B601E0" w:rsidRDefault="000D0782" w:rsidP="00B601E0">
      <w:r>
        <w:rPr>
          <w:rFonts w:asciiTheme="minorHAnsi" w:hAnsiTheme="minorHAnsi" w:cstheme="minorHAnsi"/>
        </w:rPr>
        <w:t xml:space="preserve">Następnie skopiowałem do nich odpowiednio programy </w:t>
      </w:r>
      <w:proofErr w:type="spellStart"/>
      <w:r>
        <w:t>simple_switch.c</w:t>
      </w:r>
      <w:proofErr w:type="spellEnd"/>
      <w:r>
        <w:t xml:space="preserve"> oraz </w:t>
      </w:r>
      <w:proofErr w:type="spellStart"/>
      <w:r>
        <w:t>rownanie_kwadratowe.c</w:t>
      </w:r>
      <w:proofErr w:type="spellEnd"/>
      <w:r>
        <w:t xml:space="preserve"> i kompiluj.sh.</w:t>
      </w:r>
    </w:p>
    <w:p w14:paraId="0DC37400" w14:textId="06126F8F" w:rsidR="000D0782" w:rsidRDefault="000D0782" w:rsidP="00B601E0">
      <w:r>
        <w:t xml:space="preserve">Zmieniłem </w:t>
      </w:r>
      <w:r w:rsidR="004F7A1E">
        <w:t xml:space="preserve">konstrukcje </w:t>
      </w:r>
      <w:r>
        <w:t>program</w:t>
      </w:r>
      <w:r w:rsidR="004F7A1E">
        <w:t>u</w:t>
      </w:r>
      <w:r>
        <w:t xml:space="preserve"> </w:t>
      </w:r>
      <w:proofErr w:type="spellStart"/>
      <w:r>
        <w:t>switch.c</w:t>
      </w:r>
      <w:proofErr w:type="spellEnd"/>
      <w:r>
        <w:t xml:space="preserve"> w taki sposób aby</w:t>
      </w:r>
      <w:r w:rsidR="00E6313E">
        <w:t xml:space="preserve"> </w:t>
      </w:r>
      <w:r w:rsidR="004F7A1E">
        <w:t>każdy klawisz wywoływał tylko jeden zestaw operacji (odpowiedź dla 1-5 zakończenie programu dla 6 i odpowiedź na resztę</w:t>
      </w:r>
      <w:r w:rsidR="008E7D88">
        <w:t>)</w:t>
      </w:r>
      <w:r w:rsidR="00AF31A2">
        <w:t>.</w:t>
      </w:r>
    </w:p>
    <w:p w14:paraId="0C4E8596" w14:textId="6153F3CD" w:rsidR="00FE43F2" w:rsidRDefault="00FE43F2" w:rsidP="00B601E0">
      <w:r w:rsidRPr="00FE43F2">
        <w:rPr>
          <w:noProof/>
        </w:rPr>
        <w:lastRenderedPageBreak/>
        <w:drawing>
          <wp:inline distT="0" distB="0" distL="0" distR="0" wp14:anchorId="55A2446B" wp14:editId="350BF6AF">
            <wp:extent cx="2045970" cy="2904237"/>
            <wp:effectExtent l="0" t="0" r="0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2413" cy="291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959" w:rsidRPr="00B64959">
        <w:rPr>
          <w:noProof/>
        </w:rPr>
        <w:drawing>
          <wp:inline distT="0" distB="0" distL="0" distR="0" wp14:anchorId="6CBCEE84" wp14:editId="3B895479">
            <wp:extent cx="3288030" cy="3651586"/>
            <wp:effectExtent l="0" t="0" r="7620" b="6350"/>
            <wp:docPr id="13" name="Obraz 1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2402" cy="36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5E49" w14:textId="3ADB886D" w:rsidR="00A12413" w:rsidRDefault="00A12413" w:rsidP="00B601E0">
      <w:r>
        <w:t xml:space="preserve">Następnie utworzyłem plik </w:t>
      </w:r>
      <w:proofErr w:type="spellStart"/>
      <w:r>
        <w:t>if.c</w:t>
      </w:r>
      <w:proofErr w:type="spellEnd"/>
      <w:r>
        <w:t xml:space="preserve"> którego działanie było identyczne do działania pliku </w:t>
      </w:r>
      <w:proofErr w:type="spellStart"/>
      <w:r>
        <w:t>switch.c</w:t>
      </w:r>
      <w:proofErr w:type="spellEnd"/>
      <w:r>
        <w:t xml:space="preserve"> poza tym że opierał je na konstrukcji </w:t>
      </w:r>
      <w:proofErr w:type="spellStart"/>
      <w:r>
        <w:t>if</w:t>
      </w:r>
      <w:proofErr w:type="spellEnd"/>
      <w:r>
        <w:t xml:space="preserve"> ... </w:t>
      </w:r>
      <w:proofErr w:type="spellStart"/>
      <w:r>
        <w:t>elseif</w:t>
      </w:r>
      <w:proofErr w:type="spellEnd"/>
      <w:r>
        <w:t xml:space="preserve"> ... </w:t>
      </w:r>
      <w:proofErr w:type="spellStart"/>
      <w:r>
        <w:t>else</w:t>
      </w:r>
      <w:proofErr w:type="spellEnd"/>
      <w:r>
        <w:t>.</w:t>
      </w:r>
    </w:p>
    <w:p w14:paraId="130D85AF" w14:textId="0D9261FF" w:rsidR="00A12413" w:rsidRDefault="00BA7A67" w:rsidP="0013229C">
      <w:pPr>
        <w:rPr>
          <w:b/>
          <w:bCs/>
        </w:rPr>
      </w:pPr>
      <w:r>
        <w:rPr>
          <w:b/>
          <w:bCs/>
        </w:rPr>
        <w:t>./s</w:t>
      </w:r>
      <w:r w:rsidR="00F037A9" w:rsidRPr="00F037A9">
        <w:rPr>
          <w:b/>
          <w:bCs/>
          <w:noProof/>
        </w:rPr>
        <w:drawing>
          <wp:inline distT="0" distB="0" distL="0" distR="0" wp14:anchorId="4943301F" wp14:editId="5BB3DD70">
            <wp:extent cx="3158490" cy="4557170"/>
            <wp:effectExtent l="0" t="0" r="3810" b="0"/>
            <wp:docPr id="14" name="Obraz 1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325" cy="45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E480" w14:textId="5B5932DB" w:rsidR="00DF2C64" w:rsidRDefault="00DF2C64" w:rsidP="0013229C">
      <w:r>
        <w:lastRenderedPageBreak/>
        <w:t xml:space="preserve">Następnie zmodyfikowałem program </w:t>
      </w:r>
      <w:proofErr w:type="spellStart"/>
      <w:r>
        <w:t>rownanie_kwadratowe.c</w:t>
      </w:r>
      <w:proofErr w:type="spellEnd"/>
      <w:r>
        <w:t xml:space="preserve"> w taki sposób aby uniknąć porównywania wartości zmiennoprzecinkowych a zamiast tego sprawdzać czy błąd </w:t>
      </w:r>
      <w:r w:rsidR="00EC53B0">
        <w:t>wynikający z ich niedokładności jest mniejszy od tolerancji</w:t>
      </w:r>
    </w:p>
    <w:p w14:paraId="75169D96" w14:textId="6186B97C" w:rsidR="00EC53B0" w:rsidRDefault="00EC53B0" w:rsidP="0013229C">
      <w:r w:rsidRPr="00EC53B0">
        <w:rPr>
          <w:noProof/>
        </w:rPr>
        <w:drawing>
          <wp:inline distT="0" distB="0" distL="0" distR="0" wp14:anchorId="1AD2648D" wp14:editId="1A78FAA4">
            <wp:extent cx="3768095" cy="327660"/>
            <wp:effectExtent l="0" t="0" r="381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8880" cy="3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C4B5" w14:textId="4EF7B385" w:rsidR="00C95A56" w:rsidRDefault="00C95A56" w:rsidP="0013229C">
      <w:r>
        <w:t xml:space="preserve">Dodałem także </w:t>
      </w:r>
      <w:r w:rsidR="00B64959">
        <w:t>fragment kodu sprawdzający to czy wynik który został obliczony mieści się w zakresie tolerancji.</w:t>
      </w:r>
    </w:p>
    <w:p w14:paraId="0FAED7DA" w14:textId="14628E44" w:rsidR="00B64959" w:rsidRDefault="00B64959" w:rsidP="0013229C">
      <w:r w:rsidRPr="00B64959">
        <w:rPr>
          <w:noProof/>
        </w:rPr>
        <w:drawing>
          <wp:inline distT="0" distB="0" distL="0" distR="0" wp14:anchorId="23F879D8" wp14:editId="0644C719">
            <wp:extent cx="5731510" cy="1769110"/>
            <wp:effectExtent l="0" t="0" r="2540" b="2540"/>
            <wp:docPr id="11" name="Obraz 1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5259" w14:textId="58E1EBF0" w:rsidR="00EC53B0" w:rsidRDefault="00EC53B0" w:rsidP="0013229C">
      <w:r>
        <w:t>Przykładowe porównanie:</w:t>
      </w:r>
    </w:p>
    <w:p w14:paraId="6E254215" w14:textId="43C61C79" w:rsidR="00EC53B0" w:rsidRDefault="00B64959" w:rsidP="0013229C">
      <w:r w:rsidRPr="00B64959">
        <w:rPr>
          <w:noProof/>
        </w:rPr>
        <w:drawing>
          <wp:inline distT="0" distB="0" distL="0" distR="0" wp14:anchorId="06A07761" wp14:editId="18B12DFF">
            <wp:extent cx="3188970" cy="444523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6298" cy="44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2793" w14:textId="6BDDEF2B" w:rsidR="00BA7A67" w:rsidRDefault="00BA7A67" w:rsidP="0013229C"/>
    <w:p w14:paraId="3C2D2A60" w14:textId="06B63F04" w:rsidR="00BA7A67" w:rsidRDefault="00BA7A67" w:rsidP="0013229C">
      <w:r w:rsidRPr="00BA7A67">
        <w:rPr>
          <w:noProof/>
        </w:rPr>
        <w:drawing>
          <wp:inline distT="0" distB="0" distL="0" distR="0" wp14:anchorId="6FBAAC3C" wp14:editId="515B859A">
            <wp:extent cx="5731510" cy="1310640"/>
            <wp:effectExtent l="0" t="0" r="2540" b="3810"/>
            <wp:docPr id="17" name="Obraz 17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7" descr="Obraz zawierający tekst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23DE" w14:textId="6E972215" w:rsidR="001D509B" w:rsidRDefault="001D509B" w:rsidP="0013229C">
      <w:r w:rsidRPr="001D509B">
        <w:rPr>
          <w:noProof/>
        </w:rPr>
        <w:drawing>
          <wp:inline distT="0" distB="0" distL="0" distR="0" wp14:anchorId="37036947" wp14:editId="0B39C502">
            <wp:extent cx="5731510" cy="892175"/>
            <wp:effectExtent l="0" t="0" r="2540" b="3175"/>
            <wp:docPr id="18" name="Obraz 1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18" descr="Obraz zawierający tekst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7917" w14:textId="1EB76210" w:rsidR="00EC53B0" w:rsidRDefault="00EC53B0" w:rsidP="0013229C">
      <w:r>
        <w:t>Dodałem także możliwość obliczania wyników będących liczbami zespolonymi</w:t>
      </w:r>
    </w:p>
    <w:p w14:paraId="50607521" w14:textId="7F80AB70" w:rsidR="001D509B" w:rsidRDefault="003B0F5A" w:rsidP="0013229C">
      <w:r w:rsidRPr="003B0F5A">
        <w:rPr>
          <w:noProof/>
        </w:rPr>
        <w:drawing>
          <wp:inline distT="0" distB="0" distL="0" distR="0" wp14:anchorId="64ACBED7" wp14:editId="601416C6">
            <wp:extent cx="5731510" cy="1031875"/>
            <wp:effectExtent l="0" t="0" r="254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15AA" w14:textId="179AF01C" w:rsidR="003B0F5A" w:rsidRDefault="003B0F5A" w:rsidP="0013229C">
      <w:r w:rsidRPr="003B0F5A">
        <w:rPr>
          <w:noProof/>
        </w:rPr>
        <w:drawing>
          <wp:inline distT="0" distB="0" distL="0" distR="0" wp14:anchorId="7CC3EDE6" wp14:editId="2FFE8491">
            <wp:extent cx="5731510" cy="308610"/>
            <wp:effectExtent l="0" t="0" r="254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32CC" w14:textId="39056ECA" w:rsidR="00B64959" w:rsidRDefault="001D509B" w:rsidP="0013229C">
      <w:r w:rsidRPr="001D509B">
        <w:rPr>
          <w:noProof/>
        </w:rPr>
        <w:lastRenderedPageBreak/>
        <w:drawing>
          <wp:inline distT="0" distB="0" distL="0" distR="0" wp14:anchorId="20780DCE" wp14:editId="7E5447B3">
            <wp:extent cx="5731510" cy="869950"/>
            <wp:effectExtent l="0" t="0" r="2540" b="6350"/>
            <wp:docPr id="20" name="Obraz 2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20" descr="Obraz zawierający tekst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01AE" w14:textId="5A597AD9" w:rsidR="00B64959" w:rsidRDefault="00B64959" w:rsidP="0013229C">
      <w:r>
        <w:t xml:space="preserve">Napisałem też zmodyfikowaną wersję wcześniejszego programu opierającego się na operacjach typu: </w:t>
      </w:r>
      <w:proofErr w:type="spellStart"/>
      <w:r>
        <w:t>if</w:t>
      </w:r>
      <w:proofErr w:type="spellEnd"/>
      <w:r>
        <w:t xml:space="preserve"> ... </w:t>
      </w:r>
      <w:proofErr w:type="spellStart"/>
      <w:r>
        <w:t>elseif</w:t>
      </w:r>
      <w:proofErr w:type="spellEnd"/>
      <w:r>
        <w:t xml:space="preserve"> ... </w:t>
      </w:r>
      <w:proofErr w:type="spellStart"/>
      <w:r>
        <w:t>else</w:t>
      </w:r>
      <w:proofErr w:type="spellEnd"/>
      <w:r>
        <w:t xml:space="preserve">, który zachowywał się jak pierwotna wersja programu </w:t>
      </w:r>
      <w:proofErr w:type="spellStart"/>
      <w:r>
        <w:t>simple_switch.c</w:t>
      </w:r>
      <w:proofErr w:type="spellEnd"/>
    </w:p>
    <w:p w14:paraId="35CAB16C" w14:textId="669E1934" w:rsidR="00F037A9" w:rsidRDefault="00F037A9" w:rsidP="0013229C">
      <w:r w:rsidRPr="00F037A9">
        <w:rPr>
          <w:noProof/>
        </w:rPr>
        <w:drawing>
          <wp:inline distT="0" distB="0" distL="0" distR="0" wp14:anchorId="03C641B2" wp14:editId="7C2D62B4">
            <wp:extent cx="2375205" cy="3345180"/>
            <wp:effectExtent l="0" t="0" r="6350" b="7620"/>
            <wp:docPr id="15" name="Obraz 15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 descr="Obraz zawierający tekst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7020" cy="336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B84" w:rsidRPr="00F00B84">
        <w:rPr>
          <w:noProof/>
        </w:rPr>
        <w:drawing>
          <wp:inline distT="0" distB="0" distL="0" distR="0" wp14:anchorId="5A39CE55" wp14:editId="5B90691E">
            <wp:extent cx="3097530" cy="2961289"/>
            <wp:effectExtent l="0" t="0" r="7620" b="0"/>
            <wp:docPr id="21" name="Obraz 2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21" descr="Obraz zawierający tekst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0849" cy="296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E3E0" w14:textId="6C6A898F" w:rsidR="009D425D" w:rsidRPr="006964AF" w:rsidRDefault="009D425D" w:rsidP="00502F9E">
      <w:pPr>
        <w:rPr>
          <w:rFonts w:asciiTheme="minorHAnsi" w:hAnsiTheme="minorHAnsi" w:cstheme="minorHAnsi"/>
          <w:b/>
          <w:bCs/>
        </w:rPr>
      </w:pPr>
      <w:r w:rsidRPr="006964AF">
        <w:rPr>
          <w:rFonts w:asciiTheme="minorHAnsi" w:hAnsiTheme="minorHAnsi" w:cstheme="minorHAnsi"/>
          <w:b/>
          <w:bCs/>
        </w:rPr>
        <w:t>Wnioski</w:t>
      </w:r>
    </w:p>
    <w:p w14:paraId="69750A82" w14:textId="2CBE5E75" w:rsidR="00696C5F" w:rsidRDefault="00F92B27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Zmienne w języku c muszą być wykorzystywane z zachowaniem ostrożności. Gdy nie uważa się na to jak dokładnie działa program to np.: </w:t>
      </w:r>
      <w:proofErr w:type="spellStart"/>
      <w:r>
        <w:rPr>
          <w:rFonts w:asciiTheme="minorHAnsi" w:hAnsiTheme="minorHAnsi" w:cstheme="minorHAnsi"/>
        </w:rPr>
        <w:t>float</w:t>
      </w:r>
      <w:proofErr w:type="spellEnd"/>
      <w:r>
        <w:rPr>
          <w:rFonts w:asciiTheme="minorHAnsi" w:hAnsiTheme="minorHAnsi" w:cstheme="minorHAnsi"/>
        </w:rPr>
        <w:t xml:space="preserve"> posiadający niedokładność (np. swoje ostatnie liczby) może zmienić działanie programu.</w:t>
      </w:r>
      <w:r w:rsidR="00FD32BF">
        <w:rPr>
          <w:rFonts w:asciiTheme="minorHAnsi" w:hAnsiTheme="minorHAnsi" w:cstheme="minorHAnsi"/>
        </w:rPr>
        <w:t xml:space="preserve"> Konstrukcje </w:t>
      </w:r>
      <w:proofErr w:type="spellStart"/>
      <w:r w:rsidR="00FD32BF">
        <w:rPr>
          <w:rFonts w:asciiTheme="minorHAnsi" w:hAnsiTheme="minorHAnsi" w:cstheme="minorHAnsi"/>
        </w:rPr>
        <w:t>switch</w:t>
      </w:r>
      <w:proofErr w:type="spellEnd"/>
      <w:r w:rsidR="00FD32BF">
        <w:rPr>
          <w:rFonts w:asciiTheme="minorHAnsi" w:hAnsiTheme="minorHAnsi" w:cstheme="minorHAnsi"/>
        </w:rPr>
        <w:t>, jeżeli dobrze przemyślane i skonstruowane, ułatwiają pisanie kodu i rozgałęziających się ścieżek programu.</w:t>
      </w:r>
    </w:p>
    <w:sectPr w:rsidR="00696C5F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C7E89" w14:textId="77777777" w:rsidR="008E3C13" w:rsidRDefault="008E3C13">
      <w:pPr>
        <w:spacing w:after="0" w:line="240" w:lineRule="auto"/>
      </w:pPr>
      <w:r>
        <w:separator/>
      </w:r>
    </w:p>
  </w:endnote>
  <w:endnote w:type="continuationSeparator" w:id="0">
    <w:p w14:paraId="2330966B" w14:textId="77777777" w:rsidR="008E3C13" w:rsidRDefault="008E3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82229" w14:textId="77777777" w:rsidR="008E3C13" w:rsidRDefault="008E3C1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206FF7D" w14:textId="77777777" w:rsidR="008E3C13" w:rsidRDefault="008E3C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5F"/>
    <w:rsid w:val="000140AA"/>
    <w:rsid w:val="000D0782"/>
    <w:rsid w:val="000F38C0"/>
    <w:rsid w:val="0013229C"/>
    <w:rsid w:val="001D509B"/>
    <w:rsid w:val="00237BA8"/>
    <w:rsid w:val="00276546"/>
    <w:rsid w:val="002A5FCF"/>
    <w:rsid w:val="002A6086"/>
    <w:rsid w:val="002D6E50"/>
    <w:rsid w:val="002F68CF"/>
    <w:rsid w:val="003A702C"/>
    <w:rsid w:val="003B0F5A"/>
    <w:rsid w:val="003B54C1"/>
    <w:rsid w:val="00495D03"/>
    <w:rsid w:val="004F7A1E"/>
    <w:rsid w:val="00502F9E"/>
    <w:rsid w:val="00525F3B"/>
    <w:rsid w:val="0065649C"/>
    <w:rsid w:val="00666912"/>
    <w:rsid w:val="006964AF"/>
    <w:rsid w:val="00696C5F"/>
    <w:rsid w:val="006B6123"/>
    <w:rsid w:val="006F7420"/>
    <w:rsid w:val="00702FBF"/>
    <w:rsid w:val="00745AD7"/>
    <w:rsid w:val="007A6EC5"/>
    <w:rsid w:val="00815CD7"/>
    <w:rsid w:val="00831077"/>
    <w:rsid w:val="008A3E7F"/>
    <w:rsid w:val="008E3C13"/>
    <w:rsid w:val="008E7D88"/>
    <w:rsid w:val="00972545"/>
    <w:rsid w:val="009A7845"/>
    <w:rsid w:val="009D425D"/>
    <w:rsid w:val="009E6B1D"/>
    <w:rsid w:val="00A12413"/>
    <w:rsid w:val="00AE3014"/>
    <w:rsid w:val="00AF31A2"/>
    <w:rsid w:val="00B601E0"/>
    <w:rsid w:val="00B64959"/>
    <w:rsid w:val="00B92EC8"/>
    <w:rsid w:val="00BA7A67"/>
    <w:rsid w:val="00BC707E"/>
    <w:rsid w:val="00BE2A67"/>
    <w:rsid w:val="00C0484B"/>
    <w:rsid w:val="00C51BF5"/>
    <w:rsid w:val="00C95A56"/>
    <w:rsid w:val="00DC1DEC"/>
    <w:rsid w:val="00DC4B3F"/>
    <w:rsid w:val="00DD1940"/>
    <w:rsid w:val="00DF2C64"/>
    <w:rsid w:val="00E6313E"/>
    <w:rsid w:val="00EC53B0"/>
    <w:rsid w:val="00F00B84"/>
    <w:rsid w:val="00F037A9"/>
    <w:rsid w:val="00F56E80"/>
    <w:rsid w:val="00F92B27"/>
    <w:rsid w:val="00FB63C5"/>
    <w:rsid w:val="00FD32BF"/>
    <w:rsid w:val="00FE198D"/>
    <w:rsid w:val="00FE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9A6F9"/>
  <w15:docId w15:val="{16C21E39-CA04-41FA-B42A-D23CF209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265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22</cp:revision>
  <dcterms:created xsi:type="dcterms:W3CDTF">2022-11-05T09:18:00Z</dcterms:created>
  <dcterms:modified xsi:type="dcterms:W3CDTF">2022-11-09T20:31:00Z</dcterms:modified>
</cp:coreProperties>
</file>