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197C" w14:textId="77777777" w:rsidR="001F48B7" w:rsidRDefault="001F48B7"/>
    <w:p w14:paraId="334DE24F" w14:textId="5B450921" w:rsidR="00477DE7" w:rsidRDefault="00072E4B" w:rsidP="00072E4B">
      <w:pPr>
        <w:jc w:val="center"/>
      </w:pPr>
      <w:r>
        <w:t xml:space="preserve">Tvorba </w:t>
      </w:r>
      <w:r w:rsidR="00D7558E">
        <w:t>sekundární</w:t>
      </w:r>
      <w:r>
        <w:t xml:space="preserve"> tabulky</w:t>
      </w:r>
    </w:p>
    <w:p w14:paraId="52290C2E" w14:textId="370B024D" w:rsidR="00477DE7" w:rsidRDefault="00477DE7" w:rsidP="00477DE7">
      <w:r>
        <w:t>Postup:</w:t>
      </w:r>
    </w:p>
    <w:p w14:paraId="1B20B896" w14:textId="77777777" w:rsidR="00D7558E" w:rsidRDefault="00477DE7" w:rsidP="00D7558E">
      <w:r>
        <w:tab/>
      </w:r>
      <w:r w:rsidR="00D7558E">
        <w:t>Pro tvorbu sekundární finální tabulky</w:t>
      </w:r>
      <w:r w:rsidR="00D7558E">
        <w:t xml:space="preserve"> jsem si vytvořil novou pomocnou sekundární tabulku, do které jsem vložil sloupce s GDP, </w:t>
      </w:r>
      <w:proofErr w:type="spellStart"/>
      <w:proofErr w:type="gramStart"/>
      <w:r w:rsidR="00D7558E">
        <w:t>year</w:t>
      </w:r>
      <w:proofErr w:type="spellEnd"/>
      <w:proofErr w:type="gramEnd"/>
      <w:r w:rsidR="00D7558E">
        <w:t xml:space="preserve"> tj. roky 2006 až 2018 a country, pouze s Českou Republikou. Tuto pomocnou tabulku jsem použil k vytvoření finální sekundární tabulky. </w:t>
      </w:r>
    </w:p>
    <w:p w14:paraId="76487D56" w14:textId="774E8A68" w:rsidR="00072E4B" w:rsidRDefault="00D7558E" w:rsidP="00D7558E">
      <w:pPr>
        <w:ind w:firstLine="708"/>
      </w:pPr>
      <w:r>
        <w:t>Spojil jsem finální primární tabulku, z které jsem si vytáhl pouze průměrnou mzdu a průměrné ceny potravin, a spojil s pomocnou tabulkou.</w:t>
      </w:r>
    </w:p>
    <w:p w14:paraId="60428788" w14:textId="22C804A2" w:rsidR="00762745" w:rsidRDefault="00762745" w:rsidP="00762745"/>
    <w:p w14:paraId="079E3A84" w14:textId="520F4072" w:rsidR="00477DE7" w:rsidRDefault="00477DE7" w:rsidP="00762745">
      <w:pPr>
        <w:pStyle w:val="Odstavecseseznamem"/>
      </w:pPr>
    </w:p>
    <w:sectPr w:rsidR="00477DE7" w:rsidSect="009F27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F02D" w14:textId="77777777" w:rsidR="009F2707" w:rsidRDefault="009F2707" w:rsidP="00477DE7">
      <w:pPr>
        <w:spacing w:after="0" w:line="240" w:lineRule="auto"/>
      </w:pPr>
      <w:r>
        <w:separator/>
      </w:r>
    </w:p>
  </w:endnote>
  <w:endnote w:type="continuationSeparator" w:id="0">
    <w:p w14:paraId="281B418B" w14:textId="77777777" w:rsidR="009F2707" w:rsidRDefault="009F2707" w:rsidP="0047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C997" w14:textId="77777777" w:rsidR="009F2707" w:rsidRDefault="009F2707" w:rsidP="00477DE7">
      <w:pPr>
        <w:spacing w:after="0" w:line="240" w:lineRule="auto"/>
      </w:pPr>
      <w:r>
        <w:separator/>
      </w:r>
    </w:p>
  </w:footnote>
  <w:footnote w:type="continuationSeparator" w:id="0">
    <w:p w14:paraId="5311F33D" w14:textId="77777777" w:rsidR="009F2707" w:rsidRDefault="009F2707" w:rsidP="0047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B1E9" w14:textId="43BE27D0" w:rsidR="00477DE7" w:rsidRPr="00477DE7" w:rsidRDefault="00477DE7" w:rsidP="00477DE7">
    <w:pPr>
      <w:pStyle w:val="Zhlav"/>
      <w:jc w:val="center"/>
      <w:rPr>
        <w:sz w:val="36"/>
        <w:szCs w:val="36"/>
      </w:rPr>
    </w:pPr>
    <w:r w:rsidRPr="00477DE7">
      <w:rPr>
        <w:sz w:val="36"/>
        <w:szCs w:val="36"/>
      </w:rPr>
      <w:t>PROJEKT SQL MAREK MALÝ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3F9"/>
    <w:multiLevelType w:val="hybridMultilevel"/>
    <w:tmpl w:val="DAC43A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2B54"/>
    <w:multiLevelType w:val="hybridMultilevel"/>
    <w:tmpl w:val="06262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2865"/>
    <w:multiLevelType w:val="hybridMultilevel"/>
    <w:tmpl w:val="A8008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A4746"/>
    <w:multiLevelType w:val="hybridMultilevel"/>
    <w:tmpl w:val="F834A2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362119">
    <w:abstractNumId w:val="0"/>
  </w:num>
  <w:num w:numId="2" w16cid:durableId="1365865425">
    <w:abstractNumId w:val="2"/>
  </w:num>
  <w:num w:numId="3" w16cid:durableId="217783087">
    <w:abstractNumId w:val="3"/>
  </w:num>
  <w:num w:numId="4" w16cid:durableId="126218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E7"/>
    <w:rsid w:val="0006193A"/>
    <w:rsid w:val="00072E4B"/>
    <w:rsid w:val="001968C4"/>
    <w:rsid w:val="001F48B7"/>
    <w:rsid w:val="0020661A"/>
    <w:rsid w:val="00477DE7"/>
    <w:rsid w:val="007212C4"/>
    <w:rsid w:val="00762745"/>
    <w:rsid w:val="007C4C05"/>
    <w:rsid w:val="00907C49"/>
    <w:rsid w:val="009E147B"/>
    <w:rsid w:val="009F2707"/>
    <w:rsid w:val="00A82A89"/>
    <w:rsid w:val="00BB6604"/>
    <w:rsid w:val="00D7558E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8F6B"/>
  <w15:chartTrackingRefBased/>
  <w15:docId w15:val="{366FA933-C148-4DE4-B883-E538694A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77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7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7D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7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7D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7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7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7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7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7D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7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7D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7DE7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7DE7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7D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7D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7D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7D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7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7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7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7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7D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7D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7DE7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7D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7DE7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7DE7"/>
    <w:rPr>
      <w:b/>
      <w:bCs/>
      <w:smallCaps/>
      <w:color w:val="2E74B5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477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7DE7"/>
  </w:style>
  <w:style w:type="paragraph" w:styleId="Zpat">
    <w:name w:val="footer"/>
    <w:basedOn w:val="Normln"/>
    <w:link w:val="ZpatChar"/>
    <w:uiPriority w:val="99"/>
    <w:unhideWhenUsed/>
    <w:rsid w:val="00477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7DE7"/>
  </w:style>
  <w:style w:type="paragraph" w:styleId="Normlnweb">
    <w:name w:val="Normal (Web)"/>
    <w:basedOn w:val="Normln"/>
    <w:uiPriority w:val="99"/>
    <w:semiHidden/>
    <w:unhideWhenUsed/>
    <w:rsid w:val="007627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Malý</dc:creator>
  <cp:keywords/>
  <dc:description/>
  <cp:lastModifiedBy>Marek Malý</cp:lastModifiedBy>
  <cp:revision>2</cp:revision>
  <dcterms:created xsi:type="dcterms:W3CDTF">2024-03-10T13:57:00Z</dcterms:created>
  <dcterms:modified xsi:type="dcterms:W3CDTF">2024-03-10T13:57:00Z</dcterms:modified>
</cp:coreProperties>
</file>