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4175" w14:textId="77777777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6FFDC" wp14:editId="4C1288B1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AD045D" w14:textId="77777777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5"/>
        <w:tblW w:w="1049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962"/>
        <w:gridCol w:w="5528"/>
      </w:tblGrid>
      <w:tr w:rsidR="003028F6" w14:paraId="18658B45" w14:textId="77777777">
        <w:trPr>
          <w:trHeight w:val="287"/>
        </w:trPr>
        <w:tc>
          <w:tcPr>
            <w:tcW w:w="4962" w:type="dxa"/>
          </w:tcPr>
          <w:p w14:paraId="618D3BF9" w14:textId="77777777" w:rsidR="003028F6" w:rsidRDefault="003028F6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42B7A5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Фамилия: Потёмкина</w:t>
            </w:r>
          </w:p>
        </w:tc>
        <w:tc>
          <w:tcPr>
            <w:tcW w:w="5528" w:type="dxa"/>
          </w:tcPr>
          <w:p w14:paraId="548BF5E7" w14:textId="77777777" w:rsidR="003028F6" w:rsidRDefault="00B00A1E">
            <w:pPr>
              <w:pStyle w:val="10"/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Зарегистрированного(ой) по адресу: 142000, обл. Московская, г. Домодедово, ул. Советская (Центральный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мкр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.), д. 15А, кв. 133</w:t>
            </w:r>
          </w:p>
        </w:tc>
      </w:tr>
      <w:tr w:rsidR="003028F6" w14:paraId="237885E8" w14:textId="77777777">
        <w:trPr>
          <w:trHeight w:val="287"/>
        </w:trPr>
        <w:tc>
          <w:tcPr>
            <w:tcW w:w="4962" w:type="dxa"/>
          </w:tcPr>
          <w:p w14:paraId="0A9C9336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Имя: Анна</w:t>
            </w:r>
          </w:p>
        </w:tc>
        <w:tc>
          <w:tcPr>
            <w:tcW w:w="5528" w:type="dxa"/>
          </w:tcPr>
          <w:p w14:paraId="33C83A7C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Проживающего(ей) по адресу: 142000, обл. Московская, г. Домодедово, ул. Советская (Центральный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мкр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.), д. 15А, кв. 133</w:t>
            </w:r>
          </w:p>
        </w:tc>
      </w:tr>
      <w:tr w:rsidR="003028F6" w14:paraId="684B159E" w14:textId="77777777">
        <w:trPr>
          <w:trHeight w:val="287"/>
        </w:trPr>
        <w:tc>
          <w:tcPr>
            <w:tcW w:w="4962" w:type="dxa"/>
          </w:tcPr>
          <w:p w14:paraId="61B5ED78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Отчество: Игоревна</w:t>
            </w:r>
          </w:p>
        </w:tc>
        <w:tc>
          <w:tcPr>
            <w:tcW w:w="5528" w:type="dxa"/>
          </w:tcPr>
          <w:p w14:paraId="1B640CC8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Документ, удостоверяющий личность: Паспорт гражданина РФ</w:t>
            </w:r>
          </w:p>
        </w:tc>
      </w:tr>
      <w:tr w:rsidR="003028F6" w14:paraId="1BAD58C4" w14:textId="77777777">
        <w:trPr>
          <w:trHeight w:val="287"/>
        </w:trPr>
        <w:tc>
          <w:tcPr>
            <w:tcW w:w="4962" w:type="dxa"/>
          </w:tcPr>
          <w:p w14:paraId="23893ABF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рождения: 28 авг. 1995 г.</w:t>
            </w:r>
          </w:p>
        </w:tc>
        <w:tc>
          <w:tcPr>
            <w:tcW w:w="5528" w:type="dxa"/>
          </w:tcPr>
          <w:p w14:paraId="629F7DE3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серия: 4612 941014</w:t>
            </w:r>
          </w:p>
        </w:tc>
      </w:tr>
      <w:tr w:rsidR="003028F6" w14:paraId="2E038F5F" w14:textId="77777777">
        <w:trPr>
          <w:trHeight w:val="299"/>
        </w:trPr>
        <w:tc>
          <w:tcPr>
            <w:tcW w:w="4962" w:type="dxa"/>
          </w:tcPr>
          <w:p w14:paraId="64330EDF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Контактный телефон: +7(910)406-87-23</w:t>
            </w:r>
          </w:p>
        </w:tc>
        <w:tc>
          <w:tcPr>
            <w:tcW w:w="5528" w:type="dxa"/>
          </w:tcPr>
          <w:p w14:paraId="15CE7FA5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выдан: ОУФМС РОССИИ ПО МОСКОВСКОЙ ОБЛАСТИ ПО ГОРОДСКОМУ ОКРУГУ ДОМОДЕДОВО</w:t>
            </w:r>
          </w:p>
        </w:tc>
      </w:tr>
      <w:tr w:rsidR="003028F6" w14:paraId="631742D9" w14:textId="77777777">
        <w:trPr>
          <w:trHeight w:val="299"/>
        </w:trPr>
        <w:tc>
          <w:tcPr>
            <w:tcW w:w="4962" w:type="dxa"/>
          </w:tcPr>
          <w:p w14:paraId="599FEC5A" w14:textId="77777777" w:rsidR="003028F6" w:rsidRPr="00346A99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E-mail: an.potemkina8@gmail.com</w:t>
            </w:r>
          </w:p>
        </w:tc>
        <w:tc>
          <w:tcPr>
            <w:tcW w:w="5528" w:type="dxa"/>
          </w:tcPr>
          <w:p w14:paraId="673B256A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 сент. 2015 г.</w:t>
            </w:r>
          </w:p>
        </w:tc>
      </w:tr>
      <w:tr w:rsidR="003028F6" w14:paraId="1FF79089" w14:textId="77777777">
        <w:trPr>
          <w:trHeight w:val="326"/>
        </w:trPr>
        <w:tc>
          <w:tcPr>
            <w:tcW w:w="4962" w:type="dxa"/>
          </w:tcPr>
          <w:p w14:paraId="0E6C7BE4" w14:textId="77777777" w:rsidR="003028F6" w:rsidRDefault="00B00A1E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Гражданство: Российская Федерация</w:t>
            </w:r>
          </w:p>
        </w:tc>
        <w:tc>
          <w:tcPr>
            <w:tcW w:w="5528" w:type="dxa"/>
          </w:tcPr>
          <w:p w14:paraId="72D9935F" w14:textId="77777777" w:rsidR="003028F6" w:rsidRDefault="003028F6">
            <w:pPr>
              <w:pStyle w:val="10"/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7709655" w14:textId="7C60A331" w:rsidR="003028F6" w:rsidRDefault="00B00A1E">
      <w:pPr>
        <w:pStyle w:val="10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окончившего(ей) в 2018 г. ГБОУ ВПО Московский государственный медико-стоматологический университет имени А.И. Евдокимова г. Москва </w:t>
      </w:r>
      <w:r w:rsidRPr="0009485C">
        <w:rPr>
          <w:rFonts w:ascii="Times New Roman" w:eastAsia="Times New Roman" w:hAnsi="Times New Roman" w:cs="Times New Roman"/>
          <w:b/>
          <w:bCs/>
          <w:sz w:val="16"/>
          <w:szCs w:val="16"/>
        </w:rPr>
        <w:t>107718 0372704</w:t>
      </w:r>
    </w:p>
    <w:p w14:paraId="35442E6B" w14:textId="72EA6187" w:rsidR="003028F6" w:rsidRPr="003D403A" w:rsidRDefault="00B00A1E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833E6F">
        <w:rPr>
          <w:rFonts w:ascii="Times New Roman" w:eastAsia="Times New Roman" w:hAnsi="Times New Roman" w:cs="Times New Roman"/>
          <w:sz w:val="18"/>
          <w:szCs w:val="18"/>
          <w:lang w:val="en-US"/>
        </w:rPr>
        <w:t>ASP</w:t>
      </w:r>
      <w:r w:rsidR="008D6FD0">
        <w:rPr>
          <w:rFonts w:ascii="Times New Roman" w:eastAsia="Times New Roman" w:hAnsi="Times New Roman" w:cs="Times New Roman"/>
          <w:sz w:val="18"/>
          <w:szCs w:val="18"/>
        </w:rPr>
        <w:t>-</w:t>
      </w:r>
      <w:r w:rsidR="00833E6F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r w:rsidR="009D6590">
        <w:rPr>
          <w:rFonts w:ascii="Times New Roman" w:eastAsia="Times New Roman" w:hAnsi="Times New Roman" w:cs="Times New Roman"/>
          <w:sz w:val="18"/>
          <w:szCs w:val="18"/>
        </w:rPr>
        <w:t>-</w:t>
      </w:r>
      <w:r w:rsidR="00833E6F">
        <w:rPr>
          <w:rFonts w:ascii="Times New Roman" w:eastAsia="Times New Roman" w:hAnsi="Times New Roman" w:cs="Times New Roman"/>
          <w:sz w:val="18"/>
          <w:szCs w:val="18"/>
          <w:lang w:val="en-US"/>
        </w:rPr>
        <w:t>PO</w:t>
      </w:r>
      <w:r w:rsidR="009D6590">
        <w:rPr>
          <w:rFonts w:ascii="Times New Roman" w:eastAsia="Times New Roman" w:hAnsi="Times New Roman" w:cs="Times New Roman"/>
          <w:sz w:val="18"/>
          <w:szCs w:val="18"/>
        </w:rPr>
        <w:t>-</w:t>
      </w:r>
      <w:r w:rsidR="00833E6F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9D6590">
        <w:rPr>
          <w:rFonts w:ascii="Times New Roman" w:eastAsia="Times New Roman" w:hAnsi="Times New Roman" w:cs="Times New Roman"/>
          <w:sz w:val="18"/>
          <w:szCs w:val="18"/>
        </w:rPr>
        <w:t>-00001</w:t>
      </w:r>
    </w:p>
    <w:p w14:paraId="13B59C4F" w14:textId="01B6A403" w:rsidR="003028F6" w:rsidRPr="00B93B24" w:rsidRDefault="00B00A1E">
      <w:pPr>
        <w:pStyle w:val="10"/>
        <w:ind w:left="-567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Прошу допустить меня к участию в конкурсе на следующие </w:t>
      </w:r>
      <w:r w:rsidR="003D403A"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</w:t>
      </w:r>
      <w:r w:rsidR="005220F1">
        <w:rPr>
          <w:rFonts w:ascii="Times New Roman" w:eastAsia="Times New Roman" w:hAnsi="Times New Roman" w:cs="Times New Roman"/>
          <w:b/>
          <w:sz w:val="16"/>
          <w:szCs w:val="16"/>
        </w:rPr>
        <w:t xml:space="preserve">профессиональные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образовательные программы </w:t>
      </w:r>
      <w:r w:rsidR="005220F1">
        <w:rPr>
          <w:rFonts w:ascii="Times New Roman" w:eastAsia="Times New Roman" w:hAnsi="Times New Roman" w:cs="Times New Roman"/>
          <w:b/>
          <w:sz w:val="16"/>
          <w:szCs w:val="16"/>
        </w:rPr>
        <w:t>аспирантуры</w:t>
      </w:r>
      <w:r w:rsidR="00150DE9">
        <w:rPr>
          <w:rFonts w:ascii="Times New Roman" w:eastAsia="Times New Roman" w:hAnsi="Times New Roman" w:cs="Times New Roman"/>
          <w:b/>
          <w:sz w:val="16"/>
          <w:szCs w:val="16"/>
        </w:rPr>
        <w:t xml:space="preserve"> Института филологии</w:t>
      </w:r>
      <w:r w:rsidR="00150DE9" w:rsidRPr="00150DE9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tbl>
      <w:tblPr>
        <w:tblStyle w:val="a6"/>
        <w:tblW w:w="96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2345"/>
        <w:gridCol w:w="2552"/>
        <w:gridCol w:w="992"/>
        <w:gridCol w:w="1134"/>
        <w:gridCol w:w="1276"/>
        <w:gridCol w:w="992"/>
      </w:tblGrid>
      <w:tr w:rsidR="00150DE9" w14:paraId="2FB26CC1" w14:textId="6254E6B0" w:rsidTr="00DA7BA9">
        <w:tc>
          <w:tcPr>
            <w:tcW w:w="377" w:type="dxa"/>
            <w:vMerge w:val="restart"/>
          </w:tcPr>
          <w:p w14:paraId="5787652A" w14:textId="6F502751" w:rsidR="00150DE9" w:rsidRDefault="00150DE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5889" w:type="dxa"/>
            <w:gridSpan w:val="3"/>
          </w:tcPr>
          <w:p w14:paraId="598DC311" w14:textId="4B4C5BCF" w:rsidR="00150DE9" w:rsidRDefault="00150DE9" w:rsidP="00150DE9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Условие поступления</w:t>
            </w:r>
          </w:p>
        </w:tc>
        <w:tc>
          <w:tcPr>
            <w:tcW w:w="1134" w:type="dxa"/>
            <w:vMerge w:val="restart"/>
          </w:tcPr>
          <w:p w14:paraId="2E814149" w14:textId="38819232" w:rsidR="00150DE9" w:rsidRDefault="00150DE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  <w:tc>
          <w:tcPr>
            <w:tcW w:w="2268" w:type="dxa"/>
            <w:gridSpan w:val="2"/>
          </w:tcPr>
          <w:p w14:paraId="6E22E539" w14:textId="3F94E46C" w:rsidR="00150DE9" w:rsidRPr="00346A99" w:rsidRDefault="00150DE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финансирования</w:t>
            </w:r>
          </w:p>
        </w:tc>
      </w:tr>
      <w:tr w:rsidR="00095D19" w14:paraId="71C45FC7" w14:textId="4BC09C24" w:rsidTr="00DA7BA9">
        <w:tc>
          <w:tcPr>
            <w:tcW w:w="377" w:type="dxa"/>
            <w:vMerge/>
          </w:tcPr>
          <w:p w14:paraId="0D808902" w14:textId="77777777" w:rsidR="00095D19" w:rsidRDefault="00095D1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45" w:type="dxa"/>
          </w:tcPr>
          <w:p w14:paraId="1714D970" w14:textId="77777777" w:rsidR="00095D19" w:rsidRDefault="00095D19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2552" w:type="dxa"/>
          </w:tcPr>
          <w:p w14:paraId="15E64AA6" w14:textId="77777777" w:rsidR="00095D19" w:rsidRDefault="00095D19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992" w:type="dxa"/>
          </w:tcPr>
          <w:p w14:paraId="3ECA752E" w14:textId="31C99272" w:rsidR="00095D19" w:rsidRDefault="00095D19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134" w:type="dxa"/>
            <w:vMerge/>
          </w:tcPr>
          <w:p w14:paraId="77FE4C5C" w14:textId="77777777" w:rsidR="00095D19" w:rsidRDefault="00095D1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4C712D" w14:textId="644AD5B7" w:rsidR="00095D19" w:rsidRDefault="00095D1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Федеральный бюджет</w:t>
            </w:r>
          </w:p>
        </w:tc>
        <w:tc>
          <w:tcPr>
            <w:tcW w:w="992" w:type="dxa"/>
          </w:tcPr>
          <w:p w14:paraId="3732E23A" w14:textId="281EAC00" w:rsidR="00095D19" w:rsidRDefault="00095D1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Платные места</w:t>
            </w:r>
          </w:p>
        </w:tc>
      </w:tr>
      <w:tr w:rsidR="00095D19" w14:paraId="7720BF48" w14:textId="361D9A0C" w:rsidTr="00DA7BA9">
        <w:tc>
          <w:tcPr>
            <w:tcW w:w="377" w:type="dxa"/>
          </w:tcPr>
          <w:p w14:paraId="159B46F6" w14:textId="77777777" w:rsidR="00095D19" w:rsidRDefault="00095D19" w:rsidP="008D6FD0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5" w:type="dxa"/>
            <w:vAlign w:val="center"/>
          </w:tcPr>
          <w:p w14:paraId="00FE13FA" w14:textId="77777777" w:rsidR="00095D19" w:rsidRPr="008D6FD0" w:rsidRDefault="00095D19" w:rsidP="00095D1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44.06.01 - Образование и педагогические науки</w:t>
            </w:r>
          </w:p>
        </w:tc>
        <w:tc>
          <w:tcPr>
            <w:tcW w:w="2552" w:type="dxa"/>
            <w:vAlign w:val="center"/>
          </w:tcPr>
          <w:p w14:paraId="2E5111AC" w14:textId="77777777" w:rsidR="00095D19" w:rsidRPr="008D6FD0" w:rsidRDefault="00095D19" w:rsidP="00095D1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Теория и методика обучения и воспитания (русский язык)</w:t>
            </w:r>
          </w:p>
        </w:tc>
        <w:tc>
          <w:tcPr>
            <w:tcW w:w="992" w:type="dxa"/>
            <w:vAlign w:val="center"/>
          </w:tcPr>
          <w:p w14:paraId="771FC1A2" w14:textId="77777777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18545A81" w14:textId="77777777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2CE82565" w14:textId="1DE28BAA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Х</w:t>
            </w:r>
          </w:p>
        </w:tc>
        <w:tc>
          <w:tcPr>
            <w:tcW w:w="992" w:type="dxa"/>
            <w:vAlign w:val="center"/>
          </w:tcPr>
          <w:p w14:paraId="28AB8312" w14:textId="76B1AB36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Х</w:t>
            </w:r>
          </w:p>
        </w:tc>
      </w:tr>
      <w:tr w:rsidR="00095D19" w14:paraId="43F874F0" w14:textId="56D012AB" w:rsidTr="00DA7BA9">
        <w:tc>
          <w:tcPr>
            <w:tcW w:w="377" w:type="dxa"/>
          </w:tcPr>
          <w:p w14:paraId="3E5724BE" w14:textId="77777777" w:rsidR="00095D19" w:rsidRDefault="00095D19" w:rsidP="008D6FD0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5" w:type="dxa"/>
            <w:vAlign w:val="center"/>
          </w:tcPr>
          <w:p w14:paraId="302962F8" w14:textId="77777777" w:rsidR="00095D19" w:rsidRPr="008D6FD0" w:rsidRDefault="00095D19" w:rsidP="00095D1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44.06.01 - Образование и педагогические науки</w:t>
            </w:r>
          </w:p>
        </w:tc>
        <w:tc>
          <w:tcPr>
            <w:tcW w:w="2552" w:type="dxa"/>
            <w:vAlign w:val="center"/>
          </w:tcPr>
          <w:p w14:paraId="3EC684AF" w14:textId="77777777" w:rsidR="00095D19" w:rsidRPr="008D6FD0" w:rsidRDefault="00095D19" w:rsidP="00095D1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Теория и методика обучения и воспитания (литература)</w:t>
            </w:r>
          </w:p>
        </w:tc>
        <w:tc>
          <w:tcPr>
            <w:tcW w:w="992" w:type="dxa"/>
            <w:vAlign w:val="center"/>
          </w:tcPr>
          <w:p w14:paraId="60DCF714" w14:textId="77777777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17FF9B60" w14:textId="77777777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7938FC8D" w14:textId="1256667C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Х</w:t>
            </w:r>
          </w:p>
        </w:tc>
        <w:tc>
          <w:tcPr>
            <w:tcW w:w="992" w:type="dxa"/>
            <w:vAlign w:val="center"/>
          </w:tcPr>
          <w:p w14:paraId="07690EC1" w14:textId="190237CC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Х</w:t>
            </w:r>
          </w:p>
        </w:tc>
      </w:tr>
      <w:tr w:rsidR="00095D19" w14:paraId="020C2E2A" w14:textId="6467B36A" w:rsidTr="00DA7BA9">
        <w:tc>
          <w:tcPr>
            <w:tcW w:w="377" w:type="dxa"/>
          </w:tcPr>
          <w:p w14:paraId="2DAAE478" w14:textId="77777777" w:rsidR="00095D19" w:rsidRDefault="00095D19" w:rsidP="008D6FD0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5" w:type="dxa"/>
            <w:vAlign w:val="center"/>
          </w:tcPr>
          <w:p w14:paraId="100B9BCD" w14:textId="77777777" w:rsidR="00095D19" w:rsidRPr="008D6FD0" w:rsidRDefault="00095D19" w:rsidP="00095D1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44.06.01 - Образование и педагогические науки</w:t>
            </w:r>
          </w:p>
        </w:tc>
        <w:tc>
          <w:tcPr>
            <w:tcW w:w="2552" w:type="dxa"/>
            <w:vAlign w:val="center"/>
          </w:tcPr>
          <w:p w14:paraId="2864B089" w14:textId="77777777" w:rsidR="00095D19" w:rsidRPr="008D6FD0" w:rsidRDefault="00095D19" w:rsidP="00095D1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Теория и методика обучения и воспитания (русский язык как иностранный)</w:t>
            </w:r>
          </w:p>
        </w:tc>
        <w:tc>
          <w:tcPr>
            <w:tcW w:w="992" w:type="dxa"/>
            <w:vAlign w:val="center"/>
          </w:tcPr>
          <w:p w14:paraId="39D53FED" w14:textId="77777777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45023DDD" w14:textId="77777777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6F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661E9877" w14:textId="64D912C3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Х</w:t>
            </w:r>
          </w:p>
        </w:tc>
        <w:tc>
          <w:tcPr>
            <w:tcW w:w="992" w:type="dxa"/>
            <w:vAlign w:val="center"/>
          </w:tcPr>
          <w:p w14:paraId="795AD746" w14:textId="05234649" w:rsidR="00095D19" w:rsidRPr="008D6FD0" w:rsidRDefault="00095D19" w:rsidP="00095D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Х</w:t>
            </w:r>
          </w:p>
        </w:tc>
      </w:tr>
    </w:tbl>
    <w:p w14:paraId="2853C3CC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08B27FA" w14:textId="77777777" w:rsidR="00346A99" w:rsidRPr="004F3032" w:rsidRDefault="00346A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346A99">
        <w:rPr>
          <w:rFonts w:ascii="Times New Roman" w:eastAsia="Times New Roman" w:hAnsi="Times New Roman" w:cs="Times New Roman"/>
          <w:sz w:val="16"/>
          <w:szCs w:val="16"/>
        </w:rPr>
        <w:t xml:space="preserve">Прошу допустить меня к </w:t>
      </w:r>
      <w:r w:rsidR="005220F1">
        <w:rPr>
          <w:rFonts w:ascii="Times New Roman" w:eastAsia="Times New Roman" w:hAnsi="Times New Roman" w:cs="Times New Roman"/>
          <w:sz w:val="16"/>
          <w:szCs w:val="16"/>
        </w:rPr>
        <w:t xml:space="preserve">сдаче </w:t>
      </w:r>
      <w:r w:rsidRPr="00346A99">
        <w:rPr>
          <w:rFonts w:ascii="Times New Roman" w:eastAsia="Times New Roman" w:hAnsi="Times New Roman" w:cs="Times New Roman"/>
          <w:sz w:val="16"/>
          <w:szCs w:val="16"/>
        </w:rPr>
        <w:t>вступительны</w:t>
      </w:r>
      <w:r w:rsidR="005220F1">
        <w:rPr>
          <w:rFonts w:ascii="Times New Roman" w:eastAsia="Times New Roman" w:hAnsi="Times New Roman" w:cs="Times New Roman"/>
          <w:sz w:val="16"/>
          <w:szCs w:val="16"/>
        </w:rPr>
        <w:t>х</w:t>
      </w:r>
      <w:r w:rsidRPr="00346A99">
        <w:rPr>
          <w:rFonts w:ascii="Times New Roman" w:eastAsia="Times New Roman" w:hAnsi="Times New Roman" w:cs="Times New Roman"/>
          <w:sz w:val="16"/>
          <w:szCs w:val="16"/>
        </w:rPr>
        <w:t xml:space="preserve"> испытани</w:t>
      </w:r>
      <w:r w:rsidR="005220F1">
        <w:rPr>
          <w:rFonts w:ascii="Times New Roman" w:eastAsia="Times New Roman" w:hAnsi="Times New Roman" w:cs="Times New Roman"/>
          <w:sz w:val="16"/>
          <w:szCs w:val="16"/>
        </w:rPr>
        <w:t>й</w:t>
      </w:r>
      <w:r w:rsidRPr="00346A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4F3032">
        <w:rPr>
          <w:rFonts w:ascii="Times New Roman" w:eastAsia="Times New Roman" w:hAnsi="Times New Roman" w:cs="Times New Roman"/>
          <w:sz w:val="16"/>
          <w:szCs w:val="16"/>
        </w:rPr>
        <w:t>по следующим предметам: Специальная дисциплина</w:t>
      </w:r>
      <w:r w:rsidR="00D22FC1">
        <w:rPr>
          <w:rFonts w:ascii="Times New Roman" w:eastAsia="Times New Roman" w:hAnsi="Times New Roman" w:cs="Times New Roman"/>
          <w:sz w:val="16"/>
          <w:szCs w:val="16"/>
        </w:rPr>
        <w:t xml:space="preserve"> (1001)</w:t>
      </w:r>
      <w:r w:rsidR="004F3032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D22FC1">
        <w:rPr>
          <w:rFonts w:ascii="Times New Roman" w:eastAsia="Times New Roman" w:hAnsi="Times New Roman" w:cs="Times New Roman"/>
          <w:sz w:val="16"/>
          <w:szCs w:val="16"/>
        </w:rPr>
        <w:t xml:space="preserve">Специальная дисциплина (1002), Специальная дисциплина (1003), </w:t>
      </w:r>
      <w:r w:rsidR="004F3032">
        <w:rPr>
          <w:rFonts w:ascii="Times New Roman" w:eastAsia="Times New Roman" w:hAnsi="Times New Roman" w:cs="Times New Roman"/>
          <w:sz w:val="16"/>
          <w:szCs w:val="16"/>
        </w:rPr>
        <w:t>Философия, Иностранный язык</w:t>
      </w:r>
      <w:r w:rsidR="007F11F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5897B82" w14:textId="77777777" w:rsidR="00346A99" w:rsidRPr="00346A99" w:rsidRDefault="00346A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Сведения о намерении сдавать вступительные испытания с использованием дистанционных технологий и месте их сдачи: отсутствуют.</w:t>
      </w:r>
    </w:p>
    <w:p w14:paraId="66541453" w14:textId="77777777" w:rsidR="003028F6" w:rsidRDefault="00B00A1E">
      <w:pPr>
        <w:pStyle w:val="10"/>
        <w:spacing w:after="0" w:line="240" w:lineRule="auto"/>
        <w:ind w:left="-567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 себе сообщаю следующее:</w:t>
      </w:r>
    </w:p>
    <w:p w14:paraId="429C95C9" w14:textId="77777777" w:rsidR="00BD70C8" w:rsidRDefault="00BD70C8" w:rsidP="00BD70C8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BD70C8">
        <w:rPr>
          <w:rFonts w:ascii="Times New Roman" w:eastAsia="Times New Roman" w:hAnsi="Times New Roman" w:cs="Times New Roman"/>
          <w:sz w:val="16"/>
          <w:szCs w:val="16"/>
        </w:rPr>
        <w:t>Наличие документа об инвалидности или ограничении возможностей здоровья, и документа, для создания особых условий при сдачи вступительных испытаний: Не имею</w:t>
      </w:r>
    </w:p>
    <w:p w14:paraId="4C05B9E8" w14:textId="1C3B552B" w:rsidR="00C7601C" w:rsidRDefault="00B00A1E" w:rsidP="00C7601C">
      <w:pPr>
        <w:pStyle w:val="10"/>
        <w:spacing w:after="0" w:line="240" w:lineRule="auto"/>
        <w:ind w:left="-567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В общежитии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:</w:t>
      </w:r>
      <w:r w:rsidR="0075666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Не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нуждаюсь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Пол:</w:t>
      </w:r>
      <w:r w:rsidR="00254BD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Женский</w:t>
      </w:r>
      <w:r>
        <w:rPr>
          <w:rFonts w:ascii="Times New Roman" w:eastAsia="Times New Roman" w:hAnsi="Times New Roman" w:cs="Times New Roman"/>
          <w:sz w:val="16"/>
          <w:szCs w:val="16"/>
        </w:rPr>
        <w:br/>
        <w:t>Изучил(а) иностранные языки: Английский</w:t>
      </w:r>
      <w:r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6AB193EE" w14:textId="0E5B52C4" w:rsidR="003028F6" w:rsidRPr="00C7601C" w:rsidRDefault="00C7601C" w:rsidP="00A265D5">
      <w:pPr>
        <w:pStyle w:val="10"/>
        <w:spacing w:after="0" w:line="240" w:lineRule="auto"/>
        <w:ind w:left="873" w:firstLine="1287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Примечания:</w:t>
      </w:r>
    </w:p>
    <w:p w14:paraId="398506A6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В случае наличия индивидуальных достижений, сведения о них отображаются в заявлении об учете индивидуальных достижений.</w:t>
      </w:r>
    </w:p>
    <w:p w14:paraId="3F5CEB71" w14:textId="77777777" w:rsidR="003028F6" w:rsidRDefault="003028F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</w:p>
    <w:p w14:paraId="6AC11F6C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0DDF561E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4BF7753E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6F59BC23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0938B24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174DCACF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Высшее образование данного уровня получаю впервые (за исключением поступающих для получения второго и последующего высшего образования данного уровня)</w:t>
      </w:r>
    </w:p>
    <w:p w14:paraId="1E6A1BC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____________________________</w:t>
      </w:r>
    </w:p>
    <w:p w14:paraId="67B94E94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4B086C11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1D269C06" w14:textId="77777777" w:rsidR="00346A99" w:rsidRDefault="00346A99" w:rsidP="00BD70C8">
      <w:pPr>
        <w:pStyle w:val="10"/>
        <w:spacing w:line="240" w:lineRule="auto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p w14:paraId="6D3C4F78" w14:textId="77777777" w:rsidR="003028F6" w:rsidRDefault="00B00A1E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3028F6" w14:paraId="51205E7B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9EC3" w14:textId="77777777" w:rsidR="003028F6" w:rsidRDefault="003028F6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0" w:name="gjdgxs" w:colFirst="0" w:colLast="0"/>
            <w:bookmarkEnd w:id="0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F47588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C251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246416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p w14:paraId="61D58141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</w:p>
    <w:p w14:paraId="56CC7C05" w14:textId="77777777" w:rsidR="003028F6" w:rsidRDefault="00B00A1E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DBEAABF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6A966E9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BDDC67E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0614C56A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 ознакомлен(а)</w:t>
      </w:r>
    </w:p>
    <w:p w14:paraId="65E62DE0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4A7AD752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65A342AC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341B12D" w14:textId="77777777" w:rsidR="003028F6" w:rsidRDefault="003028F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A36EC61" w14:textId="77777777" w:rsidR="005220F1" w:rsidRDefault="005220F1" w:rsidP="005220F1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5220F1">
        <w:rPr>
          <w:rFonts w:ascii="Times New Roman" w:eastAsia="Times New Roman" w:hAnsi="Times New Roman" w:cs="Times New Roman"/>
          <w:color w:val="000000"/>
          <w:sz w:val="16"/>
          <w:szCs w:val="16"/>
        </w:rPr>
        <w:t>Обязуюсь представить документ установленного образца об образовании не позднее дня завершения приема документа установленного образца (если поступающий не представил указанный документ при подаче заявления о прием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е)</w:t>
      </w:r>
    </w:p>
    <w:p w14:paraId="381727B2" w14:textId="77777777" w:rsidR="005220F1" w:rsidRDefault="005220F1" w:rsidP="005220F1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B5AA510" w14:textId="77777777" w:rsidR="005220F1" w:rsidRDefault="005220F1" w:rsidP="005220F1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F7B4902" w14:textId="77777777" w:rsidR="005220F1" w:rsidRDefault="005220F1" w:rsidP="005220F1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7AC7E50" w14:textId="77777777" w:rsidR="005220F1" w:rsidRDefault="005220F1" w:rsidP="005220F1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7F767975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lastRenderedPageBreak/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A97F56" w:rsidRPr="00A97F56">
        <w:rPr>
          <w:rFonts w:ascii="Times New Roman" w:eastAsia="Times New Roman" w:hAnsi="Times New Roman" w:cs="Times New Roman"/>
          <w:color w:val="CC0000"/>
          <w:sz w:val="16"/>
          <w:szCs w:val="16"/>
          <w:highlight w:val="white"/>
        </w:rPr>
        <w:t xml:space="preserve"> </w:t>
      </w:r>
      <w:r w:rsidR="00A97F56" w:rsidRPr="00A97F56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7F1E78C2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4F0BA309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C7A7427" w14:textId="77777777" w:rsidR="00B00A1E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заявление о согласии на зачисление на одну образовательную программу </w:t>
      </w:r>
    </w:p>
    <w:p w14:paraId="50C6B483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B00A1E"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 w:rsidR="00A97F56" w:rsidRPr="00A97F56">
        <w:rPr>
          <w:rFonts w:ascii="Times New Roman" w:eastAsia="Times New Roman" w:hAnsi="Times New Roman" w:cs="Times New Roman"/>
          <w:sz w:val="16"/>
          <w:szCs w:val="16"/>
          <w:highlight w:val="white"/>
        </w:rPr>
        <w:t>в МПГУ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(на места, финансируемые из федерального бюджета) может быть подано не более двух раз</w:t>
      </w:r>
    </w:p>
    <w:p w14:paraId="7207F634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67D2952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AA6EF26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1318621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об ограниченном количестве мест в общежитии</w:t>
      </w:r>
    </w:p>
    <w:p w14:paraId="13F38D9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018C69A0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2BCCB56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1FD15C2A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3DC985E5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77226A15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E4C9F83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C905668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84FAA53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13460420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00190E87" w14:textId="77777777" w:rsidR="00B00A1E" w:rsidRDefault="00B00A1E" w:rsidP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C4F0EC8" w14:textId="77777777" w:rsidR="00B00A1E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FF70245" w14:textId="77777777" w:rsidR="00B00A1E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221F02F6" w14:textId="77777777" w:rsidR="003028F6" w:rsidRDefault="005220F1" w:rsidP="002E64E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5220F1">
        <w:rPr>
          <w:rFonts w:ascii="Times New Roman" w:eastAsia="Times New Roman" w:hAnsi="Times New Roman" w:cs="Times New Roman"/>
          <w:color w:val="000000"/>
          <w:sz w:val="16"/>
          <w:szCs w:val="16"/>
        </w:rPr>
        <w:t>Подтверждаю отсутствие у меня диплома об окончании аспирантуры (адъюнктуры) или диплома кандидата наук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220F1">
        <w:rPr>
          <w:rFonts w:ascii="Times New Roman" w:eastAsia="Times New Roman" w:hAnsi="Times New Roman" w:cs="Times New Roman"/>
          <w:color w:val="000000"/>
          <w:sz w:val="16"/>
          <w:szCs w:val="16"/>
        </w:rPr>
        <w:t>(при поступлении на обучение на места в рамках контрольных цифр приема)</w:t>
      </w:r>
    </w:p>
    <w:p w14:paraId="1AC14E71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04EB0BF0" w14:textId="77777777" w:rsidR="003028F6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4835A338" w14:textId="77777777" w:rsidR="00B00A1E" w:rsidRPr="00B00A1E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4CC37B8D" w14:textId="77777777" w:rsidR="00066D20" w:rsidRDefault="00066D20" w:rsidP="00066D20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267B2C2" w14:textId="77777777" w:rsidR="003028F6" w:rsidRDefault="00396E3D" w:rsidP="00066D20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202</w:t>
      </w:r>
      <w:r w:rsidR="00B00A1E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 г.                                                                                                                         ____________________________</w:t>
      </w:r>
    </w:p>
    <w:p w14:paraId="5F416A7B" w14:textId="77777777" w:rsidR="003028F6" w:rsidRDefault="00B00A1E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</w:t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та заполнения)</w:t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 w:rsidR="00066D20"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(Подпись поступающего)</w:t>
      </w:r>
    </w:p>
    <w:p w14:paraId="6B9EDEC1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8D47C70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1AB6A4F0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Подпись сотрудника ОК, принявшего заявление _____________________ (_________________________________________)</w:t>
      </w:r>
    </w:p>
    <w:p w14:paraId="6BE25344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(Фамилия, И.О.)</w:t>
      </w:r>
    </w:p>
    <w:p w14:paraId="64A14DDD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1B35025C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12CC2F" wp14:editId="1A1A812E">
            <wp:simplePos x="0" y="0"/>
            <wp:positionH relativeFrom="column">
              <wp:posOffset>4812900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A84C8D" w14:textId="77777777" w:rsidR="003028F6" w:rsidRDefault="003028F6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628DA1D9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3028F6" w:rsidSect="00346A99">
      <w:pgSz w:w="11906" w:h="16838"/>
      <w:pgMar w:top="568" w:right="720" w:bottom="568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4C6"/>
    <w:multiLevelType w:val="multilevel"/>
    <w:tmpl w:val="47D07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6"/>
    <w:rsid w:val="0003237B"/>
    <w:rsid w:val="00066D20"/>
    <w:rsid w:val="0009485C"/>
    <w:rsid w:val="00095D19"/>
    <w:rsid w:val="000D3A7C"/>
    <w:rsid w:val="00150DE9"/>
    <w:rsid w:val="00254BD7"/>
    <w:rsid w:val="002B7B54"/>
    <w:rsid w:val="002E64EE"/>
    <w:rsid w:val="003028F6"/>
    <w:rsid w:val="00330D8E"/>
    <w:rsid w:val="003312BA"/>
    <w:rsid w:val="00346A99"/>
    <w:rsid w:val="00396E3D"/>
    <w:rsid w:val="003A79FE"/>
    <w:rsid w:val="003D403A"/>
    <w:rsid w:val="004D5FAF"/>
    <w:rsid w:val="004F3032"/>
    <w:rsid w:val="005220F1"/>
    <w:rsid w:val="00574693"/>
    <w:rsid w:val="005C17AD"/>
    <w:rsid w:val="0060504F"/>
    <w:rsid w:val="00626C79"/>
    <w:rsid w:val="006C7168"/>
    <w:rsid w:val="00707442"/>
    <w:rsid w:val="00756666"/>
    <w:rsid w:val="007F0C6C"/>
    <w:rsid w:val="007F11F3"/>
    <w:rsid w:val="00833E6F"/>
    <w:rsid w:val="008D6FD0"/>
    <w:rsid w:val="009D6590"/>
    <w:rsid w:val="00A265D5"/>
    <w:rsid w:val="00A97F56"/>
    <w:rsid w:val="00B00A1E"/>
    <w:rsid w:val="00B53EB5"/>
    <w:rsid w:val="00B93B24"/>
    <w:rsid w:val="00BD70C8"/>
    <w:rsid w:val="00C313E3"/>
    <w:rsid w:val="00C7601C"/>
    <w:rsid w:val="00D22FC1"/>
    <w:rsid w:val="00D9517E"/>
    <w:rsid w:val="00DA7BA9"/>
    <w:rsid w:val="00E179CA"/>
    <w:rsid w:val="00EA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3009"/>
  <w15:docId w15:val="{4357764D-5788-9943-BCAE-F4F667C7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56"/>
  </w:style>
  <w:style w:type="paragraph" w:styleId="1">
    <w:name w:val="heading 1"/>
    <w:basedOn w:val="10"/>
    <w:next w:val="10"/>
    <w:rsid w:val="003028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028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028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028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028F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028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028F6"/>
  </w:style>
  <w:style w:type="table" w:customStyle="1" w:styleId="TableNormal">
    <w:name w:val="Table Normal"/>
    <w:rsid w:val="003028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028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028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028F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3028F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28F6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028F6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4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46A99"/>
    <w:rPr>
      <w:rFonts w:ascii="Tahoma" w:hAnsi="Tahoma" w:cs="Tahoma"/>
      <w:sz w:val="16"/>
      <w:szCs w:val="16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E179CA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E179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Приемная комиссия</cp:lastModifiedBy>
  <cp:revision>22</cp:revision>
  <dcterms:created xsi:type="dcterms:W3CDTF">2020-03-31T12:32:00Z</dcterms:created>
  <dcterms:modified xsi:type="dcterms:W3CDTF">2020-04-09T15:17:00Z</dcterms:modified>
</cp:coreProperties>
</file>