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7ED7" w14:textId="1812F8C7" w:rsidR="007B1C56" w:rsidRDefault="007B1C56" w:rsidP="007B1C56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Autor</w:t>
      </w:r>
    </w:p>
    <w:p w14:paraId="5689E5B2" w14:textId="389BFCE3" w:rsidR="00457FB8" w:rsidRDefault="007B1C56" w:rsidP="00457FB8">
      <w:pPr>
        <w:rPr>
          <w:color w:val="000000" w:themeColor="text1"/>
        </w:rPr>
      </w:pPr>
      <w:r>
        <w:rPr>
          <w:color w:val="000000" w:themeColor="text1"/>
        </w:rPr>
        <w:t>Další rolí v redakci je autor. Autor má na starosti napsat článek, který následně projde kontrolou od recenzenta a pokud je v pořádku, tak se pošle redaktorovi, který článek uveřejní.</w:t>
      </w:r>
    </w:p>
    <w:p w14:paraId="4EDCF7C0" w14:textId="04576E13" w:rsidR="007B1C56" w:rsidRDefault="007B1C56" w:rsidP="00457FB8">
      <w:pPr>
        <w:rPr>
          <w:color w:val="000000" w:themeColor="text1"/>
        </w:rPr>
      </w:pPr>
      <w:r>
        <w:rPr>
          <w:color w:val="000000" w:themeColor="text1"/>
        </w:rPr>
        <w:t xml:space="preserve">Po přihlášení do role autora vyskočí stránka, kde si autor bude moci prohlédnout všechny svoje dosud napsané články a zároveň uvidí, v jakém stavu se teď nachází. Stavem se rozumí, jestli už jsou schváleny recenzentem, čekají na zhodnocení, zamítnuté či již zveřejněné. </w:t>
      </w:r>
    </w:p>
    <w:p w14:paraId="47477F2F" w14:textId="4C626B85" w:rsidR="007B1C56" w:rsidRDefault="007B1C56" w:rsidP="00457FB8">
      <w:pPr>
        <w:rPr>
          <w:color w:val="000000" w:themeColor="text1"/>
        </w:rPr>
      </w:pPr>
      <w:r>
        <w:rPr>
          <w:color w:val="000000" w:themeColor="text1"/>
        </w:rPr>
        <w:t xml:space="preserve">Na stránce se také nachází možnost přidat článek, což je hlavní funkce autora. Po prokliku se zobrazí </w:t>
      </w:r>
      <w:r w:rsidR="001155D0">
        <w:rPr>
          <w:color w:val="000000" w:themeColor="text1"/>
        </w:rPr>
        <w:t>stránka pro přidávání příspěvků. Její funkčnost je velmi jednoduchá. Autor nejprve vyplní své jméno a příjmení, a pak už jen název příspěvku, zvolí téma, do kterého by měl příspěvek zasahovat a samotný text příspěvku.</w:t>
      </w:r>
    </w:p>
    <w:p w14:paraId="4B8B6EF4" w14:textId="260EDED2" w:rsidR="001155D0" w:rsidRPr="00457FB8" w:rsidRDefault="001155D0" w:rsidP="00457FB8">
      <w:pPr>
        <w:rPr>
          <w:color w:val="000000" w:themeColor="text1"/>
        </w:rPr>
      </w:pPr>
      <w:r>
        <w:rPr>
          <w:color w:val="000000" w:themeColor="text1"/>
        </w:rPr>
        <w:t xml:space="preserve">Implementována je možnost, kdy autor může svůj článek </w:t>
      </w:r>
      <w:proofErr w:type="spellStart"/>
      <w:r>
        <w:rPr>
          <w:color w:val="000000" w:themeColor="text1"/>
        </w:rPr>
        <w:t>uploadnout</w:t>
      </w:r>
      <w:proofErr w:type="spellEnd"/>
      <w:r>
        <w:rPr>
          <w:color w:val="000000" w:themeColor="text1"/>
        </w:rPr>
        <w:t xml:space="preserve"> jako hotové </w:t>
      </w:r>
      <w:proofErr w:type="spellStart"/>
      <w:r>
        <w:rPr>
          <w:color w:val="000000" w:themeColor="text1"/>
        </w:rPr>
        <w:t>pdf</w:t>
      </w:r>
      <w:proofErr w:type="spellEnd"/>
      <w:r>
        <w:rPr>
          <w:color w:val="000000" w:themeColor="text1"/>
        </w:rPr>
        <w:t xml:space="preserve">. Kdy tlačítko procházet otevře okno, kde lze listovat v uložišti počítače a umožní si tak </w:t>
      </w:r>
      <w:proofErr w:type="spellStart"/>
      <w:r>
        <w:rPr>
          <w:color w:val="000000" w:themeColor="text1"/>
        </w:rPr>
        <w:t>pdf</w:t>
      </w:r>
      <w:proofErr w:type="spellEnd"/>
      <w:r>
        <w:rPr>
          <w:color w:val="000000" w:themeColor="text1"/>
        </w:rPr>
        <w:t xml:space="preserve"> soubor vybrat.</w:t>
      </w:r>
    </w:p>
    <w:p w14:paraId="4DA8CF7D" w14:textId="77777777" w:rsidR="00457FB8" w:rsidRPr="00457FB8" w:rsidRDefault="00457FB8" w:rsidP="00457FB8">
      <w:pPr>
        <w:jc w:val="center"/>
        <w:rPr>
          <w:color w:val="FF0000"/>
        </w:rPr>
      </w:pPr>
    </w:p>
    <w:sectPr w:rsidR="00457FB8" w:rsidRPr="00457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B8"/>
    <w:rsid w:val="001155D0"/>
    <w:rsid w:val="003E0580"/>
    <w:rsid w:val="00457FB8"/>
    <w:rsid w:val="006B69A4"/>
    <w:rsid w:val="007B1C56"/>
    <w:rsid w:val="00A53D2F"/>
    <w:rsid w:val="00AB0F3E"/>
    <w:rsid w:val="00F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CF19"/>
  <w15:chartTrackingRefBased/>
  <w15:docId w15:val="{98038FF6-9960-40C0-A2EF-FCF8708B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1</cp:revision>
  <dcterms:created xsi:type="dcterms:W3CDTF">2023-12-05T14:46:00Z</dcterms:created>
  <dcterms:modified xsi:type="dcterms:W3CDTF">2023-12-05T15:19:00Z</dcterms:modified>
</cp:coreProperties>
</file>