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4E6A" w14:textId="77777777" w:rsidR="007A7F43" w:rsidRDefault="007A7F43" w:rsidP="007A7F43"/>
    <w:p w14:paraId="7E8CFBDD" w14:textId="182CFC58" w:rsidR="007A7F43" w:rsidRDefault="007A7F43" w:rsidP="007A7F43">
      <w:pPr>
        <w:pStyle w:val="Nzev"/>
      </w:pP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Done pro vytvoření školního časopisu</w:t>
      </w:r>
      <w:r>
        <w:t xml:space="preserve"> 404NameNotFound</w:t>
      </w:r>
    </w:p>
    <w:p w14:paraId="01A758CE" w14:textId="77777777" w:rsidR="007A7F43" w:rsidRDefault="007A7F43" w:rsidP="007A7F43"/>
    <w:p w14:paraId="0C0692B5" w14:textId="77777777" w:rsidR="007A7F43" w:rsidRDefault="007A7F43" w:rsidP="007A7F43">
      <w:pPr>
        <w:pStyle w:val="Nadpis1"/>
      </w:pPr>
      <w:r>
        <w:t>Funkční požadavky</w:t>
      </w:r>
    </w:p>
    <w:p w14:paraId="1B9294F2" w14:textId="3B4794C1" w:rsidR="007A7F43" w:rsidRDefault="007A7F43" w:rsidP="007A7F43">
      <w:r>
        <w:t xml:space="preserve">Časopis musí být vydáván </w:t>
      </w:r>
      <w:r>
        <w:t>čtvrtletně.</w:t>
      </w:r>
    </w:p>
    <w:p w14:paraId="6168C222" w14:textId="73488ED2" w:rsidR="007A7F43" w:rsidRDefault="007A7F43" w:rsidP="007A7F43">
      <w:r>
        <w:t xml:space="preserve">Každé číslo musí mít svoje hlavní téma. </w:t>
      </w:r>
    </w:p>
    <w:p w14:paraId="0AEC715D" w14:textId="77777777" w:rsidR="007A7F43" w:rsidRDefault="007A7F43" w:rsidP="007A7F43">
      <w:r>
        <w:t>Časopis musí být kvalitně graficky zpracován.</w:t>
      </w:r>
    </w:p>
    <w:p w14:paraId="2BC5BC8D" w14:textId="77777777" w:rsidR="007A7F43" w:rsidRDefault="007A7F43" w:rsidP="007A7F43">
      <w:pPr>
        <w:pStyle w:val="Nadpis1"/>
      </w:pPr>
      <w:r>
        <w:t>Nefunkční požadavky</w:t>
      </w:r>
    </w:p>
    <w:p w14:paraId="1D463E8D" w14:textId="419BF82A" w:rsidR="007A7F43" w:rsidRDefault="007A7F43" w:rsidP="007A7F43">
      <w:r>
        <w:t>Časopis musí být dostupný online.</w:t>
      </w:r>
    </w:p>
    <w:p w14:paraId="2ADA662A" w14:textId="77777777" w:rsidR="007A7F43" w:rsidRDefault="007A7F43" w:rsidP="007A7F43">
      <w:r>
        <w:t>Časopis musí být dostupný zdarma.</w:t>
      </w:r>
    </w:p>
    <w:p w14:paraId="178E22EA" w14:textId="77777777" w:rsidR="007A7F43" w:rsidRDefault="007A7F43" w:rsidP="007A7F43">
      <w:r>
        <w:t>Časopis musí být přístupný všem studentům školy.</w:t>
      </w:r>
    </w:p>
    <w:p w14:paraId="42DE33B0" w14:textId="77777777" w:rsidR="007A7F43" w:rsidRDefault="007A7F43" w:rsidP="007A7F43">
      <w:pPr>
        <w:pStyle w:val="Nadpis1"/>
      </w:pPr>
      <w:r>
        <w:t>Kvalita</w:t>
      </w:r>
    </w:p>
    <w:p w14:paraId="6517174A" w14:textId="77777777" w:rsidR="007A7F43" w:rsidRDefault="007A7F43" w:rsidP="007A7F43">
      <w:r>
        <w:t>Časopis musí být přesný a fakticky správný.</w:t>
      </w:r>
    </w:p>
    <w:p w14:paraId="41E55D68" w14:textId="77777777" w:rsidR="007A7F43" w:rsidRDefault="007A7F43" w:rsidP="007A7F43">
      <w:r>
        <w:t>Časopis musí být objektivní a nestranný.</w:t>
      </w:r>
    </w:p>
    <w:p w14:paraId="22FBE1EA" w14:textId="77777777" w:rsidR="007A7F43" w:rsidRDefault="007A7F43" w:rsidP="007A7F43">
      <w:pPr>
        <w:pStyle w:val="Nadpis1"/>
      </w:pPr>
      <w:r>
        <w:t>Testování</w:t>
      </w:r>
    </w:p>
    <w:p w14:paraId="63A807B6" w14:textId="77777777" w:rsidR="007A7F43" w:rsidRDefault="007A7F43" w:rsidP="007A7F43">
      <w:r>
        <w:t>Časopis musí být testován na kvalitu obsahu, grafiky a přístupnosti.</w:t>
      </w:r>
    </w:p>
    <w:p w14:paraId="403CB080" w14:textId="77777777" w:rsidR="007A7F43" w:rsidRDefault="007A7F43" w:rsidP="007A7F43">
      <w:r>
        <w:t>Časopis musí být testován na názory studentů školy.</w:t>
      </w:r>
    </w:p>
    <w:p w14:paraId="734C011A" w14:textId="41ACC07B" w:rsidR="007A7F43" w:rsidRDefault="007A7F43" w:rsidP="007A7F43">
      <w:pPr>
        <w:pStyle w:val="Nadpis1"/>
      </w:pPr>
      <w:r>
        <w:t>Distribuce</w:t>
      </w:r>
    </w:p>
    <w:p w14:paraId="70624805" w14:textId="08B818D4" w:rsidR="007A7F43" w:rsidRDefault="007A7F43" w:rsidP="007A7F43">
      <w:r>
        <w:t xml:space="preserve">Časopis musí být </w:t>
      </w:r>
      <w:r>
        <w:t xml:space="preserve">přístupný z webové aplikace. </w:t>
      </w:r>
    </w:p>
    <w:p w14:paraId="23FBB151" w14:textId="3D0F9251" w:rsidR="00C603F3" w:rsidRDefault="007A7F43" w:rsidP="007A7F43">
      <w:r>
        <w:t>Příklady toho, co se považuje za dokončené:</w:t>
      </w:r>
    </w:p>
    <w:sectPr w:rsidR="00C60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3"/>
    <w:rsid w:val="007A7F43"/>
    <w:rsid w:val="00C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5A7D"/>
  <w15:chartTrackingRefBased/>
  <w15:docId w15:val="{F996CA79-53AB-4E94-ACD6-7F4A28C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7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A7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A7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577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Šmarda</dc:creator>
  <cp:keywords/>
  <dc:description/>
  <cp:lastModifiedBy>Marek Šmarda</cp:lastModifiedBy>
  <cp:revision>1</cp:revision>
  <dcterms:created xsi:type="dcterms:W3CDTF">2023-10-19T19:06:00Z</dcterms:created>
  <dcterms:modified xsi:type="dcterms:W3CDTF">2023-10-19T19:14:00Z</dcterms:modified>
</cp:coreProperties>
</file>