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E6A" w14:textId="77777777" w:rsidR="007A7F43" w:rsidRDefault="007A7F43" w:rsidP="007A7F43"/>
    <w:p w14:paraId="7E8CFBDD" w14:textId="182CFC58" w:rsidR="007A7F43" w:rsidRDefault="007A7F43" w:rsidP="007A7F43">
      <w:pPr>
        <w:pStyle w:val="Nzev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Done pro vytvoření školního časopisu 404NameNotFound</w:t>
      </w:r>
    </w:p>
    <w:p w14:paraId="01A758CE" w14:textId="77777777" w:rsidR="007A7F43" w:rsidRDefault="007A7F43" w:rsidP="007A7F43"/>
    <w:p w14:paraId="0C0692B5" w14:textId="77777777" w:rsidR="007A7F43" w:rsidRDefault="007A7F43" w:rsidP="007A7F43">
      <w:pPr>
        <w:pStyle w:val="Nadpis1"/>
      </w:pPr>
      <w:r>
        <w:t>Funkční požadavky</w:t>
      </w:r>
    </w:p>
    <w:p w14:paraId="1B9294F2" w14:textId="3B4794C1" w:rsidR="007A7F43" w:rsidRDefault="007A7F43" w:rsidP="007A7F43">
      <w:r>
        <w:t>Časopis musí být vydáván čtvrtletně.</w:t>
      </w:r>
    </w:p>
    <w:p w14:paraId="6168C222" w14:textId="73488ED2" w:rsidR="007A7F43" w:rsidRDefault="007A7F43" w:rsidP="007A7F43">
      <w:r>
        <w:t xml:space="preserve">Každé číslo musí mít svoje hlavní téma. </w:t>
      </w:r>
    </w:p>
    <w:p w14:paraId="0AEC715D" w14:textId="3946AED4" w:rsidR="007A7F43" w:rsidRDefault="007A7F43" w:rsidP="007A7F43">
      <w:r>
        <w:t>Časopis musí být graficky zpracován</w:t>
      </w:r>
      <w:r w:rsidR="001D4C3E">
        <w:t xml:space="preserve"> a při exportování časopisu zobrazit základní údaje o něm</w:t>
      </w:r>
      <w:r>
        <w:t>.</w:t>
      </w:r>
    </w:p>
    <w:p w14:paraId="2BC5BC8D" w14:textId="77777777" w:rsidR="007A7F43" w:rsidRDefault="007A7F43" w:rsidP="007A7F43">
      <w:pPr>
        <w:pStyle w:val="Nadpis1"/>
      </w:pPr>
      <w:r>
        <w:t>Nefunkční požadavky</w:t>
      </w:r>
    </w:p>
    <w:p w14:paraId="1D463E8D" w14:textId="419BF82A" w:rsidR="007A7F43" w:rsidRDefault="007A7F43" w:rsidP="007A7F43">
      <w:r>
        <w:t>Časopis musí být dostupný online.</w:t>
      </w:r>
    </w:p>
    <w:p w14:paraId="2ADA662A" w14:textId="77777777" w:rsidR="007A7F43" w:rsidRDefault="007A7F43" w:rsidP="007A7F43">
      <w:r>
        <w:t>Časopis musí být dostupný zdarma.</w:t>
      </w:r>
    </w:p>
    <w:p w14:paraId="178E22EA" w14:textId="77777777" w:rsidR="007A7F43" w:rsidRDefault="007A7F43" w:rsidP="007A7F43">
      <w:r>
        <w:t>Časopis musí být přístupný všem studentům školy.</w:t>
      </w:r>
    </w:p>
    <w:p w14:paraId="42DE33B0" w14:textId="77777777" w:rsidR="007A7F43" w:rsidRDefault="007A7F43" w:rsidP="007A7F43">
      <w:pPr>
        <w:pStyle w:val="Nadpis1"/>
      </w:pPr>
      <w:r>
        <w:t>Kvalita</w:t>
      </w:r>
    </w:p>
    <w:p w14:paraId="6517174A" w14:textId="77777777" w:rsidR="007A7F43" w:rsidRDefault="007A7F43" w:rsidP="007A7F43">
      <w:r>
        <w:t>Časopis musí být přesný a fakticky správný.</w:t>
      </w:r>
    </w:p>
    <w:p w14:paraId="41E55D68" w14:textId="77777777" w:rsidR="007A7F43" w:rsidRDefault="007A7F43" w:rsidP="007A7F43">
      <w:r>
        <w:t>Časopis musí být objektivní a nestranný.</w:t>
      </w:r>
    </w:p>
    <w:p w14:paraId="22FBE1EA" w14:textId="77777777" w:rsidR="007A7F43" w:rsidRDefault="007A7F43" w:rsidP="007A7F43">
      <w:pPr>
        <w:pStyle w:val="Nadpis1"/>
      </w:pPr>
      <w:r>
        <w:t>Testování</w:t>
      </w:r>
    </w:p>
    <w:p w14:paraId="63A807B6" w14:textId="77777777" w:rsidR="007A7F43" w:rsidRDefault="007A7F43" w:rsidP="007A7F43">
      <w:r>
        <w:t>Časopis musí být testován na kvalitu obsahu, grafiky a přístupnosti.</w:t>
      </w:r>
    </w:p>
    <w:p w14:paraId="403CB080" w14:textId="77777777" w:rsidR="007A7F43" w:rsidRDefault="007A7F43" w:rsidP="007A7F43">
      <w:r>
        <w:t>Časopis musí být testován na názory studentů školy.</w:t>
      </w:r>
    </w:p>
    <w:p w14:paraId="734C011A" w14:textId="41ACC07B" w:rsidR="007A7F43" w:rsidRDefault="007A7F43" w:rsidP="007A7F43">
      <w:pPr>
        <w:pStyle w:val="Nadpis1"/>
      </w:pPr>
      <w:r>
        <w:t>Distribuce</w:t>
      </w:r>
    </w:p>
    <w:p w14:paraId="23FBB151" w14:textId="1823524B" w:rsidR="00C603F3" w:rsidRDefault="007A7F43" w:rsidP="007A7F43">
      <w:r>
        <w:t xml:space="preserve">Časopis musí být přístupný z webové aplikace. </w:t>
      </w:r>
    </w:p>
    <w:sectPr w:rsidR="00C60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3"/>
    <w:rsid w:val="001D4C3E"/>
    <w:rsid w:val="007A7F43"/>
    <w:rsid w:val="00AD70B5"/>
    <w:rsid w:val="00C603F3"/>
    <w:rsid w:val="00C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5A7D"/>
  <w15:chartTrackingRefBased/>
  <w15:docId w15:val="{F996CA79-53AB-4E94-ACD6-7F4A28C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A7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A7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A7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580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Šmarda</dc:creator>
  <cp:keywords/>
  <dc:description/>
  <cp:lastModifiedBy>Marek Šmarda</cp:lastModifiedBy>
  <cp:revision>4</cp:revision>
  <dcterms:created xsi:type="dcterms:W3CDTF">2023-10-19T19:06:00Z</dcterms:created>
  <dcterms:modified xsi:type="dcterms:W3CDTF">2023-10-22T08:43:00Z</dcterms:modified>
</cp:coreProperties>
</file>