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04E6A" w14:textId="77777777" w:rsidR="007A7F43" w:rsidRDefault="007A7F43" w:rsidP="007A7F43"/>
    <w:p w14:paraId="36C5E9A6" w14:textId="7860BCE9" w:rsidR="00403125" w:rsidRDefault="00403125" w:rsidP="00403125">
      <w:pPr>
        <w:pStyle w:val="Nzev"/>
      </w:pPr>
      <w:proofErr w:type="spellStart"/>
      <w:r>
        <w:t>Definition</w:t>
      </w:r>
      <w:proofErr w:type="spellEnd"/>
      <w:r>
        <w:t xml:space="preserve"> </w:t>
      </w:r>
      <w:proofErr w:type="spellStart"/>
      <w:r>
        <w:t>of</w:t>
      </w:r>
      <w:proofErr w:type="spellEnd"/>
      <w:r>
        <w:t xml:space="preserve"> </w:t>
      </w:r>
      <w:proofErr w:type="spellStart"/>
      <w:r>
        <w:t>Ready</w:t>
      </w:r>
      <w:proofErr w:type="spellEnd"/>
      <w:r>
        <w:t xml:space="preserve"> pro vytvoření školního časopisu 404NameNotFound</w:t>
      </w:r>
    </w:p>
    <w:p w14:paraId="329BC84A" w14:textId="031B76F1" w:rsidR="00B34582" w:rsidRDefault="00B34582" w:rsidP="00B34582">
      <w:pPr>
        <w:pStyle w:val="Nadpis2"/>
      </w:pPr>
      <w:r w:rsidRPr="00B34582">
        <w:t>user story "Seznámení s posudky"</w:t>
      </w:r>
    </w:p>
    <w:p w14:paraId="483075DB" w14:textId="102DB9A2" w:rsidR="00B34582" w:rsidRDefault="00B34582" w:rsidP="00B34582">
      <w:r>
        <w:t>Jasný popis: Popis user story "Seznámení s posudky" musí být jasný a srozumitelný pro všechny členy týmu. User story musí obsahovat informace o tom, co se má stát a proč je to důležité, a to v kontextu autora článku.</w:t>
      </w:r>
    </w:p>
    <w:p w14:paraId="00402537" w14:textId="45372E81" w:rsidR="00B34582" w:rsidRDefault="00B34582" w:rsidP="00B34582">
      <w:r>
        <w:t>Kritéria akceptace: Musí být definována kritéria akceptace, která určují, co znamená úspěšné dokončení této user story. Například, "Autor musí být schopen zobrazit recenzní posudky pro svůj článek a mít přístup ke všem relevantním informacím, včetně hodnocení a komentářů recenzentů."</w:t>
      </w:r>
    </w:p>
    <w:p w14:paraId="364AB2E3" w14:textId="70FFDC9B" w:rsidR="00B34582" w:rsidRDefault="00B34582" w:rsidP="00B34582">
      <w:r>
        <w:t>Testovací požadavky: Specifikujte, jak bude tato funkce testována. To může zahrnovat testovací scénáře, které ověřují, že autor může úspěšně zobrazit a interagovat s recenzními posudky.</w:t>
      </w:r>
    </w:p>
    <w:p w14:paraId="000C9916" w14:textId="22BF2D08" w:rsidR="00B34582" w:rsidRDefault="00B34582" w:rsidP="00B34582">
      <w:r>
        <w:t>Odhadované body: Odhadovaný bodový odhad by měl být proveden týmem, aby se odhadl čas nebo náročnost práce potřebné k implementaci této funkcionality.</w:t>
      </w:r>
    </w:p>
    <w:p w14:paraId="79444AD2" w14:textId="7E5997E9" w:rsidR="00B34582" w:rsidRDefault="00B34582" w:rsidP="00B34582">
      <w:r>
        <w:t>Zdroje: Zkontrolujte, zda jsou k dispozici všechny potřebné zdroje pro implementaci, včetně dat o recenzních posudcích a přístupu k nim.</w:t>
      </w:r>
    </w:p>
    <w:p w14:paraId="1AF5CBDA" w14:textId="4EF4302D" w:rsidR="00B34582" w:rsidRDefault="00B34582" w:rsidP="00B34582">
      <w:pPr>
        <w:pStyle w:val="Nadpis2"/>
      </w:pPr>
      <w:r w:rsidRPr="00B34582">
        <w:t>story "Zpracování recenzních komentářů"</w:t>
      </w:r>
    </w:p>
    <w:p w14:paraId="5418DF81" w14:textId="1B2F562A" w:rsidR="00B34582" w:rsidRDefault="00B34582" w:rsidP="00B34582">
      <w:r>
        <w:t>Jasný popis: Popis user story "Zpracování recenzních komentářů" musí být jasný a srozumitelný pro všechny členy týmu. User story musí obsahovat informace o tom, co se má stát a proč je to důležité, a to v kontextu autora článku.</w:t>
      </w:r>
    </w:p>
    <w:p w14:paraId="038E6448" w14:textId="02093CF6" w:rsidR="00B34582" w:rsidRDefault="00B34582" w:rsidP="00B34582">
      <w:r>
        <w:t>Kritéria akceptace: Musí být definována kritéria akceptace, která určují, co znamená úspěšné dokončení této user story. Například, "Autor musí být schopen přistoupit k recenzním komentářům, přečíst je, zvážit připomínky recenzentů a provést případné změny v článku na základě těchto komentářů."</w:t>
      </w:r>
    </w:p>
    <w:p w14:paraId="7349C323" w14:textId="37746995" w:rsidR="00B34582" w:rsidRDefault="00B34582" w:rsidP="00B34582">
      <w:r>
        <w:t>Testovací požadavky: Specifikujte, jak bude tato funkce testována. To může zahrnovat testovací scénáře, které ověřují, že autor může úspěšně zobrazit a pracovat s recenzními komentáři.</w:t>
      </w:r>
    </w:p>
    <w:p w14:paraId="1A872555" w14:textId="08034629" w:rsidR="00B34582" w:rsidRDefault="00B34582" w:rsidP="00B34582">
      <w:r>
        <w:t>Odhadované body: Odhadovaný bodový odhad by měl být proveden týmem, aby se odhadl čas nebo náročnost práce potřebné k implementaci této funkcionality.</w:t>
      </w:r>
    </w:p>
    <w:p w14:paraId="72362537" w14:textId="4DAFFA88" w:rsidR="00B34582" w:rsidRDefault="00B34582" w:rsidP="00B34582">
      <w:r>
        <w:t>Zdroje: Zkontrolujte, zda jsou k dispozici všechny potřebné zdroje pro implementaci, včetně dat o recenzních komentářích a přístupu k nim.</w:t>
      </w:r>
    </w:p>
    <w:p w14:paraId="549CA796" w14:textId="64557B85" w:rsidR="00B34582" w:rsidRDefault="00B34582" w:rsidP="00B34582">
      <w:pPr>
        <w:pStyle w:val="Nadpis2"/>
      </w:pPr>
      <w:r w:rsidRPr="00B34582">
        <w:t>user story "Vrácení článku autorovi"</w:t>
      </w:r>
    </w:p>
    <w:p w14:paraId="67E38C05" w14:textId="77777777" w:rsidR="00B34582" w:rsidRDefault="00B34582" w:rsidP="00B34582">
      <w:r>
        <w:t>Jasný popis: Popis user story "Vrácení článku autorovi" musí být jasný a srozumitelný pro všechny členy týmu. User story musí obsahovat informace o tom, co se má stát a proč je to důležité, v kontextu role redaktora.</w:t>
      </w:r>
    </w:p>
    <w:p w14:paraId="1F7F84CB" w14:textId="77777777" w:rsidR="00B34582" w:rsidRDefault="00B34582" w:rsidP="00B34582"/>
    <w:p w14:paraId="3EAC83B2" w14:textId="00A752E3" w:rsidR="00B34582" w:rsidRDefault="00B34582" w:rsidP="00B34582">
      <w:r>
        <w:lastRenderedPageBreak/>
        <w:t>Kritéria akceptace: Musí být definována kritéria akceptace, která určují, co znamená úspěšné dokončení této user story. Například, "Redaktor musí být schopen označit článek k vrácení autorovi a vložit komentář s vysvětlením, co by mělo být upraveno nebo doplněno."</w:t>
      </w:r>
    </w:p>
    <w:p w14:paraId="23A6C544" w14:textId="2E238696" w:rsidR="00B34582" w:rsidRDefault="00B34582" w:rsidP="00B34582">
      <w:r>
        <w:t>Testovací požadavky: Specifikujte, jak bude tato funkce testována. To může zahrnovat testovací scénáře, které ověřují, že redaktor může úspěšně označit článek k vrácení autorovi a vložit komentář s požadavky na úpravy.</w:t>
      </w:r>
    </w:p>
    <w:p w14:paraId="70D7B4CB" w14:textId="23EF0435" w:rsidR="00B34582" w:rsidRDefault="00B34582" w:rsidP="00B34582">
      <w:r>
        <w:t>Odhadované body: Odhadovaný bodový odhad by měl být proveden týmem, aby se odhadl čas nebo náročnost práce potřebné k implementaci této funkcionality.</w:t>
      </w:r>
    </w:p>
    <w:p w14:paraId="00AE309F" w14:textId="1E3FC9CF" w:rsidR="00B34582" w:rsidRDefault="00B34582" w:rsidP="00B34582">
      <w:r>
        <w:t>Zdroje: Zkontrolujte, zda jsou k dispozici všechny potřebné zdroje pro implementaci, včetně systému pro označení článku k vrácení a možnosti vložit komentář.</w:t>
      </w:r>
    </w:p>
    <w:p w14:paraId="2E3AB607" w14:textId="1589312C" w:rsidR="00B34582" w:rsidRDefault="00C24CE5" w:rsidP="00C24CE5">
      <w:pPr>
        <w:pStyle w:val="Nadpis2"/>
      </w:pPr>
      <w:r w:rsidRPr="00C24CE5">
        <w:t>user story "Komunikace s recenzenty"</w:t>
      </w:r>
    </w:p>
    <w:p w14:paraId="19874D48" w14:textId="1EA9DBF0" w:rsidR="00C24CE5" w:rsidRDefault="00C24CE5" w:rsidP="00C24CE5">
      <w:r>
        <w:t>Jasný popis: Popis user story "Komunikace s recenzenty" musí být jasný a srozumitelný pro všechny členy týmu. User story musí obsahovat informace o tom, co se má stát a proč je to důležité, v kontextu role redaktora.</w:t>
      </w:r>
    </w:p>
    <w:p w14:paraId="53442005" w14:textId="75673923" w:rsidR="00C24CE5" w:rsidRDefault="00C24CE5" w:rsidP="00C24CE5">
      <w:r>
        <w:t>Kritéria akceptace: Musí být definována kritéria akceptace, která určují, co znamená úspěšné dokončení této user story. Například, "Redaktor musí být schopen zahájit komunikaci s recenzenty, včetně posílání žádostí o recenzi, sledování stavu recenzí a přijímání recenzních zpráv."</w:t>
      </w:r>
    </w:p>
    <w:p w14:paraId="019EA00D" w14:textId="1407E157" w:rsidR="00C24CE5" w:rsidRDefault="00C24CE5" w:rsidP="00C24CE5">
      <w:r>
        <w:t>Testovací požadavky: Specifikujte, jak bude tato funkce testována. To může zahrnovat testovací scénáře, které ověřují, že redaktor může úspěšně komunikovat s recenzenty a spravovat recenze.</w:t>
      </w:r>
    </w:p>
    <w:p w14:paraId="5BC7FA71" w14:textId="0D5C7032" w:rsidR="00C24CE5" w:rsidRDefault="00C24CE5" w:rsidP="00C24CE5">
      <w:r>
        <w:t>Odhadované body: Odhadovaný bodový odhad by měl být proveden týmem, aby se odhadl čas nebo náročnost práce potřebné k implementaci této funkcionality.</w:t>
      </w:r>
    </w:p>
    <w:p w14:paraId="1309CBCC" w14:textId="21DFB830" w:rsidR="00C24CE5" w:rsidRDefault="00C24CE5" w:rsidP="00C24CE5">
      <w:r>
        <w:t>Zdroje: Zkontrolujte, zda jsou k dispozici všechny potřebné zdroje pro implementaci, včetně kontaktních informací recenzentů a prostředků pro sledování komunikace.</w:t>
      </w:r>
    </w:p>
    <w:p w14:paraId="3BEE4ECC" w14:textId="33C83264" w:rsidR="00C24CE5" w:rsidRDefault="00C24CE5" w:rsidP="00C24CE5">
      <w:pPr>
        <w:pStyle w:val="Nadpis2"/>
      </w:pPr>
      <w:r w:rsidRPr="00C24CE5">
        <w:t>user story "Schválení drobných změn"</w:t>
      </w:r>
    </w:p>
    <w:p w14:paraId="6ECEB79B" w14:textId="67E2AA92" w:rsidR="00C24CE5" w:rsidRDefault="00C24CE5" w:rsidP="00C24CE5">
      <w:r>
        <w:t>Jasný popis: Popis user story "Schválení drobných změn" musí být jasný a srozumitelný pro všechny členy týmu. User story musí obsahovat informace o tom, co se má stát a proč je to důležité, v kontextu role redaktora.</w:t>
      </w:r>
    </w:p>
    <w:p w14:paraId="7A93DF45" w14:textId="7DB6A1AA" w:rsidR="00C24CE5" w:rsidRDefault="00C24CE5" w:rsidP="00C24CE5">
      <w:r>
        <w:t>Kritéria akceptace: Musí být definována kritéria akceptace, která určují, co znamená úspěšné dokončení této user story. Například, "Redaktor musí být schopen zobrazit navržené drobné změny článku od recenzentů, posoudit je a schválit je nebo zamítnout."</w:t>
      </w:r>
    </w:p>
    <w:p w14:paraId="334485E2" w14:textId="6264F5E9" w:rsidR="00C24CE5" w:rsidRDefault="00C24CE5" w:rsidP="00C24CE5">
      <w:r>
        <w:t>Testovací požadavky: Specifikujte, jak bude tato funkce testována. To může zahrnovat testovací scénáře, které ověřují, že redaktor může úspěšně zobrazit, posoudit a schválit nebo zamítnout navržené změny.</w:t>
      </w:r>
    </w:p>
    <w:p w14:paraId="7957197E" w14:textId="563ACEEC" w:rsidR="00C24CE5" w:rsidRDefault="00C24CE5" w:rsidP="00C24CE5">
      <w:r>
        <w:t>Odhadované body: Odhadovaný bodový odhad by měl být proveden týmem, aby se odhadl čas nebo náročnost práce potřebné k implementaci této funkcionality.</w:t>
      </w:r>
    </w:p>
    <w:p w14:paraId="55BA6993" w14:textId="1D79E213" w:rsidR="00C24CE5" w:rsidRPr="00C24CE5" w:rsidRDefault="00C24CE5" w:rsidP="00C24CE5">
      <w:r>
        <w:t>Zdroje: Zkontrolujte, zda jsou k dispozici všechny potřebné zdroje pro implementaci, včetně navržených změn a mechanismus pro jejich schvalování.</w:t>
      </w:r>
    </w:p>
    <w:p w14:paraId="41378896" w14:textId="68002CAA" w:rsidR="005F5869" w:rsidRDefault="00C24CE5" w:rsidP="00C24CE5">
      <w:pPr>
        <w:pStyle w:val="Nadpis2"/>
      </w:pPr>
      <w:r w:rsidRPr="00C24CE5">
        <w:lastRenderedPageBreak/>
        <w:t>user story "Zveřejnění článku"</w:t>
      </w:r>
    </w:p>
    <w:p w14:paraId="498BDCB3" w14:textId="630750C4" w:rsidR="00C24CE5" w:rsidRDefault="00C24CE5" w:rsidP="00C24CE5">
      <w:r>
        <w:t>Jasný popis: Popis user story "Zveřejnění článku" musí být jasný a srozumitelný pro všechny členy týmu. User story musí obsahovat informace o tom, co se má stát a proč je to důležité, v kontextu role redaktora.</w:t>
      </w:r>
    </w:p>
    <w:p w14:paraId="015E02AF" w14:textId="2AB24D17" w:rsidR="00C24CE5" w:rsidRDefault="00C24CE5" w:rsidP="00C24CE5">
      <w:r>
        <w:t>Kritéria akceptace: Musí být definována kritéria akceptace, která určují, co znamená úspěšné dokončení této user story. Například, "Redaktor musí být schopen zveřejnit články na webu časopisu, přičemž články by měly být dostupné pro čtenáře a měly by být zahrnuty v aktuálním vydání."</w:t>
      </w:r>
    </w:p>
    <w:p w14:paraId="3981DA30" w14:textId="154435B0" w:rsidR="00C24CE5" w:rsidRDefault="00C24CE5" w:rsidP="00C24CE5">
      <w:r>
        <w:t>Testovací požadavky: Specifikujte, jak bude tato funkce testována. To může zahrnovat testovací scénáře, které ověřují, že redaktor může úspěšně zveřejnit články na webu, a že tyto články jsou viditelné pro čtenáře.</w:t>
      </w:r>
    </w:p>
    <w:p w14:paraId="1403444C" w14:textId="74CC5B9A" w:rsidR="00C24CE5" w:rsidRDefault="00C24CE5" w:rsidP="00C24CE5">
      <w:r>
        <w:t>Odhadované body: Odhadovaný bodový odhad by měl být proveden týmem, aby se odhadl čas nebo náročnost práce potřebné k implementaci této funkcionality.</w:t>
      </w:r>
    </w:p>
    <w:p w14:paraId="4A64342D" w14:textId="5C5FD1FA" w:rsidR="00C24CE5" w:rsidRDefault="00C24CE5" w:rsidP="00C24CE5">
      <w:r>
        <w:t>Zdroje: Zkontrolujte, zda jsou k dispozici všechny potřebné zdroje pro implementaci, včetně webového prostředí časopisu pro zveřejňování článků.</w:t>
      </w:r>
    </w:p>
    <w:p w14:paraId="4C12CBC1" w14:textId="5B7DFB6D" w:rsidR="00C24CE5" w:rsidRDefault="00C24CE5" w:rsidP="00C24CE5">
      <w:pPr>
        <w:pStyle w:val="Nadpis2"/>
      </w:pPr>
      <w:r w:rsidRPr="00C24CE5">
        <w:t>user story "Archivace článků"</w:t>
      </w:r>
    </w:p>
    <w:p w14:paraId="51645AAB" w14:textId="23EC0B33" w:rsidR="00C24CE5" w:rsidRDefault="00C24CE5" w:rsidP="00C24CE5">
      <w:r>
        <w:t>Jasný popis: Popis user story "Archivace článků" musí být jasný a srozumitelný pro všechny členy týmu. User story musí obsahovat informace o tom, co se má stát a proč je to důležité, v kontextu role redaktora.</w:t>
      </w:r>
    </w:p>
    <w:p w14:paraId="511C5C86" w14:textId="317670C8" w:rsidR="00C24CE5" w:rsidRDefault="00C24CE5" w:rsidP="00C24CE5">
      <w:r>
        <w:t>Kritéria akceptace: Musí být definována kritéria akceptace, která určují, co znamená úspěšné dokončení této user story. Například, "Redaktor musí být schopen udržovat archiv všech článků a jejich verzí, a to včetně možnosti prohledávání a obnovení starších verzí."</w:t>
      </w:r>
    </w:p>
    <w:p w14:paraId="1CB830B3" w14:textId="27D1668C" w:rsidR="00C24CE5" w:rsidRDefault="00C24CE5" w:rsidP="00C24CE5">
      <w:r>
        <w:t>Testovací požadavky: Specifikujte, jak bude tato funkce testována. To může zahrnovat testovací scénáře, které ověřují, že redaktor může úspěšně archivovat, vyhledávat a obnovovat články a jejich verze.</w:t>
      </w:r>
    </w:p>
    <w:p w14:paraId="2DEF0A3A" w14:textId="2757E40D" w:rsidR="00C24CE5" w:rsidRDefault="00C24CE5" w:rsidP="00C24CE5">
      <w:r>
        <w:t>Odhadované body: Odhadovaný bodový odhad by měl být proveden týmem, aby se odhadl čas nebo náročnost práce potřebné k implementaci této funkcionality.</w:t>
      </w:r>
    </w:p>
    <w:p w14:paraId="678BB91D" w14:textId="466821F8" w:rsidR="00C24CE5" w:rsidRDefault="00C24CE5" w:rsidP="00C24CE5">
      <w:r>
        <w:t>Zdroje: Zkontrolujte, zda jsou k dispozici všechny potřebné zdroje pro implementaci, včetně systému pro archivaci článků a jejich verzí.</w:t>
      </w:r>
    </w:p>
    <w:p w14:paraId="7FB42472" w14:textId="362E980B" w:rsidR="00C24CE5" w:rsidRDefault="00C24CE5" w:rsidP="00C24CE5">
      <w:pPr>
        <w:pStyle w:val="Nadpis2"/>
      </w:pPr>
      <w:r w:rsidRPr="00C24CE5">
        <w:t>user story "Převzetí článku"</w:t>
      </w:r>
    </w:p>
    <w:p w14:paraId="3479ABB2" w14:textId="61AD9F9D" w:rsidR="00EA16D4" w:rsidRDefault="00EA16D4" w:rsidP="00EA16D4">
      <w:r>
        <w:t>Jasný popis: Popis user story "Převzetí článku" musí být jasný a srozumitelný pro všechny členy týmu. User story musí obsahovat informace o tom, co se má stát a proč je to důležité, v kontextu role recenzenta.</w:t>
      </w:r>
    </w:p>
    <w:p w14:paraId="6F07127D" w14:textId="5CD13388" w:rsidR="00EA16D4" w:rsidRDefault="00EA16D4" w:rsidP="00EA16D4">
      <w:r>
        <w:t>Kritéria akceptace: Musí být definována kritéria akceptace, která určují, co znamená úspěšné dokončení této user story. Například, "Recenzent musí být schopen získat od autora všechny podklady související s článkem, včetně textu, obrázků a dalších relevantních materiálů."</w:t>
      </w:r>
    </w:p>
    <w:p w14:paraId="7C0E2355" w14:textId="60B2DF04" w:rsidR="00EA16D4" w:rsidRDefault="00EA16D4" w:rsidP="00EA16D4">
      <w:r>
        <w:t>Testovací požadavky: Specifikujte, jak bude tato funkce testována. To může zahrnovat testovací scénáře, které ověřují, že recenzent může úspěšně získat všechny podklady od autora.</w:t>
      </w:r>
    </w:p>
    <w:p w14:paraId="3F0F4AD3" w14:textId="77777777" w:rsidR="00EA16D4" w:rsidRDefault="00EA16D4" w:rsidP="00EA16D4">
      <w:r>
        <w:t>Odhadované body: Odhadovaný bodový odhad by měl být proveden týmem, aby se odhadl čas nebo náročnost práce potřebné k implementaci této funkcionality.</w:t>
      </w:r>
    </w:p>
    <w:p w14:paraId="18F66BB6" w14:textId="55168383" w:rsidR="00EA16D4" w:rsidRPr="00EA16D4" w:rsidRDefault="00EA16D4" w:rsidP="00EA16D4">
      <w:r>
        <w:lastRenderedPageBreak/>
        <w:t>Zdroje: Zkontrolujte, zda jsou k dispozici všechny potřebné zdroje pro implementaci, včetně prostředků pro komunikaci s autorem a přijímání podkladů.</w:t>
      </w:r>
    </w:p>
    <w:p w14:paraId="712B67AB" w14:textId="77777777" w:rsidR="00EA16D4" w:rsidRDefault="00EA16D4" w:rsidP="00EA16D4">
      <w:pPr>
        <w:pStyle w:val="Nadpis2"/>
      </w:pPr>
      <w:r w:rsidRPr="00EA16D4">
        <w:t xml:space="preserve">user story "Vytvoření recenzního posudku" </w:t>
      </w:r>
    </w:p>
    <w:p w14:paraId="21E89B3E" w14:textId="395466BB" w:rsidR="00EA16D4" w:rsidRDefault="00EA16D4" w:rsidP="00EA16D4">
      <w:r>
        <w:t>Jasný popis: Popis user story "Vytvoření recenzního posudku" musí být jasný a srozumitelný pro všechny členy týmu. User story musí obsahovat informace o tom, co se má stát a proč je to důležité, v kontextu role recenzenta.</w:t>
      </w:r>
    </w:p>
    <w:p w14:paraId="36783788" w14:textId="75F5DC03" w:rsidR="00EA16D4" w:rsidRDefault="00EA16D4" w:rsidP="00EA16D4">
      <w:r>
        <w:t>Kritéria akceptace: Musí být definována kritéria akceptace, která určují, co znamená úspěšné dokončení této user story. Například, "Recenzent musí být schopen vytvořit recenzní posudek v souladu s předepsanou šablonou, obsahující závěrečné hodnocení, doporučení a zdůvodnění svého rozhodnutí."</w:t>
      </w:r>
    </w:p>
    <w:p w14:paraId="7372DA59" w14:textId="74065540" w:rsidR="00EA16D4" w:rsidRDefault="00EA16D4" w:rsidP="00EA16D4">
      <w:r>
        <w:t>Testovací požadavky: Specifikujte, jak bude tato funkce testována. To může zahrnovat testovací scénáře, které ověřují, že recenzent může úspěšně vytvořit recenzní posudek v souladu s předepsanou šablonou.</w:t>
      </w:r>
    </w:p>
    <w:p w14:paraId="719E8CA3" w14:textId="32016353" w:rsidR="00EA16D4" w:rsidRDefault="00EA16D4" w:rsidP="00EA16D4">
      <w:r>
        <w:t>Odhadované body: Odhadovaný bodový odhad by měl být proveden týmem, aby se odhadl čas nebo náročnost práce potřebné k implementaci této funkcionality.</w:t>
      </w:r>
    </w:p>
    <w:p w14:paraId="0C5A1B01" w14:textId="6A8632B6" w:rsidR="00EA16D4" w:rsidRDefault="00EA16D4" w:rsidP="00EA16D4">
      <w:r>
        <w:t>Zdroje: Zkontrolujte, zda jsou k dispozici všechny potřebné zdroje pro implementaci, včetně předepsané šablony pro recenzní posudek.</w:t>
      </w:r>
    </w:p>
    <w:p w14:paraId="57E7FEA8" w14:textId="67B0345B" w:rsidR="00EA16D4" w:rsidRDefault="00EA16D4" w:rsidP="00EA16D4">
      <w:pPr>
        <w:pStyle w:val="Nadpis2"/>
      </w:pPr>
      <w:r w:rsidRPr="00EA16D4">
        <w:t>user story "Vyjádření k zásadním změnám"</w:t>
      </w:r>
    </w:p>
    <w:p w14:paraId="27B27813" w14:textId="731E81D8" w:rsidR="00EA16D4" w:rsidRDefault="00EA16D4" w:rsidP="00EA16D4">
      <w:r>
        <w:t>Jasný popis: Popis user story "Vyjádření k zásadním změnám" musí být jasný a srozumitelný pro všechny členy týmu. User story musí obsahovat informace o tom, co se má stát a proč je to důležité, v kontextu role recenzenta.</w:t>
      </w:r>
    </w:p>
    <w:p w14:paraId="36D3B14C" w14:textId="746834B3" w:rsidR="00EA16D4" w:rsidRDefault="00EA16D4" w:rsidP="00EA16D4">
      <w:r>
        <w:t>Kritéria akceptace: Musí být definována kritéria akceptace, která určují, co znamená úspěšné dokončení této user story. Například, "Recenzent musí být schopen reagovat na způsob, jakým byly jeho připomínky zohledněny autorem, a měl by mít možnost potvrdit, že finální verze článku naplňuje veškeré standardy časopisu."</w:t>
      </w:r>
    </w:p>
    <w:p w14:paraId="6D5977ED" w14:textId="5CBAB355" w:rsidR="00EA16D4" w:rsidRDefault="00EA16D4" w:rsidP="00EA16D4">
      <w:r>
        <w:t>Testovací požadavky: Specifikujte, jak bude tato funkce testována. To může zahrnovat testovací scénáře, které ověřují, že recenzent může úspěšně reagovat na způsob vypořádání svých připomínek autorem a potvrdit, že standardy časopisu jsou dodrženy.</w:t>
      </w:r>
    </w:p>
    <w:p w14:paraId="5E309853" w14:textId="017EAAE9" w:rsidR="00EA16D4" w:rsidRDefault="00EA16D4" w:rsidP="00EA16D4">
      <w:r>
        <w:t>Odhadované body: Odhadovaný bodový odhad by měl být proveden týmem, aby se odhadl čas nebo náročnost práce potřebné k implementaci této funkcionality.</w:t>
      </w:r>
    </w:p>
    <w:p w14:paraId="33066EC6" w14:textId="095092DB" w:rsidR="00EA16D4" w:rsidRDefault="00EA16D4" w:rsidP="00EA16D4">
      <w:r>
        <w:t>Zdroje: Zkontrolujte, zda jsou k dispozici všechny potřebné zdroje pro implementaci, včetně prostředků pro komunikaci s autorem a možnosti reagovat na změny v článku.</w:t>
      </w:r>
    </w:p>
    <w:p w14:paraId="1160071B" w14:textId="41804C49" w:rsidR="00EA16D4" w:rsidRDefault="00EA16D4" w:rsidP="00EA16D4">
      <w:pPr>
        <w:pStyle w:val="Nadpis2"/>
      </w:pPr>
      <w:r w:rsidRPr="00EA16D4">
        <w:t>user story "Získání informací o časopisu"</w:t>
      </w:r>
    </w:p>
    <w:p w14:paraId="27DED1D7" w14:textId="1832D991" w:rsidR="00EA16D4" w:rsidRDefault="00EA16D4" w:rsidP="00EA16D4">
      <w:r>
        <w:t>Jasný popis: Popis user story "Získání informací o časopisu" musí být jasný a srozumitelný pro všechny členy týmu. User story musí obsahovat informace o tom, co se má stát a proč je to důležité, v kontextu role čtenáře.</w:t>
      </w:r>
    </w:p>
    <w:p w14:paraId="686F3A6B" w14:textId="71D15EDF" w:rsidR="00EA16D4" w:rsidRDefault="00EA16D4" w:rsidP="00EA16D4">
      <w:r>
        <w:t>Kritéria akceptace: Musí být definována kritéria akceptace, která určují, co znamená úspěšné dokončení této user story. Například, "Čtenář musí být schopen získat veškeré veřejné informace o časopisu, včetně jeho organizace, tématech, pravidlech pro autory a kontaktních informací."</w:t>
      </w:r>
    </w:p>
    <w:p w14:paraId="27381827" w14:textId="083190FE" w:rsidR="00EA16D4" w:rsidRDefault="00EA16D4" w:rsidP="00EA16D4">
      <w:r>
        <w:lastRenderedPageBreak/>
        <w:t>Testovací požadavky: Specifikujte, jak bude tato funkce testována. To může zahrnovat testovací scénáře, které ověřují, že čtenář může úspěšně získat veřejné informace o časopisu.</w:t>
      </w:r>
    </w:p>
    <w:p w14:paraId="52EA0D33" w14:textId="70941D0A" w:rsidR="00EA16D4" w:rsidRDefault="00EA16D4" w:rsidP="00EA16D4">
      <w:r>
        <w:t>Odhadované body: Odhadovaný bodový odhad by měl být proveden týmem, aby se odhadl čas nebo náročnost práce potřebné k implementaci této funkcionality.</w:t>
      </w:r>
    </w:p>
    <w:p w14:paraId="56C8EF9E" w14:textId="78094F44" w:rsidR="00EA16D4" w:rsidRDefault="00EA16D4" w:rsidP="00EA16D4">
      <w:r>
        <w:t>Zdroje: Zkontrolujte, zda jsou k dispozici všechny potřebné zdroje pro implementaci, včetně informací o časopisu, které budou zpřístupněny čtenářům.</w:t>
      </w:r>
    </w:p>
    <w:p w14:paraId="73081937" w14:textId="3B1D0453" w:rsidR="00EA16D4" w:rsidRDefault="00D1326D" w:rsidP="00D1326D">
      <w:pPr>
        <w:pStyle w:val="Nadpis2"/>
      </w:pPr>
      <w:r w:rsidRPr="00D1326D">
        <w:t>user story "Volný přístup k obsahu časopisu"</w:t>
      </w:r>
    </w:p>
    <w:p w14:paraId="24E470EE" w14:textId="7F7D3669" w:rsidR="00D1326D" w:rsidRDefault="00D1326D" w:rsidP="00D1326D">
      <w:r>
        <w:t>Jasný popis: Popis user story "Volný přístup k obsahu časopisu" musí být jasný a srozumitelný pro všechny členy týmu. User story musí obsahovat informace o tom, co se má stát a proč je to důležité, v kontextu role čtenáře.</w:t>
      </w:r>
    </w:p>
    <w:p w14:paraId="597F77A2" w14:textId="019D460C" w:rsidR="00D1326D" w:rsidRDefault="00D1326D" w:rsidP="00D1326D">
      <w:r>
        <w:t>Kritéria akceptace: Musí být definována kritéria akceptace, která určují, co znamená úspěšné dokončení této user story. Například, "Čtenář musí být schopen volně dostat k obsahu všech vydaných čísel časopisu a měl by mít možnost procházet a číst články v těchto číslech."</w:t>
      </w:r>
    </w:p>
    <w:p w14:paraId="25309182" w14:textId="0994DD0E" w:rsidR="00D1326D" w:rsidRDefault="00D1326D" w:rsidP="00D1326D">
      <w:r>
        <w:t>Testovací požadavky: Specifikujte, jak bude tato funkce testována. To může zahrnovat testovací scénáře, které ověřují, že čtenář může úspěšně získat volný přístup k obsahu časopisu a procházet články.</w:t>
      </w:r>
    </w:p>
    <w:p w14:paraId="7AC14FB7" w14:textId="2EF11963" w:rsidR="00D1326D" w:rsidRDefault="00D1326D" w:rsidP="00D1326D">
      <w:r>
        <w:t>Odhadované body: Odhadovaný bodový odhad by měl být proveden týmem, aby se odhadl čas nebo náročnost práce potřebné k implementaci této funkcionality.</w:t>
      </w:r>
    </w:p>
    <w:p w14:paraId="05D7CC3E" w14:textId="651C0874" w:rsidR="00D1326D" w:rsidRPr="00D1326D" w:rsidRDefault="00D1326D" w:rsidP="00D1326D">
      <w:r>
        <w:t>Zdroje: Zkontrolujte, zda jsou k dispozici všechny potřebné zdroje pro implementaci, včetně obsahu časopisu a prostředků pro jeho zpřístupnění čtenářům.</w:t>
      </w:r>
    </w:p>
    <w:p w14:paraId="13CAB0DE" w14:textId="77777777" w:rsidR="00D1326D" w:rsidRDefault="00D1326D" w:rsidP="00D1326D">
      <w:pPr>
        <w:pStyle w:val="Nadpis2"/>
      </w:pPr>
      <w:r w:rsidRPr="00D1326D">
        <w:t xml:space="preserve">user story "Monitorování všech aktivit" </w:t>
      </w:r>
    </w:p>
    <w:p w14:paraId="5FF252E6" w14:textId="202062CC" w:rsidR="00D1326D" w:rsidRDefault="00D1326D" w:rsidP="00D1326D">
      <w:r>
        <w:t>Jasný popis: Popis user story "Monitorování všech aktivit" musí být jasný a srozumitelný pro všechny členy týmu. User story musí obsahovat informace o tom, co se má stát a proč je to důležité, v kontextu role šéfredaktora.</w:t>
      </w:r>
    </w:p>
    <w:p w14:paraId="6FD8ECEA" w14:textId="157AFA43" w:rsidR="00D1326D" w:rsidRDefault="00D1326D" w:rsidP="00D1326D">
      <w:r>
        <w:t>Kritéria akceptace: Musí být definována kritéria akceptace, která určují, co znamená úspěšné dokončení této user story. Například, "Šéfredaktor musí mít pasivní přístup ke všem stránkám časopisu a měl by být schopen sledovat aktuální stav obsahu, komunikace a dalších aktivit."</w:t>
      </w:r>
    </w:p>
    <w:p w14:paraId="284571E3" w14:textId="29DFA120" w:rsidR="00D1326D" w:rsidRDefault="00D1326D" w:rsidP="00D1326D">
      <w:r>
        <w:t>Testovací požadavky: Specifikujte, jak bude tato funkce testována. To může zahrnovat testovací scénáře, které ověřují, že šéfredaktor může úspěšně monitorovat všechny aktivity a stránky časopisu.</w:t>
      </w:r>
    </w:p>
    <w:p w14:paraId="1CA21F16" w14:textId="033518BA" w:rsidR="00D1326D" w:rsidRDefault="00D1326D" w:rsidP="00D1326D">
      <w:r>
        <w:t>Odhadované body: Odhadovaný bodový odhad by měl být proveden týmem, aby se odhadl čas nebo náročnost práce potřebné k implementaci této funkcionality.</w:t>
      </w:r>
    </w:p>
    <w:p w14:paraId="1F05B187" w14:textId="77777777" w:rsidR="00D1326D" w:rsidRDefault="00D1326D" w:rsidP="00D1326D">
      <w:r>
        <w:t>Zdroje: Zkontrolujte, zda jsou k dispozici všechny potřebné zdroje pro implementaci, včetně prostředků pro monitorování stránek časopisu.</w:t>
      </w:r>
    </w:p>
    <w:p w14:paraId="5DE384A5" w14:textId="0A0C655C" w:rsidR="00D1326D" w:rsidRDefault="00D1326D" w:rsidP="00D1326D">
      <w:pPr>
        <w:pStyle w:val="Nadpis2"/>
      </w:pPr>
      <w:r>
        <w:t>user story „V</w:t>
      </w:r>
      <w:r w:rsidRPr="00D1326D">
        <w:t>yjádření se sporným případům</w:t>
      </w:r>
      <w:r>
        <w:t>“¨</w:t>
      </w:r>
    </w:p>
    <w:p w14:paraId="139E17F7" w14:textId="7E53388D" w:rsidR="00D1326D" w:rsidRDefault="00D1326D" w:rsidP="00D1326D">
      <w:r>
        <w:t>Jasný popis: Popis user story "Rozhodování ve sporných případech v recenzním řízení" musí být jasný a srozumitelný pro všechny členy týmu. User story musí obsahovat informace o tom, co se má stát a proč je to důležité, v kontextu role šéfredaktora.</w:t>
      </w:r>
    </w:p>
    <w:p w14:paraId="27CA8600" w14:textId="59AD6AAA" w:rsidR="00D1326D" w:rsidRDefault="00D1326D" w:rsidP="00D1326D">
      <w:r>
        <w:t>Kritéria akceptace: Musí být definována kritéria akceptace, která určují, co znamená úspěšné dokončení této user story. Například, "Šéfredaktor musí být schopen rozhodovat ve všech sporných případech v recenzním řízení a zajistit objektivitu posuzování a kvalitu publikovaných příspěvků."</w:t>
      </w:r>
    </w:p>
    <w:p w14:paraId="12024BAC" w14:textId="6CE1D5E5" w:rsidR="00D1326D" w:rsidRDefault="00D1326D" w:rsidP="00D1326D">
      <w:r>
        <w:lastRenderedPageBreak/>
        <w:t>Testovací požadavky: Specifikujte, jak bude tato funkce testována. To může zahrnovat testovací scénáře, které ověřují, že šéfredaktor může úspěšně rozhodovat ve sporných případech v recenzním řízení.</w:t>
      </w:r>
    </w:p>
    <w:p w14:paraId="785066E8" w14:textId="2ED79FBD" w:rsidR="00D1326D" w:rsidRDefault="00D1326D" w:rsidP="00D1326D">
      <w:r>
        <w:t>Odhadované body: Odhadovaný bodový odhad by měl být proveden týmem, aby se odhadl čas nebo náročnost práce potřebné k implementaci této funkcionality.</w:t>
      </w:r>
    </w:p>
    <w:p w14:paraId="4A9BFE88" w14:textId="3F88CDFD" w:rsidR="00D1326D" w:rsidRDefault="00D1326D" w:rsidP="00D1326D">
      <w:r>
        <w:t>Zdroje: Zkontrolujte, zda jsou k dispozici všechny potřebné zdroje pro implementaci, včetně systému pro správu recenzního řízení a komunikaci s ostatními členy týmu.</w:t>
      </w:r>
    </w:p>
    <w:p w14:paraId="2BC7F024" w14:textId="3EEA731E" w:rsidR="00D1326D" w:rsidRDefault="00D1326D" w:rsidP="00D1326D">
      <w:pPr>
        <w:pStyle w:val="Nadpis2"/>
      </w:pPr>
      <w:r w:rsidRPr="00D1326D">
        <w:t>user story "Správa aplikace"</w:t>
      </w:r>
    </w:p>
    <w:p w14:paraId="5BAB6B31" w14:textId="2AE6AEDF" w:rsidR="00D1326D" w:rsidRDefault="00D1326D" w:rsidP="00D1326D">
      <w:r>
        <w:t>Jasný popis: Popis user story "Správa aplikace" musí být jasný a srozumitelný pro všechny členy týmu. User story musí obsahovat informace o tom, co se má stát a proč je to důležité, v kontextu role administrátora.</w:t>
      </w:r>
    </w:p>
    <w:p w14:paraId="50FD6B38" w14:textId="6ECF57DB" w:rsidR="00D1326D" w:rsidRDefault="00D1326D" w:rsidP="00D1326D">
      <w:r>
        <w:t>Kritéria akceptace: Musí být definována kritéria akceptace, která určují, co znamená úspěšné dokončení této user story. Například, "Administrátor musí být schopen řídit uživatelské účty, archivovat data a řešit případné provozní problémy v souladu s požadavky na nepřetržitou funkčnost, bezpečnost a použitelnost aplikace."</w:t>
      </w:r>
    </w:p>
    <w:p w14:paraId="1D6780B4" w14:textId="236A6B44" w:rsidR="00D1326D" w:rsidRDefault="00D1326D" w:rsidP="00D1326D">
      <w:r>
        <w:t>Testovací požadavky: Specifikujte, jak bude tato funkce testována. To může zahrnovat testovací scénáře, které ověřují, že administrátor může úspěšně řídit uživatelské účty, archivovat data a řešit provozní problémy.</w:t>
      </w:r>
    </w:p>
    <w:p w14:paraId="607ABD6D" w14:textId="44A1C92C" w:rsidR="00D1326D" w:rsidRDefault="00D1326D" w:rsidP="00D1326D">
      <w:r>
        <w:t>Odhadované body: Odhadovaný bodový odhad by měl být proveden týmem, aby se odhadl čas nebo náročnost práce potřebné k implementaci této funkcionality.</w:t>
      </w:r>
    </w:p>
    <w:p w14:paraId="4AA18870" w14:textId="5FC1DA75" w:rsidR="00D1326D" w:rsidRDefault="00D1326D" w:rsidP="00D1326D">
      <w:r>
        <w:t>Zdroje: Zkontrolujte, zda jsou k dispozici všechny potřebné zdroje pro implementaci, včetně přístupu k uživatelským účtům, datům aplikace a nástrojů pro řešení provozních problémů.</w:t>
      </w:r>
    </w:p>
    <w:p w14:paraId="2142D93F" w14:textId="354590FF" w:rsidR="00D1326D" w:rsidRDefault="00D1326D" w:rsidP="00D1326D">
      <w:pPr>
        <w:pStyle w:val="Nadpis2"/>
      </w:pPr>
      <w:r w:rsidRPr="00D1326D">
        <w:t>user story "Připomínky a dotazy k aplikaci (</w:t>
      </w:r>
      <w:proofErr w:type="spellStart"/>
      <w:r w:rsidRPr="00D1326D">
        <w:t>Tickets</w:t>
      </w:r>
      <w:proofErr w:type="spellEnd"/>
      <w:r w:rsidRPr="00D1326D">
        <w:t>)"</w:t>
      </w:r>
    </w:p>
    <w:p w14:paraId="39F5A0A9" w14:textId="451D17EF" w:rsidR="00D1326D" w:rsidRDefault="00D1326D" w:rsidP="00D1326D">
      <w:r>
        <w:t>Jasný popis: Popis user story "Připomínky a dotazy k aplikaci (</w:t>
      </w:r>
      <w:proofErr w:type="spellStart"/>
      <w:r>
        <w:t>Tickets</w:t>
      </w:r>
      <w:proofErr w:type="spellEnd"/>
      <w:r>
        <w:t>)" musí být jasný a srozumitelný pro všechny členy týmu. User story musí obsahovat informace o tom, co se má stát a proč je to důležité, v kontextu role jakéhokoli uživatele aplikace.</w:t>
      </w:r>
    </w:p>
    <w:p w14:paraId="57DF9388" w14:textId="082C0C7C" w:rsidR="00D1326D" w:rsidRDefault="00D1326D" w:rsidP="00D1326D">
      <w:r>
        <w:t xml:space="preserve">Kritéria akceptace: Musí být definována kritéria akceptace, která určují, co znamená úspěšné dokončení této user story. Například, "Jakýkoli uživatel aplikace musí být schopen v průběhu práce s portálem vytvářet a sledovat </w:t>
      </w:r>
      <w:proofErr w:type="spellStart"/>
      <w:r>
        <w:t>tickets</w:t>
      </w:r>
      <w:proofErr w:type="spellEnd"/>
      <w:r>
        <w:t xml:space="preserve"> s připomínkami, dotazy a náměty na vylepšení funkčnosti aplikace."</w:t>
      </w:r>
    </w:p>
    <w:p w14:paraId="245A4A41" w14:textId="1CE7B0AA" w:rsidR="00D1326D" w:rsidRDefault="00D1326D" w:rsidP="00D1326D">
      <w:r>
        <w:t xml:space="preserve">Testovací požadavky: Specifikujte, jak bude tato funkce testována. To může zahrnovat testovací scénáře, které ověřují, že uživatel může úspěšně vytvářet, sledovat a komunikovat ohledně </w:t>
      </w:r>
      <w:proofErr w:type="spellStart"/>
      <w:r>
        <w:t>tickets</w:t>
      </w:r>
      <w:proofErr w:type="spellEnd"/>
      <w:r>
        <w:t xml:space="preserve"> s připomínkami a dotazy.</w:t>
      </w:r>
    </w:p>
    <w:p w14:paraId="31AB7DB5" w14:textId="7F712566" w:rsidR="00D1326D" w:rsidRDefault="00D1326D" w:rsidP="00D1326D">
      <w:r>
        <w:t>Odhadované body: Odhadovaný bodový odhad by měl být proveden týmem, aby se odhadl čas nebo náročnost práce potřebné k implementaci této funkcionality.</w:t>
      </w:r>
    </w:p>
    <w:p w14:paraId="6B52CBAA" w14:textId="64F43BA3" w:rsidR="00E829C5" w:rsidRPr="005F5869" w:rsidRDefault="00D1326D" w:rsidP="00E829C5">
      <w:r>
        <w:t xml:space="preserve">Zdroje: Zkontrolujte, zda jsou k dispozici všechny potřebné zdroje pro implementaci, včetně nástrojů pro vytváření a sledování </w:t>
      </w:r>
      <w:proofErr w:type="spellStart"/>
      <w:r>
        <w:t>tickets</w:t>
      </w:r>
      <w:proofErr w:type="spellEnd"/>
      <w:r>
        <w:t>.</w:t>
      </w:r>
    </w:p>
    <w:sectPr w:rsidR="00E829C5" w:rsidRPr="005F58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96AA0"/>
    <w:multiLevelType w:val="hybridMultilevel"/>
    <w:tmpl w:val="7748A2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8DF601A"/>
    <w:multiLevelType w:val="hybridMultilevel"/>
    <w:tmpl w:val="CA024C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94068D3"/>
    <w:multiLevelType w:val="hybridMultilevel"/>
    <w:tmpl w:val="7E842BB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8410249"/>
    <w:multiLevelType w:val="hybridMultilevel"/>
    <w:tmpl w:val="D2E413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F824423"/>
    <w:multiLevelType w:val="hybridMultilevel"/>
    <w:tmpl w:val="8D88121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2FD44CB"/>
    <w:multiLevelType w:val="hybridMultilevel"/>
    <w:tmpl w:val="A2BC73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9610607"/>
    <w:multiLevelType w:val="hybridMultilevel"/>
    <w:tmpl w:val="E270A2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824435D"/>
    <w:multiLevelType w:val="hybridMultilevel"/>
    <w:tmpl w:val="12C801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00E5EBE"/>
    <w:multiLevelType w:val="hybridMultilevel"/>
    <w:tmpl w:val="CC30D0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85571EB"/>
    <w:multiLevelType w:val="hybridMultilevel"/>
    <w:tmpl w:val="4350C384"/>
    <w:lvl w:ilvl="0" w:tplc="04050001">
      <w:start w:val="1"/>
      <w:numFmt w:val="bullet"/>
      <w:lvlText w:val=""/>
      <w:lvlJc w:val="left"/>
      <w:pPr>
        <w:ind w:left="770" w:hanging="360"/>
      </w:pPr>
      <w:rPr>
        <w:rFonts w:ascii="Symbol" w:hAnsi="Symbol" w:hint="default"/>
      </w:rPr>
    </w:lvl>
    <w:lvl w:ilvl="1" w:tplc="04050003" w:tentative="1">
      <w:start w:val="1"/>
      <w:numFmt w:val="bullet"/>
      <w:lvlText w:val="o"/>
      <w:lvlJc w:val="left"/>
      <w:pPr>
        <w:ind w:left="1490" w:hanging="360"/>
      </w:pPr>
      <w:rPr>
        <w:rFonts w:ascii="Courier New" w:hAnsi="Courier New" w:cs="Courier New" w:hint="default"/>
      </w:rPr>
    </w:lvl>
    <w:lvl w:ilvl="2" w:tplc="04050005" w:tentative="1">
      <w:start w:val="1"/>
      <w:numFmt w:val="bullet"/>
      <w:lvlText w:val=""/>
      <w:lvlJc w:val="left"/>
      <w:pPr>
        <w:ind w:left="2210" w:hanging="360"/>
      </w:pPr>
      <w:rPr>
        <w:rFonts w:ascii="Wingdings" w:hAnsi="Wingdings" w:hint="default"/>
      </w:rPr>
    </w:lvl>
    <w:lvl w:ilvl="3" w:tplc="04050001" w:tentative="1">
      <w:start w:val="1"/>
      <w:numFmt w:val="bullet"/>
      <w:lvlText w:val=""/>
      <w:lvlJc w:val="left"/>
      <w:pPr>
        <w:ind w:left="2930" w:hanging="360"/>
      </w:pPr>
      <w:rPr>
        <w:rFonts w:ascii="Symbol" w:hAnsi="Symbol" w:hint="default"/>
      </w:rPr>
    </w:lvl>
    <w:lvl w:ilvl="4" w:tplc="04050003" w:tentative="1">
      <w:start w:val="1"/>
      <w:numFmt w:val="bullet"/>
      <w:lvlText w:val="o"/>
      <w:lvlJc w:val="left"/>
      <w:pPr>
        <w:ind w:left="3650" w:hanging="360"/>
      </w:pPr>
      <w:rPr>
        <w:rFonts w:ascii="Courier New" w:hAnsi="Courier New" w:cs="Courier New" w:hint="default"/>
      </w:rPr>
    </w:lvl>
    <w:lvl w:ilvl="5" w:tplc="04050005" w:tentative="1">
      <w:start w:val="1"/>
      <w:numFmt w:val="bullet"/>
      <w:lvlText w:val=""/>
      <w:lvlJc w:val="left"/>
      <w:pPr>
        <w:ind w:left="4370" w:hanging="360"/>
      </w:pPr>
      <w:rPr>
        <w:rFonts w:ascii="Wingdings" w:hAnsi="Wingdings" w:hint="default"/>
      </w:rPr>
    </w:lvl>
    <w:lvl w:ilvl="6" w:tplc="04050001" w:tentative="1">
      <w:start w:val="1"/>
      <w:numFmt w:val="bullet"/>
      <w:lvlText w:val=""/>
      <w:lvlJc w:val="left"/>
      <w:pPr>
        <w:ind w:left="5090" w:hanging="360"/>
      </w:pPr>
      <w:rPr>
        <w:rFonts w:ascii="Symbol" w:hAnsi="Symbol" w:hint="default"/>
      </w:rPr>
    </w:lvl>
    <w:lvl w:ilvl="7" w:tplc="04050003" w:tentative="1">
      <w:start w:val="1"/>
      <w:numFmt w:val="bullet"/>
      <w:lvlText w:val="o"/>
      <w:lvlJc w:val="left"/>
      <w:pPr>
        <w:ind w:left="5810" w:hanging="360"/>
      </w:pPr>
      <w:rPr>
        <w:rFonts w:ascii="Courier New" w:hAnsi="Courier New" w:cs="Courier New" w:hint="default"/>
      </w:rPr>
    </w:lvl>
    <w:lvl w:ilvl="8" w:tplc="04050005" w:tentative="1">
      <w:start w:val="1"/>
      <w:numFmt w:val="bullet"/>
      <w:lvlText w:val=""/>
      <w:lvlJc w:val="left"/>
      <w:pPr>
        <w:ind w:left="6530" w:hanging="360"/>
      </w:pPr>
      <w:rPr>
        <w:rFonts w:ascii="Wingdings" w:hAnsi="Wingdings" w:hint="default"/>
      </w:rPr>
    </w:lvl>
  </w:abstractNum>
  <w:abstractNum w:abstractNumId="10" w15:restartNumberingAfterBreak="0">
    <w:nsid w:val="58B1520A"/>
    <w:multiLevelType w:val="hybridMultilevel"/>
    <w:tmpl w:val="DDF207CE"/>
    <w:lvl w:ilvl="0" w:tplc="04050001">
      <w:start w:val="1"/>
      <w:numFmt w:val="bullet"/>
      <w:lvlText w:val=""/>
      <w:lvlJc w:val="left"/>
      <w:pPr>
        <w:ind w:left="720" w:hanging="360"/>
      </w:pPr>
      <w:rPr>
        <w:rFonts w:ascii="Symbol" w:hAnsi="Symbol" w:hint="default"/>
      </w:rPr>
    </w:lvl>
    <w:lvl w:ilvl="1" w:tplc="892E4C5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D542B1D"/>
    <w:multiLevelType w:val="hybridMultilevel"/>
    <w:tmpl w:val="864ECE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3AF0D9C"/>
    <w:multiLevelType w:val="hybridMultilevel"/>
    <w:tmpl w:val="AB5C87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46F4C0C"/>
    <w:multiLevelType w:val="hybridMultilevel"/>
    <w:tmpl w:val="49E89E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65F07AB9"/>
    <w:multiLevelType w:val="hybridMultilevel"/>
    <w:tmpl w:val="B0A08F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8BE1365"/>
    <w:multiLevelType w:val="hybridMultilevel"/>
    <w:tmpl w:val="990E29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FF43F5F"/>
    <w:multiLevelType w:val="hybridMultilevel"/>
    <w:tmpl w:val="D226B9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5A34FCF"/>
    <w:multiLevelType w:val="hybridMultilevel"/>
    <w:tmpl w:val="EEFAB1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202179622">
    <w:abstractNumId w:val="9"/>
  </w:num>
  <w:num w:numId="2" w16cid:durableId="1733429683">
    <w:abstractNumId w:val="10"/>
  </w:num>
  <w:num w:numId="3" w16cid:durableId="556670334">
    <w:abstractNumId w:val="2"/>
  </w:num>
  <w:num w:numId="4" w16cid:durableId="2068647071">
    <w:abstractNumId w:val="14"/>
  </w:num>
  <w:num w:numId="5" w16cid:durableId="864443296">
    <w:abstractNumId w:val="11"/>
  </w:num>
  <w:num w:numId="6" w16cid:durableId="725496198">
    <w:abstractNumId w:val="3"/>
  </w:num>
  <w:num w:numId="7" w16cid:durableId="492068720">
    <w:abstractNumId w:val="0"/>
  </w:num>
  <w:num w:numId="8" w16cid:durableId="775565519">
    <w:abstractNumId w:val="6"/>
  </w:num>
  <w:num w:numId="9" w16cid:durableId="1364550558">
    <w:abstractNumId w:val="13"/>
  </w:num>
  <w:num w:numId="10" w16cid:durableId="799807940">
    <w:abstractNumId w:val="4"/>
  </w:num>
  <w:num w:numId="11" w16cid:durableId="360521163">
    <w:abstractNumId w:val="1"/>
  </w:num>
  <w:num w:numId="12" w16cid:durableId="932006812">
    <w:abstractNumId w:val="16"/>
  </w:num>
  <w:num w:numId="13" w16cid:durableId="1659503406">
    <w:abstractNumId w:val="5"/>
  </w:num>
  <w:num w:numId="14" w16cid:durableId="1054037396">
    <w:abstractNumId w:val="8"/>
  </w:num>
  <w:num w:numId="15" w16cid:durableId="222568542">
    <w:abstractNumId w:val="12"/>
  </w:num>
  <w:num w:numId="16" w16cid:durableId="1297639505">
    <w:abstractNumId w:val="7"/>
  </w:num>
  <w:num w:numId="17" w16cid:durableId="2083064488">
    <w:abstractNumId w:val="17"/>
  </w:num>
  <w:num w:numId="18" w16cid:durableId="15315318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43"/>
    <w:rsid w:val="000730CB"/>
    <w:rsid w:val="000F41B8"/>
    <w:rsid w:val="001A2DDB"/>
    <w:rsid w:val="001D4C3E"/>
    <w:rsid w:val="00251854"/>
    <w:rsid w:val="00331D46"/>
    <w:rsid w:val="00403125"/>
    <w:rsid w:val="005F5869"/>
    <w:rsid w:val="00790BD1"/>
    <w:rsid w:val="007A7F43"/>
    <w:rsid w:val="0089150B"/>
    <w:rsid w:val="009508E7"/>
    <w:rsid w:val="00AD70B5"/>
    <w:rsid w:val="00B12274"/>
    <w:rsid w:val="00B34582"/>
    <w:rsid w:val="00C24CE5"/>
    <w:rsid w:val="00C603F3"/>
    <w:rsid w:val="00CC0EF6"/>
    <w:rsid w:val="00D1326D"/>
    <w:rsid w:val="00E829C5"/>
    <w:rsid w:val="00EA16D4"/>
    <w:rsid w:val="00FC5FAD"/>
    <w:rsid w:val="00FD08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85A7D"/>
  <w15:chartTrackingRefBased/>
  <w15:docId w15:val="{F996CA79-53AB-4E94-ACD6-7F4A28C0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7A7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C5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7A7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A7F43"/>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7A7F43"/>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0F41B8"/>
    <w:pPr>
      <w:ind w:left="720"/>
      <w:contextualSpacing/>
    </w:pPr>
  </w:style>
  <w:style w:type="character" w:customStyle="1" w:styleId="Nadpis2Char">
    <w:name w:val="Nadpis 2 Char"/>
    <w:basedOn w:val="Standardnpsmoodstavce"/>
    <w:link w:val="Nadpis2"/>
    <w:uiPriority w:val="9"/>
    <w:rsid w:val="00FC5F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07251">
      <w:bodyDiv w:val="1"/>
      <w:marLeft w:val="0"/>
      <w:marRight w:val="0"/>
      <w:marTop w:val="0"/>
      <w:marBottom w:val="0"/>
      <w:divBdr>
        <w:top w:val="none" w:sz="0" w:space="0" w:color="auto"/>
        <w:left w:val="none" w:sz="0" w:space="0" w:color="auto"/>
        <w:bottom w:val="none" w:sz="0" w:space="0" w:color="auto"/>
        <w:right w:val="none" w:sz="0" w:space="0" w:color="auto"/>
      </w:divBdr>
    </w:div>
    <w:div w:id="1465929715">
      <w:bodyDiv w:val="1"/>
      <w:marLeft w:val="0"/>
      <w:marRight w:val="0"/>
      <w:marTop w:val="0"/>
      <w:marBottom w:val="0"/>
      <w:divBdr>
        <w:top w:val="none" w:sz="0" w:space="0" w:color="auto"/>
        <w:left w:val="none" w:sz="0" w:space="0" w:color="auto"/>
        <w:bottom w:val="none" w:sz="0" w:space="0" w:color="auto"/>
        <w:right w:val="none" w:sz="0" w:space="0" w:color="auto"/>
      </w:divBdr>
    </w:div>
    <w:div w:id="159208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2443</Words>
  <Characters>14417</Characters>
  <Application>Microsoft Office Word</Application>
  <DocSecurity>0</DocSecurity>
  <Lines>120</Lines>
  <Paragraphs>33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Šmarda</dc:creator>
  <cp:keywords/>
  <dc:description/>
  <cp:lastModifiedBy>Marek Šmarda</cp:lastModifiedBy>
  <cp:revision>16</cp:revision>
  <dcterms:created xsi:type="dcterms:W3CDTF">2023-10-19T19:06:00Z</dcterms:created>
  <dcterms:modified xsi:type="dcterms:W3CDTF">2023-11-08T09:18:00Z</dcterms:modified>
</cp:coreProperties>
</file>