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4E6A" w14:textId="77777777" w:rsidR="007A7F43" w:rsidRDefault="007A7F43" w:rsidP="007A7F43"/>
    <w:p w14:paraId="36C5E9A6" w14:textId="7860BCE9" w:rsidR="00403125" w:rsidRDefault="00403125" w:rsidP="00403125">
      <w:pPr>
        <w:pStyle w:val="Nzev"/>
      </w:pPr>
      <w:r>
        <w:t>Definition of Ready pro vytvoření školního časopisu 404NameNotFound</w:t>
      </w:r>
    </w:p>
    <w:p w14:paraId="41378896" w14:textId="77777777" w:rsidR="005F5869" w:rsidRDefault="005F5869" w:rsidP="005F5869">
      <w:pPr>
        <w:pStyle w:val="Nadpis2"/>
      </w:pPr>
    </w:p>
    <w:p w14:paraId="19E30F12" w14:textId="451CF800" w:rsidR="00403125" w:rsidRDefault="005F5869" w:rsidP="005F5869">
      <w:pPr>
        <w:pStyle w:val="Nadpis2"/>
      </w:pPr>
      <w:r>
        <w:t>User story: Autor může přidávat články do školního časopisu</w:t>
      </w:r>
    </w:p>
    <w:p w14:paraId="1C7F24BE" w14:textId="77777777" w:rsidR="005F5869" w:rsidRDefault="005F5869" w:rsidP="005F5869">
      <w:pPr>
        <w:pStyle w:val="Odstavecseseznamem"/>
        <w:numPr>
          <w:ilvl w:val="0"/>
          <w:numId w:val="5"/>
        </w:numPr>
      </w:pPr>
      <w:r>
        <w:t>Autor je schopen se přihlásit do systému školního časopisu.</w:t>
      </w:r>
    </w:p>
    <w:p w14:paraId="54B159C0" w14:textId="77777777" w:rsidR="005F5869" w:rsidRDefault="005F5869" w:rsidP="005F5869">
      <w:pPr>
        <w:pStyle w:val="Odstavecseseznamem"/>
        <w:numPr>
          <w:ilvl w:val="0"/>
          <w:numId w:val="5"/>
        </w:numPr>
      </w:pPr>
      <w:r>
        <w:t>Autor je schopen vytvořit nový článek.</w:t>
      </w:r>
    </w:p>
    <w:p w14:paraId="32CCF497" w14:textId="77777777" w:rsidR="005F5869" w:rsidRDefault="005F5869" w:rsidP="005F5869">
      <w:pPr>
        <w:pStyle w:val="Odstavecseseznamem"/>
        <w:numPr>
          <w:ilvl w:val="0"/>
          <w:numId w:val="5"/>
        </w:numPr>
      </w:pPr>
      <w:r>
        <w:t>Autor je schopen upravit nebo odstranit svůj článek.</w:t>
      </w:r>
    </w:p>
    <w:p w14:paraId="49769B22" w14:textId="7BD01686" w:rsidR="005F5869" w:rsidRDefault="005F5869" w:rsidP="005F5869">
      <w:pPr>
        <w:pStyle w:val="Odstavecseseznamem"/>
        <w:numPr>
          <w:ilvl w:val="0"/>
          <w:numId w:val="5"/>
        </w:numPr>
      </w:pPr>
      <w:r>
        <w:t>Autor je schopen sledovat stav svého článku.</w:t>
      </w:r>
    </w:p>
    <w:p w14:paraId="0969967A" w14:textId="4DC1DA49" w:rsidR="00E829C5" w:rsidRDefault="00E829C5" w:rsidP="00E829C5">
      <w:pPr>
        <w:pStyle w:val="Nadpis2"/>
      </w:pPr>
      <w:r w:rsidRPr="00E829C5">
        <w:t>User story: Redaktor může schvalovat a publikovat články</w:t>
      </w:r>
    </w:p>
    <w:p w14:paraId="08B01D8C" w14:textId="77777777" w:rsidR="00E829C5" w:rsidRDefault="00E829C5" w:rsidP="00E829C5">
      <w:pPr>
        <w:pStyle w:val="Odstavecseseznamem"/>
        <w:numPr>
          <w:ilvl w:val="0"/>
          <w:numId w:val="8"/>
        </w:numPr>
      </w:pPr>
      <w:r>
        <w:t>Redaktor má přístup k systému školního časopisu.</w:t>
      </w:r>
    </w:p>
    <w:p w14:paraId="676A40A0" w14:textId="77777777" w:rsidR="00E829C5" w:rsidRDefault="00E829C5" w:rsidP="00E829C5">
      <w:pPr>
        <w:pStyle w:val="Odstavecseseznamem"/>
        <w:numPr>
          <w:ilvl w:val="0"/>
          <w:numId w:val="8"/>
        </w:numPr>
      </w:pPr>
      <w:r>
        <w:t>Redaktor má oprávnění schvalovat a publikovat články.</w:t>
      </w:r>
    </w:p>
    <w:p w14:paraId="43C0FCC2" w14:textId="723E1FE0" w:rsidR="00E829C5" w:rsidRDefault="00E829C5" w:rsidP="00E829C5">
      <w:pPr>
        <w:pStyle w:val="Odstavecseseznamem"/>
        <w:numPr>
          <w:ilvl w:val="0"/>
          <w:numId w:val="8"/>
        </w:numPr>
      </w:pPr>
      <w:r>
        <w:t>Redaktor má znalosti o požadavcích a pravidlech školního časopisu.</w:t>
      </w:r>
    </w:p>
    <w:p w14:paraId="495BCD98" w14:textId="3249CEE5" w:rsidR="00331D46" w:rsidRDefault="00331D46" w:rsidP="00331D46">
      <w:pPr>
        <w:pStyle w:val="Nadpis2"/>
      </w:pPr>
      <w:r>
        <w:t>U</w:t>
      </w:r>
      <w:r w:rsidRPr="00331D46">
        <w:t>ser story: Vytvoření recenze</w:t>
      </w:r>
    </w:p>
    <w:p w14:paraId="75B06B7D" w14:textId="77777777" w:rsidR="00331D46" w:rsidRDefault="00331D46" w:rsidP="00331D46">
      <w:pPr>
        <w:pStyle w:val="Odstavecseseznamem"/>
        <w:numPr>
          <w:ilvl w:val="0"/>
          <w:numId w:val="9"/>
        </w:numPr>
      </w:pPr>
      <w:r>
        <w:t>Recenzent má přístup k systému pro recenze.</w:t>
      </w:r>
    </w:p>
    <w:p w14:paraId="0C187EBE" w14:textId="77777777" w:rsidR="00331D46" w:rsidRDefault="00331D46" w:rsidP="00331D46">
      <w:pPr>
        <w:pStyle w:val="Odstavecseseznamem"/>
        <w:numPr>
          <w:ilvl w:val="0"/>
          <w:numId w:val="9"/>
        </w:numPr>
      </w:pPr>
      <w:r>
        <w:t>Recenzent má potřebná oprávnění pro provádění a odevzdání recenzí.</w:t>
      </w:r>
    </w:p>
    <w:p w14:paraId="22C2FAE5" w14:textId="77777777" w:rsidR="00331D46" w:rsidRDefault="00331D46" w:rsidP="00331D46">
      <w:pPr>
        <w:pStyle w:val="Odstavecseseznamem"/>
        <w:numPr>
          <w:ilvl w:val="0"/>
          <w:numId w:val="9"/>
        </w:numPr>
      </w:pPr>
      <w:r>
        <w:t>Recenzent je obeznámen s pokyny a kritérii pro recenze.</w:t>
      </w:r>
    </w:p>
    <w:p w14:paraId="6B298C87" w14:textId="0FD211CD" w:rsidR="00331D46" w:rsidRDefault="00331D46" w:rsidP="00331D46">
      <w:pPr>
        <w:pStyle w:val="Odstavecseseznamem"/>
        <w:numPr>
          <w:ilvl w:val="0"/>
          <w:numId w:val="9"/>
        </w:numPr>
      </w:pPr>
      <w:r>
        <w:t>Recenzent má jasnou představu o produktu nebo službě, která je posuzována.</w:t>
      </w:r>
    </w:p>
    <w:p w14:paraId="7DA4C263" w14:textId="090195F4" w:rsidR="00331D46" w:rsidRDefault="00331D46" w:rsidP="00331D46">
      <w:pPr>
        <w:pStyle w:val="Nadpis2"/>
      </w:pPr>
      <w:r>
        <w:t>User story: Čtenář může číst články</w:t>
      </w:r>
    </w:p>
    <w:p w14:paraId="4B6B0F36" w14:textId="56B54F19" w:rsidR="00331D46" w:rsidRDefault="00331D46" w:rsidP="00331D46">
      <w:pPr>
        <w:pStyle w:val="Odstavecseseznamem"/>
        <w:numPr>
          <w:ilvl w:val="0"/>
          <w:numId w:val="11"/>
        </w:numPr>
      </w:pPr>
      <w:r w:rsidRPr="00331D46">
        <w:t>Čtenář má přístup k systému školního časopisu.</w:t>
      </w:r>
    </w:p>
    <w:p w14:paraId="7495AF1C" w14:textId="1BC0747E" w:rsidR="00B12274" w:rsidRDefault="00B12274" w:rsidP="00B12274">
      <w:pPr>
        <w:pStyle w:val="Nadpis2"/>
      </w:pPr>
      <w:r w:rsidRPr="00B12274">
        <w:t>User story: Šéfredaktor může schvalovat a publikovat články</w:t>
      </w:r>
    </w:p>
    <w:p w14:paraId="204FB4DC" w14:textId="77777777" w:rsidR="00B12274" w:rsidRDefault="00B12274" w:rsidP="00B12274">
      <w:pPr>
        <w:pStyle w:val="Odstavecseseznamem"/>
        <w:numPr>
          <w:ilvl w:val="0"/>
          <w:numId w:val="11"/>
        </w:numPr>
      </w:pPr>
      <w:r>
        <w:t>Šéfredaktor má přístup k systému školního časopisu.</w:t>
      </w:r>
    </w:p>
    <w:p w14:paraId="27E2EA46" w14:textId="2CDA1FF5" w:rsidR="00B12274" w:rsidRDefault="00B12274" w:rsidP="00B12274">
      <w:pPr>
        <w:pStyle w:val="Odstavecseseznamem"/>
        <w:numPr>
          <w:ilvl w:val="0"/>
          <w:numId w:val="11"/>
        </w:numPr>
      </w:pPr>
      <w:r>
        <w:t>Šéfredaktor má oprávnění schvalovat a publikovat články.</w:t>
      </w:r>
    </w:p>
    <w:p w14:paraId="45384FC0" w14:textId="77777777" w:rsidR="00B12274" w:rsidRPr="00B12274" w:rsidRDefault="00B12274" w:rsidP="00B12274">
      <w:pPr>
        <w:pStyle w:val="Nadpis2"/>
      </w:pPr>
      <w:r w:rsidRPr="00B12274">
        <w:t>User story: Admin může spravovat uživatele a role.</w:t>
      </w:r>
    </w:p>
    <w:p w14:paraId="6EC445F8" w14:textId="77777777" w:rsidR="00B12274" w:rsidRDefault="00B12274" w:rsidP="00B12274">
      <w:pPr>
        <w:pStyle w:val="Odstavecseseznamem"/>
        <w:numPr>
          <w:ilvl w:val="0"/>
          <w:numId w:val="13"/>
        </w:numPr>
      </w:pPr>
      <w:r>
        <w:t>Admin má přístup k systému školního časopisu.</w:t>
      </w:r>
    </w:p>
    <w:p w14:paraId="7616B885" w14:textId="7ABD4063" w:rsidR="00B12274" w:rsidRDefault="00B12274" w:rsidP="00B12274">
      <w:pPr>
        <w:pStyle w:val="Odstavecseseznamem"/>
        <w:numPr>
          <w:ilvl w:val="0"/>
          <w:numId w:val="13"/>
        </w:numPr>
      </w:pPr>
      <w:r>
        <w:t>Admin má oprávnění spravovat uživatele a role.</w:t>
      </w:r>
    </w:p>
    <w:p w14:paraId="20A015C8" w14:textId="1122E51D" w:rsidR="00790BD1" w:rsidRDefault="00790BD1" w:rsidP="00790BD1">
      <w:pPr>
        <w:pStyle w:val="Nadpis2"/>
      </w:pPr>
      <w:r w:rsidRPr="00790BD1">
        <w:t>User story: Helpdesk může poskytovat podporu uživatelům</w:t>
      </w:r>
    </w:p>
    <w:p w14:paraId="0EA191BD" w14:textId="77777777" w:rsidR="00790BD1" w:rsidRDefault="00790BD1" w:rsidP="00790BD1">
      <w:pPr>
        <w:pStyle w:val="Odstavecseseznamem"/>
        <w:numPr>
          <w:ilvl w:val="0"/>
          <w:numId w:val="14"/>
        </w:numPr>
      </w:pPr>
      <w:r>
        <w:t>Helpdesk je připojen k systému školního časopisu.</w:t>
      </w:r>
    </w:p>
    <w:p w14:paraId="277421A2" w14:textId="66E0599A" w:rsidR="00790BD1" w:rsidRPr="00790BD1" w:rsidRDefault="00790BD1" w:rsidP="00790BD1">
      <w:pPr>
        <w:pStyle w:val="Odstavecseseznamem"/>
        <w:numPr>
          <w:ilvl w:val="0"/>
          <w:numId w:val="14"/>
        </w:numPr>
      </w:pPr>
      <w:r>
        <w:t>Helpdesk zprostředkuje podporu uživatelům.</w:t>
      </w:r>
    </w:p>
    <w:p w14:paraId="677EDAB4" w14:textId="08992348" w:rsidR="00331D46" w:rsidRDefault="00331D46">
      <w:r>
        <w:br w:type="page"/>
      </w:r>
    </w:p>
    <w:p w14:paraId="75EB263E" w14:textId="77777777" w:rsidR="00331D46" w:rsidRPr="00331D46" w:rsidRDefault="00331D46" w:rsidP="00331D46"/>
    <w:p w14:paraId="37A9A240" w14:textId="77777777" w:rsidR="00E829C5" w:rsidRPr="00E829C5" w:rsidRDefault="00E829C5" w:rsidP="00E829C5"/>
    <w:p w14:paraId="7E8CFBDD" w14:textId="5C288780" w:rsidR="007A7F43" w:rsidRDefault="007A7F43" w:rsidP="007A7F43">
      <w:pPr>
        <w:pStyle w:val="Nzev"/>
      </w:pPr>
      <w:r>
        <w:t>Definition of Done pro vytvoření školního časopisu 404NameNotFound</w:t>
      </w:r>
    </w:p>
    <w:p w14:paraId="01A758CE" w14:textId="77777777" w:rsidR="007A7F43" w:rsidRDefault="007A7F43" w:rsidP="007A7F43"/>
    <w:p w14:paraId="44100547" w14:textId="2EE3C9E3" w:rsidR="00FC5FAD" w:rsidRDefault="005F5869" w:rsidP="005F5869">
      <w:pPr>
        <w:pStyle w:val="Nadpis2"/>
      </w:pPr>
      <w:r w:rsidRPr="005F5869">
        <w:t>User story: Autor může přidávat články do školního časopisu</w:t>
      </w:r>
    </w:p>
    <w:p w14:paraId="1711ED95" w14:textId="77777777" w:rsidR="005F5869" w:rsidRDefault="005F5869" w:rsidP="005F5869">
      <w:pPr>
        <w:pStyle w:val="Odstavecseseznamem"/>
        <w:numPr>
          <w:ilvl w:val="0"/>
          <w:numId w:val="6"/>
        </w:numPr>
      </w:pPr>
      <w:r>
        <w:t>Článek byl schválen redaktorem časopisu.</w:t>
      </w:r>
    </w:p>
    <w:p w14:paraId="5F2968DB" w14:textId="25D41F42" w:rsidR="005F5869" w:rsidRDefault="005F5869" w:rsidP="005F5869">
      <w:pPr>
        <w:pStyle w:val="Odstavecseseznamem"/>
        <w:numPr>
          <w:ilvl w:val="0"/>
          <w:numId w:val="6"/>
        </w:numPr>
      </w:pPr>
      <w:r>
        <w:t>Článek byl publikován v aktuálním čísle časopisu.</w:t>
      </w:r>
    </w:p>
    <w:p w14:paraId="261198FC" w14:textId="77777777" w:rsidR="00E829C5" w:rsidRPr="005F5869" w:rsidRDefault="00E829C5" w:rsidP="00E829C5">
      <w:pPr>
        <w:pStyle w:val="Nadpis2"/>
      </w:pPr>
      <w:r w:rsidRPr="00E829C5">
        <w:t>User story: Redaktor může schvalovat a publikovat články</w:t>
      </w:r>
    </w:p>
    <w:p w14:paraId="27D08C8C" w14:textId="2C105892" w:rsidR="00E829C5" w:rsidRDefault="00E829C5" w:rsidP="00E829C5">
      <w:pPr>
        <w:pStyle w:val="Odstavecseseznamem"/>
        <w:numPr>
          <w:ilvl w:val="0"/>
          <w:numId w:val="7"/>
        </w:numPr>
      </w:pPr>
      <w:r>
        <w:t>Redaktor schválí zadaný článek</w:t>
      </w:r>
    </w:p>
    <w:p w14:paraId="030787E8" w14:textId="433CA5D0" w:rsidR="00E829C5" w:rsidRDefault="00E829C5" w:rsidP="00E829C5">
      <w:pPr>
        <w:pStyle w:val="Odstavecseseznamem"/>
        <w:numPr>
          <w:ilvl w:val="0"/>
          <w:numId w:val="7"/>
        </w:numPr>
      </w:pPr>
      <w:r>
        <w:t xml:space="preserve">Redaktor publikuje daný článek, který uzná jako schválený </w:t>
      </w:r>
    </w:p>
    <w:p w14:paraId="239064A1" w14:textId="77777777" w:rsidR="00331D46" w:rsidRDefault="00331D46" w:rsidP="00331D46">
      <w:pPr>
        <w:pStyle w:val="Nadpis2"/>
      </w:pPr>
      <w:r>
        <w:t>U</w:t>
      </w:r>
      <w:r w:rsidRPr="00331D46">
        <w:t>ser story: Vytvoření recenze</w:t>
      </w:r>
    </w:p>
    <w:p w14:paraId="0D6D8781" w14:textId="77777777" w:rsidR="00331D46" w:rsidRDefault="00331D46" w:rsidP="00331D46">
      <w:pPr>
        <w:pStyle w:val="Odstavecseseznamem"/>
        <w:numPr>
          <w:ilvl w:val="0"/>
          <w:numId w:val="10"/>
        </w:numPr>
      </w:pPr>
      <w:r>
        <w:t>Recenzent odevzdal úplnou a komplexní recenzi.</w:t>
      </w:r>
    </w:p>
    <w:p w14:paraId="3DF421F3" w14:textId="77777777" w:rsidR="00331D46" w:rsidRDefault="00331D46" w:rsidP="00331D46">
      <w:pPr>
        <w:pStyle w:val="Odstavecseseznamem"/>
        <w:numPr>
          <w:ilvl w:val="0"/>
          <w:numId w:val="10"/>
        </w:numPr>
      </w:pPr>
      <w:r>
        <w:t>Recenze odpovídá všem pokyny a kritériím pro recenze.</w:t>
      </w:r>
    </w:p>
    <w:p w14:paraId="59C7490F" w14:textId="77777777" w:rsidR="00331D46" w:rsidRDefault="00331D46" w:rsidP="00331D46">
      <w:pPr>
        <w:pStyle w:val="Odstavecseseznamem"/>
        <w:numPr>
          <w:ilvl w:val="0"/>
          <w:numId w:val="10"/>
        </w:numPr>
      </w:pPr>
      <w:r>
        <w:t>Recenze poskytuje konkrétní zpětnou vazbu a návrhy na zlepšení.</w:t>
      </w:r>
    </w:p>
    <w:p w14:paraId="14318A83" w14:textId="4D4A9FDC" w:rsidR="00331D46" w:rsidRDefault="00331D46" w:rsidP="00331D46">
      <w:pPr>
        <w:pStyle w:val="Odstavecseseznamem"/>
        <w:numPr>
          <w:ilvl w:val="0"/>
          <w:numId w:val="10"/>
        </w:numPr>
      </w:pPr>
      <w:r>
        <w:t>Recenze byla odevzdána včas.</w:t>
      </w:r>
    </w:p>
    <w:p w14:paraId="04FD7600" w14:textId="77777777" w:rsidR="00331D46" w:rsidRDefault="00331D46" w:rsidP="00331D46">
      <w:pPr>
        <w:pStyle w:val="Nadpis2"/>
      </w:pPr>
      <w:r>
        <w:t>User story: Čtenář může číst články</w:t>
      </w:r>
    </w:p>
    <w:p w14:paraId="1711EFF4" w14:textId="3E5003C8" w:rsidR="00331D46" w:rsidRDefault="00331D46" w:rsidP="00331D46">
      <w:pPr>
        <w:pStyle w:val="Odstavecseseznamem"/>
        <w:numPr>
          <w:ilvl w:val="0"/>
          <w:numId w:val="12"/>
        </w:numPr>
      </w:pPr>
      <w:r w:rsidRPr="00331D46">
        <w:t>Čtenář má přístup k systému školního časopisu.</w:t>
      </w:r>
    </w:p>
    <w:p w14:paraId="675ADFDD" w14:textId="2D9D9E71" w:rsidR="00B12274" w:rsidRDefault="00B12274" w:rsidP="00B12274">
      <w:pPr>
        <w:pStyle w:val="Nadpis2"/>
      </w:pPr>
      <w:r w:rsidRPr="00B12274">
        <w:t>User story: Šéfredaktor může schvalovat a publikovat články</w:t>
      </w:r>
    </w:p>
    <w:p w14:paraId="6D1B4069" w14:textId="5F06588E" w:rsidR="00B12274" w:rsidRDefault="00B12274" w:rsidP="00B12274">
      <w:pPr>
        <w:pStyle w:val="Odstavecseseznamem"/>
        <w:numPr>
          <w:ilvl w:val="0"/>
          <w:numId w:val="12"/>
        </w:numPr>
      </w:pPr>
      <w:r w:rsidRPr="00B12274">
        <w:t>Články jsou schváleny a publikovány v aktuálním čísle časopisu.</w:t>
      </w:r>
    </w:p>
    <w:p w14:paraId="7A173F5F" w14:textId="495C1B90" w:rsidR="00B12274" w:rsidRDefault="00B12274" w:rsidP="00B12274">
      <w:pPr>
        <w:pStyle w:val="Nadpis2"/>
      </w:pPr>
      <w:r w:rsidRPr="00B12274">
        <w:t>User story: Admin může spravovat uživatele a role</w:t>
      </w:r>
    </w:p>
    <w:p w14:paraId="50655BA2" w14:textId="11C947C9" w:rsidR="00B12274" w:rsidRDefault="00B12274" w:rsidP="00B12274">
      <w:pPr>
        <w:pStyle w:val="Odstavecseseznamem"/>
        <w:numPr>
          <w:ilvl w:val="0"/>
          <w:numId w:val="12"/>
        </w:numPr>
      </w:pPr>
      <w:r w:rsidRPr="00B12274">
        <w:t>Uživatelé a role jsou spravované v souladu s požadavky školního časopisu.</w:t>
      </w:r>
    </w:p>
    <w:p w14:paraId="531C2BA9" w14:textId="77777777" w:rsidR="00790BD1" w:rsidRDefault="00790BD1" w:rsidP="00790BD1">
      <w:pPr>
        <w:pStyle w:val="Nadpis2"/>
      </w:pPr>
      <w:r w:rsidRPr="00790BD1">
        <w:t>User story: Helpdesk může poskytovat podporu uživatelům</w:t>
      </w:r>
    </w:p>
    <w:p w14:paraId="1DF88B66" w14:textId="3A3F611B" w:rsidR="00790BD1" w:rsidRPr="00790BD1" w:rsidRDefault="00790BD1" w:rsidP="00790BD1">
      <w:pPr>
        <w:pStyle w:val="Odstavecseseznamem"/>
        <w:numPr>
          <w:ilvl w:val="0"/>
          <w:numId w:val="12"/>
        </w:numPr>
      </w:pPr>
      <w:r w:rsidRPr="00790BD1">
        <w:t>Požadavky na podporu jsou zpracovány včas a efektivně.</w:t>
      </w:r>
    </w:p>
    <w:p w14:paraId="330F883D" w14:textId="77777777" w:rsidR="00331D46" w:rsidRDefault="00331D46" w:rsidP="00331D46"/>
    <w:p w14:paraId="334426AE" w14:textId="77777777" w:rsidR="00331D46" w:rsidRPr="00331D46" w:rsidRDefault="00331D46" w:rsidP="00331D46"/>
    <w:p w14:paraId="6B52CBAA" w14:textId="77777777" w:rsidR="00E829C5" w:rsidRPr="005F5869" w:rsidRDefault="00E829C5" w:rsidP="00E829C5"/>
    <w:sectPr w:rsidR="00E829C5" w:rsidRPr="005F5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AA0"/>
    <w:multiLevelType w:val="hybridMultilevel"/>
    <w:tmpl w:val="7748A2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F601A"/>
    <w:multiLevelType w:val="hybridMultilevel"/>
    <w:tmpl w:val="CA024C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68D3"/>
    <w:multiLevelType w:val="hybridMultilevel"/>
    <w:tmpl w:val="7E842B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10249"/>
    <w:multiLevelType w:val="hybridMultilevel"/>
    <w:tmpl w:val="D2E413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24423"/>
    <w:multiLevelType w:val="hybridMultilevel"/>
    <w:tmpl w:val="8D8812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44CB"/>
    <w:multiLevelType w:val="hybridMultilevel"/>
    <w:tmpl w:val="A2BC73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10607"/>
    <w:multiLevelType w:val="hybridMultilevel"/>
    <w:tmpl w:val="E270A2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E5EBE"/>
    <w:multiLevelType w:val="hybridMultilevel"/>
    <w:tmpl w:val="CC30D0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571EB"/>
    <w:multiLevelType w:val="hybridMultilevel"/>
    <w:tmpl w:val="4350C384"/>
    <w:lvl w:ilvl="0" w:tplc="040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8B1520A"/>
    <w:multiLevelType w:val="hybridMultilevel"/>
    <w:tmpl w:val="DDF20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2E4C5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42B1D"/>
    <w:multiLevelType w:val="hybridMultilevel"/>
    <w:tmpl w:val="864ECE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F4C0C"/>
    <w:multiLevelType w:val="hybridMultilevel"/>
    <w:tmpl w:val="49E89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07AB9"/>
    <w:multiLevelType w:val="hybridMultilevel"/>
    <w:tmpl w:val="B0A08F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43F5F"/>
    <w:multiLevelType w:val="hybridMultilevel"/>
    <w:tmpl w:val="D226B9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79622">
    <w:abstractNumId w:val="8"/>
  </w:num>
  <w:num w:numId="2" w16cid:durableId="1733429683">
    <w:abstractNumId w:val="9"/>
  </w:num>
  <w:num w:numId="3" w16cid:durableId="556670334">
    <w:abstractNumId w:val="2"/>
  </w:num>
  <w:num w:numId="4" w16cid:durableId="2068647071">
    <w:abstractNumId w:val="12"/>
  </w:num>
  <w:num w:numId="5" w16cid:durableId="864443296">
    <w:abstractNumId w:val="10"/>
  </w:num>
  <w:num w:numId="6" w16cid:durableId="725496198">
    <w:abstractNumId w:val="3"/>
  </w:num>
  <w:num w:numId="7" w16cid:durableId="492068720">
    <w:abstractNumId w:val="0"/>
  </w:num>
  <w:num w:numId="8" w16cid:durableId="775565519">
    <w:abstractNumId w:val="6"/>
  </w:num>
  <w:num w:numId="9" w16cid:durableId="1364550558">
    <w:abstractNumId w:val="11"/>
  </w:num>
  <w:num w:numId="10" w16cid:durableId="799807940">
    <w:abstractNumId w:val="4"/>
  </w:num>
  <w:num w:numId="11" w16cid:durableId="360521163">
    <w:abstractNumId w:val="1"/>
  </w:num>
  <w:num w:numId="12" w16cid:durableId="932006812">
    <w:abstractNumId w:val="13"/>
  </w:num>
  <w:num w:numId="13" w16cid:durableId="1659503406">
    <w:abstractNumId w:val="5"/>
  </w:num>
  <w:num w:numId="14" w16cid:durableId="10540373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43"/>
    <w:rsid w:val="000F41B8"/>
    <w:rsid w:val="001D4C3E"/>
    <w:rsid w:val="00331D46"/>
    <w:rsid w:val="00403125"/>
    <w:rsid w:val="005F5869"/>
    <w:rsid w:val="00790BD1"/>
    <w:rsid w:val="007A7F43"/>
    <w:rsid w:val="00AD70B5"/>
    <w:rsid w:val="00B12274"/>
    <w:rsid w:val="00C603F3"/>
    <w:rsid w:val="00CC0EF6"/>
    <w:rsid w:val="00E829C5"/>
    <w:rsid w:val="00FC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5A7D"/>
  <w15:chartTrackingRefBased/>
  <w15:docId w15:val="{F996CA79-53AB-4E94-ACD6-7F4A28C0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A7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5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A7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7A7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F41B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FC5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349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Šmarda</dc:creator>
  <cp:keywords/>
  <dc:description/>
  <cp:lastModifiedBy>Marek Šmarda</cp:lastModifiedBy>
  <cp:revision>9</cp:revision>
  <dcterms:created xsi:type="dcterms:W3CDTF">2023-10-19T19:06:00Z</dcterms:created>
  <dcterms:modified xsi:type="dcterms:W3CDTF">2023-11-06T18:47:00Z</dcterms:modified>
</cp:coreProperties>
</file>