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CDCA" w14:textId="77777777" w:rsidR="00FA0CBE" w:rsidRPr="00FA0CBE" w:rsidRDefault="00FA0CBE" w:rsidP="00FA0CBE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cs-CZ"/>
        </w:rPr>
      </w:pPr>
      <w:r w:rsidRPr="00FA0CBE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cs-CZ"/>
        </w:rPr>
        <w:t>Sebehodnocení týmu:</w:t>
      </w:r>
    </w:p>
    <w:p w14:paraId="46EC8CD5" w14:textId="77777777" w:rsidR="00FA0CBE" w:rsidRPr="00FA0CBE" w:rsidRDefault="00FA0CBE" w:rsidP="00FA0CBE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cs-CZ"/>
        </w:rPr>
      </w:pPr>
    </w:p>
    <w:p w14:paraId="3FACEB3A" w14:textId="77777777" w:rsidR="00FA0CBE" w:rsidRDefault="00FA0CBE" w:rsidP="00FA0CBE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cs-CZ"/>
        </w:rPr>
      </w:pPr>
      <w:r w:rsidRPr="00FA0CBE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cs-CZ"/>
        </w:rPr>
        <w:t xml:space="preserve">• Způsob plánování, rozdělování a realizace zadaných úkolů: </w:t>
      </w:r>
    </w:p>
    <w:p w14:paraId="7BE3A808" w14:textId="67C8D71A" w:rsidR="00FA0CBE" w:rsidRPr="00FA0CBE" w:rsidRDefault="00FA0CBE" w:rsidP="00FA0CBE">
      <w:pP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cs-CZ"/>
        </w:rPr>
      </w:pPr>
      <w:r w:rsidRPr="00FA0CBE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cs-CZ"/>
        </w:rPr>
        <w:t xml:space="preserve">Tuto kategorii bychom ohodnotili známkou 2. </w:t>
      </w:r>
      <w:r w:rsidRPr="00FA0CBE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cs-CZ"/>
        </w:rPr>
        <w:br/>
      </w:r>
      <w:r w:rsidRPr="00FA0CBE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cs-CZ"/>
        </w:rPr>
        <w:br/>
      </w:r>
      <w:r w:rsidRPr="00FA0CBE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cs-CZ"/>
        </w:rPr>
        <w:t>Ze začátku jsme zde měli nedostatky, ale postupem času jsme tyto nedostatky odstranili, a rozdělování úkolů bylo v pozdějších fázích projektu v pořádku.</w:t>
      </w:r>
    </w:p>
    <w:p w14:paraId="67B2473F" w14:textId="77777777" w:rsidR="00FA0CBE" w:rsidRPr="00FA0CBE" w:rsidRDefault="00FA0CBE" w:rsidP="00FA0CBE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cs-CZ"/>
        </w:rPr>
      </w:pPr>
    </w:p>
    <w:p w14:paraId="1A126743" w14:textId="77777777" w:rsidR="00FA0CBE" w:rsidRDefault="00FA0CBE" w:rsidP="00FA0CBE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cs-CZ"/>
        </w:rPr>
      </w:pPr>
      <w:r w:rsidRPr="00FA0CBE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cs-CZ"/>
        </w:rPr>
        <w:t xml:space="preserve">• Míra a formy komunikace: </w:t>
      </w:r>
    </w:p>
    <w:p w14:paraId="3D641DF8" w14:textId="3B64DB4E" w:rsidR="00FA0CBE" w:rsidRPr="00FA0CBE" w:rsidRDefault="00FA0CBE" w:rsidP="00FA0CBE">
      <w:pP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cs-CZ"/>
        </w:rPr>
      </w:pPr>
      <w:r w:rsidRPr="00FA0CBE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cs-CZ"/>
        </w:rPr>
        <w:t xml:space="preserve">Kategorii míra a formy komunikace bychom ohodnotili známkou 1. </w:t>
      </w:r>
      <w:r w:rsidRPr="00FA0CBE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cs-CZ"/>
        </w:rPr>
        <w:br/>
      </w:r>
      <w:r w:rsidRPr="00FA0CBE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cs-CZ"/>
        </w:rPr>
        <w:br/>
      </w:r>
      <w:r w:rsidRPr="00FA0CBE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cs-CZ"/>
        </w:rPr>
        <w:t>V komunikaci nebyl žádný velký problém, a potřebná komunikace probíhala buď na platformě Teams nebo na komunikační platformě Discord.</w:t>
      </w:r>
    </w:p>
    <w:p w14:paraId="44DE8404" w14:textId="77777777" w:rsidR="00FA0CBE" w:rsidRPr="00FA0CBE" w:rsidRDefault="00FA0CBE" w:rsidP="00FA0CBE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cs-CZ"/>
        </w:rPr>
      </w:pPr>
    </w:p>
    <w:p w14:paraId="277B6DE3" w14:textId="261321DD" w:rsidR="00FA0CBE" w:rsidRPr="00FA0CBE" w:rsidRDefault="00FA0CBE" w:rsidP="00FA0CBE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cs-CZ"/>
        </w:rPr>
      </w:pPr>
      <w:r w:rsidRPr="00FA0CBE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cs-CZ"/>
        </w:rPr>
        <w:t xml:space="preserve">• Vstřícnost a ochota ke spolupráci: </w:t>
      </w: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cs-CZ"/>
        </w:rPr>
        <w:br/>
      </w:r>
      <w:r w:rsidRPr="00FA0CBE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cs-CZ"/>
        </w:rPr>
        <w:t xml:space="preserve">Vstřícnost a ochotu bychom znovu ohodnotili známkou 2. </w:t>
      </w:r>
      <w:r w:rsidRPr="00FA0CBE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cs-CZ"/>
        </w:rPr>
        <w:br/>
      </w:r>
      <w:r w:rsidRPr="00FA0CBE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cs-CZ"/>
        </w:rPr>
        <w:br/>
      </w:r>
      <w:r w:rsidRPr="00FA0CBE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cs-CZ"/>
        </w:rPr>
        <w:t>V tomto ohledu jsme neměli žádný velký problém, pouze v dnech s vyšším úkolovým zatížením bylo několik členů týmu nevrlých.</w:t>
      </w:r>
    </w:p>
    <w:p w14:paraId="45336E8A" w14:textId="77777777" w:rsidR="00FA0CBE" w:rsidRPr="00FA0CBE" w:rsidRDefault="00FA0CBE" w:rsidP="00FA0CBE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cs-CZ"/>
        </w:rPr>
      </w:pPr>
    </w:p>
    <w:p w14:paraId="61246C23" w14:textId="5A5C681E" w:rsidR="00FA0CBE" w:rsidRPr="00FA0CBE" w:rsidRDefault="00FA0CBE" w:rsidP="00FA0CBE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cs-CZ"/>
        </w:rPr>
      </w:pPr>
      <w:r w:rsidRPr="00FA0CBE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cs-CZ"/>
        </w:rPr>
        <w:t xml:space="preserve">• Kreativita a vlastní iniciativa: </w:t>
      </w: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cs-CZ"/>
        </w:rPr>
        <w:br/>
      </w:r>
      <w:r w:rsidRPr="00FA0CBE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cs-CZ"/>
        </w:rPr>
        <w:t xml:space="preserve">Za celý tým bychom v této kategorii udělili hodnocení 1. </w:t>
      </w:r>
      <w:r w:rsidRPr="00FA0CBE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cs-CZ"/>
        </w:rPr>
        <w:br/>
      </w:r>
      <w:r w:rsidRPr="00FA0CBE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cs-CZ"/>
        </w:rPr>
        <w:br/>
      </w:r>
      <w:r w:rsidRPr="00FA0CBE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cs-CZ"/>
        </w:rPr>
        <w:t>Tato část byla podle našich předpokladů silnou stránkou našeho týmu, kde každý projevoval vysokou úroveň vlastní iniciativy a kreativity.</w:t>
      </w:r>
    </w:p>
    <w:p w14:paraId="4D5569E8" w14:textId="77777777" w:rsidR="00FA0CBE" w:rsidRPr="00FA0CBE" w:rsidRDefault="00FA0CBE" w:rsidP="00FA0CBE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cs-CZ"/>
        </w:rPr>
      </w:pPr>
    </w:p>
    <w:p w14:paraId="60CCD866" w14:textId="71B6087B" w:rsidR="00FA0CBE" w:rsidRPr="00FA0CBE" w:rsidRDefault="00FA0CBE" w:rsidP="00FA0CBE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cs-CZ"/>
        </w:rPr>
      </w:pPr>
      <w:r w:rsidRPr="00FA0CBE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cs-CZ"/>
        </w:rPr>
        <w:t xml:space="preserve">• Sounáležitost s týmem: </w:t>
      </w: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cs-CZ"/>
        </w:rPr>
        <w:br/>
      </w:r>
      <w:r w:rsidRPr="00FA0CBE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cs-CZ"/>
        </w:rPr>
        <w:t xml:space="preserve">Sounáležitost jsme ohodnotili známkou 1-. </w:t>
      </w:r>
      <w:r w:rsidRPr="00FA0CBE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cs-CZ"/>
        </w:rPr>
        <w:br/>
      </w:r>
      <w:r w:rsidRPr="00FA0CBE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cs-CZ"/>
        </w:rPr>
        <w:lastRenderedPageBreak/>
        <w:br/>
      </w:r>
      <w:r w:rsidRPr="00FA0CBE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cs-CZ"/>
        </w:rPr>
        <w:t>Vybrali jsme si podle nás správné členy týmu, i když občas docházelo k chvílím, kdy jsme byli na sebe ne</w:t>
      </w:r>
      <w:r w:rsidR="00044081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cs-CZ"/>
        </w:rPr>
        <w:t>příjemní</w:t>
      </w:r>
      <w:r w:rsidRPr="00FA0CBE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cs-CZ"/>
        </w:rPr>
        <w:t>.</w:t>
      </w:r>
    </w:p>
    <w:p w14:paraId="2D96A935" w14:textId="77777777" w:rsidR="00FA0CBE" w:rsidRPr="00FA0CBE" w:rsidRDefault="00FA0CBE" w:rsidP="00FA0CBE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cs-CZ"/>
        </w:rPr>
      </w:pPr>
    </w:p>
    <w:p w14:paraId="07E61C2A" w14:textId="6D5961B3" w:rsidR="00FA0CBE" w:rsidRPr="00FA0CBE" w:rsidRDefault="00FA0CBE" w:rsidP="00FA0CBE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cs-CZ"/>
        </w:rPr>
      </w:pPr>
      <w:r w:rsidRPr="00FA0CBE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cs-CZ"/>
        </w:rPr>
        <w:t xml:space="preserve">• Kvalita předkládaných výsledků: </w:t>
      </w: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cs-CZ"/>
        </w:rPr>
        <w:br/>
      </w:r>
      <w:r w:rsidRPr="00FA0CBE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cs-CZ"/>
        </w:rPr>
        <w:t>Kvalitu předkládaných výsledků jsme ohodnotili známkou 2.</w:t>
      </w:r>
      <w:r w:rsidRPr="00FA0CBE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cs-CZ"/>
        </w:rPr>
        <w:br/>
      </w:r>
      <w:r w:rsidRPr="00FA0CBE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cs-CZ"/>
        </w:rPr>
        <w:br/>
      </w:r>
      <w:r w:rsidRPr="00FA0CBE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cs-CZ"/>
        </w:rPr>
        <w:t>Občas se stávalo, že odevzdané výsledky vyžadovaly následné úpravy od jiných členů týmu, ale nejednalo se o závažné chyby v kódu.</w:t>
      </w:r>
    </w:p>
    <w:p w14:paraId="21D33CCB" w14:textId="77777777" w:rsidR="00FA0CBE" w:rsidRPr="00FA0CBE" w:rsidRDefault="00FA0CBE" w:rsidP="00FA0CBE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cs-CZ"/>
        </w:rPr>
      </w:pPr>
    </w:p>
    <w:p w14:paraId="3FD000CD" w14:textId="5F164C17" w:rsidR="00FA0CBE" w:rsidRPr="00FA0CBE" w:rsidRDefault="00FA0CBE" w:rsidP="00FA0CBE">
      <w:pP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cs-CZ"/>
        </w:rPr>
      </w:pPr>
      <w:r w:rsidRPr="00FA0CBE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cs-CZ"/>
        </w:rPr>
        <w:t xml:space="preserve">• Dochvilnost v plnění termínů: </w:t>
      </w: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cs-CZ"/>
        </w:rPr>
        <w:br/>
      </w:r>
      <w:r w:rsidRPr="00FA0CBE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cs-CZ"/>
        </w:rPr>
        <w:t>Dochvilnost jsme hodnotili znovu známkou 2.</w:t>
      </w:r>
      <w:r w:rsidRPr="00FA0CBE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cs-CZ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cs-CZ"/>
        </w:rPr>
        <w:br/>
      </w:r>
      <w:r w:rsidRPr="00FA0CBE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cs-CZ"/>
        </w:rPr>
        <w:br/>
      </w:r>
      <w:r w:rsidRPr="00FA0CBE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cs-CZ"/>
        </w:rPr>
        <w:t>Některé úkoly byly odevzdány později, zejména ke konci semestru s vysokým objemem úkolů, ale tým byl schopen vzájemného porozumění.</w:t>
      </w:r>
    </w:p>
    <w:p w14:paraId="29BB9622" w14:textId="77777777" w:rsidR="00FA0CBE" w:rsidRPr="00FA0CBE" w:rsidRDefault="00FA0CBE" w:rsidP="00FA0CBE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cs-CZ"/>
        </w:rPr>
      </w:pPr>
    </w:p>
    <w:p w14:paraId="7E87D090" w14:textId="6A0E6DF8" w:rsidR="00F342E0" w:rsidRPr="00FA0CBE" w:rsidRDefault="00FA0CBE" w:rsidP="00FA0CBE">
      <w:pPr>
        <w:rPr>
          <w:sz w:val="32"/>
          <w:szCs w:val="32"/>
        </w:rPr>
      </w:pPr>
      <w:r w:rsidRPr="00FA0CBE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cs-CZ"/>
        </w:rPr>
        <w:t xml:space="preserve">• Flexibilita: </w:t>
      </w:r>
      <w: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cs-CZ"/>
        </w:rPr>
        <w:br/>
      </w:r>
      <w:r w:rsidRPr="00FA0CBE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cs-CZ"/>
        </w:rPr>
        <w:t xml:space="preserve">Flexibilitu jsme ohodnotili známkou 1. </w:t>
      </w:r>
      <w:r w:rsidRPr="00FA0CBE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cs-CZ"/>
        </w:rPr>
        <w:br/>
      </w:r>
      <w:r w:rsidRPr="00FA0CBE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cs-CZ"/>
        </w:rPr>
        <w:br/>
      </w:r>
      <w:r w:rsidRPr="00FA0CBE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cs-CZ"/>
        </w:rPr>
        <w:t>Rozhodli jsme se pro tuto známku, protože v případě potřeby pomoci se členové týmu bez problémů domluvili a poskytli pomoc s úkoly ostatním členům týmu.</w:t>
      </w:r>
    </w:p>
    <w:sectPr w:rsidR="00F342E0" w:rsidRPr="00FA0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5BA9"/>
    <w:multiLevelType w:val="hybridMultilevel"/>
    <w:tmpl w:val="4036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B17BF"/>
    <w:multiLevelType w:val="hybridMultilevel"/>
    <w:tmpl w:val="3A38D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237B1D"/>
    <w:multiLevelType w:val="hybridMultilevel"/>
    <w:tmpl w:val="8F6EDC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11023426">
    <w:abstractNumId w:val="0"/>
  </w:num>
  <w:num w:numId="2" w16cid:durableId="84738170">
    <w:abstractNumId w:val="2"/>
  </w:num>
  <w:num w:numId="3" w16cid:durableId="2103185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46"/>
    <w:rsid w:val="00044081"/>
    <w:rsid w:val="006B09B3"/>
    <w:rsid w:val="007C0148"/>
    <w:rsid w:val="00B24D99"/>
    <w:rsid w:val="00D53A0F"/>
    <w:rsid w:val="00E53592"/>
    <w:rsid w:val="00E92F46"/>
    <w:rsid w:val="00F342E0"/>
    <w:rsid w:val="00FA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FCA9"/>
  <w15:chartTrackingRefBased/>
  <w15:docId w15:val="{E8BE6365-0361-48DB-87AC-8A25B2174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92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92F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92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E92F46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E92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1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Mikeš</dc:creator>
  <cp:keywords/>
  <dc:description/>
  <cp:lastModifiedBy>Martin Mikeš</cp:lastModifiedBy>
  <cp:revision>3</cp:revision>
  <dcterms:created xsi:type="dcterms:W3CDTF">2023-12-20T10:08:00Z</dcterms:created>
  <dcterms:modified xsi:type="dcterms:W3CDTF">2023-12-20T16:06:00Z</dcterms:modified>
</cp:coreProperties>
</file>