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46E3" w14:textId="6B38B385" w:rsidR="00744656" w:rsidRPr="00744656" w:rsidRDefault="00744656" w:rsidP="00744656">
      <w:pPr>
        <w:pStyle w:val="Nadpis1"/>
        <w:jc w:val="center"/>
        <w:rPr>
          <w:rFonts w:ascii="Abadi" w:hAnsi="Abadi"/>
          <w:color w:val="FF0000"/>
        </w:rPr>
      </w:pPr>
      <w:r w:rsidRPr="00B83AE4">
        <w:rPr>
          <w:rFonts w:ascii="Abadi" w:hAnsi="Abadi"/>
          <w:color w:val="FF0000"/>
        </w:rPr>
        <w:t xml:space="preserve">Návrh nabídnutí </w:t>
      </w:r>
      <w:r w:rsidRPr="00B83AE4">
        <w:rPr>
          <w:rFonts w:ascii="Calibri" w:hAnsi="Calibri" w:cs="Calibri"/>
          <w:color w:val="FF0000"/>
        </w:rPr>
        <w:t>č</w:t>
      </w:r>
      <w:r w:rsidRPr="00B83AE4">
        <w:rPr>
          <w:rFonts w:ascii="Abadi" w:hAnsi="Abadi"/>
          <w:color w:val="FF0000"/>
        </w:rPr>
        <w:t>l</w:t>
      </w:r>
      <w:r w:rsidRPr="00B83AE4">
        <w:rPr>
          <w:rFonts w:ascii="Abadi" w:hAnsi="Abadi" w:cs="Abadi"/>
          <w:color w:val="FF0000"/>
        </w:rPr>
        <w:t>á</w:t>
      </w:r>
      <w:r w:rsidRPr="00B83AE4">
        <w:rPr>
          <w:rFonts w:ascii="Abadi" w:hAnsi="Abadi"/>
          <w:color w:val="FF0000"/>
        </w:rPr>
        <w:t>nku</w:t>
      </w:r>
    </w:p>
    <w:p w14:paraId="32AA3F7E" w14:textId="77777777" w:rsidR="00744656" w:rsidRDefault="00744656" w:rsidP="00744656">
      <w:r>
        <w:t>Pro úspěšné předložení článku recenzentovi musí mít autor nejprve vytvořený uživatelský účet a musí se přihlásit do systému. Po přihlášení autor následně pokračuje vyplněním specifických informací týkajících se článku.</w:t>
      </w:r>
    </w:p>
    <w:p w14:paraId="4852941F" w14:textId="77777777" w:rsidR="00744656" w:rsidRDefault="00744656" w:rsidP="00744656"/>
    <w:p w14:paraId="23C33037" w14:textId="179A9DFA" w:rsidR="00744656" w:rsidRDefault="00744656" w:rsidP="00744656">
      <w:r>
        <w:t xml:space="preserve">Za prvé, je požadováno vyplnění názvu článku, což </w:t>
      </w:r>
      <w:proofErr w:type="gramStart"/>
      <w:r>
        <w:t>slouží</w:t>
      </w:r>
      <w:proofErr w:type="gramEnd"/>
      <w:r>
        <w:t xml:space="preserve"> k jednoznačné identifikaci a kategorizaci příspěvku</w:t>
      </w:r>
      <w:r w:rsidR="00050038">
        <w:t>.</w:t>
      </w:r>
    </w:p>
    <w:p w14:paraId="72CBD6C3" w14:textId="77777777" w:rsidR="00AD7E02" w:rsidRDefault="00AD7E02" w:rsidP="00744656"/>
    <w:p w14:paraId="121D8174" w14:textId="7C00578F" w:rsidR="00744656" w:rsidRDefault="00AD7E02" w:rsidP="00744656">
      <w:r>
        <w:t>Dalším</w:t>
      </w:r>
      <w:r w:rsidR="00744656">
        <w:t xml:space="preserve"> důležitým krokem před odesláním článku k recenzi je výběr t</w:t>
      </w:r>
      <w:r w:rsidR="00050038">
        <w:t>ématu</w:t>
      </w:r>
      <w:r w:rsidR="00744656">
        <w:t>. Autor tak může cílit na specifický okruh čtenářů nebo zařadit svůj příspěvek do tématu, které je aktuální a relevantní v daném vědeckém oboru.</w:t>
      </w:r>
    </w:p>
    <w:p w14:paraId="10FBFFF5" w14:textId="77777777" w:rsidR="00744656" w:rsidRDefault="00744656" w:rsidP="00744656"/>
    <w:p w14:paraId="2E97120D" w14:textId="3F9AC74A" w:rsidR="00744656" w:rsidRPr="00B83AE4" w:rsidRDefault="00744656" w:rsidP="00744656">
      <w:r>
        <w:t xml:space="preserve">Před samotným odesláním článku recenzentovi by měl autor pečlivě zkontrolovat, zda jeho příspěvek splňuje všechny pokyny pro publikaci. Důkladná kontrola zahrnuje nejen formální aspekty, ale také ověření shody s redakčními směrnicemi a správnost formátování podle interní šablony časopisu. Pouze po této důkladné přípravě je autor připraven předat svou práci recenzentovi v očekávání konstruktivní zpětné vazby a případného </w:t>
      </w:r>
      <w:r w:rsidR="00050038">
        <w:t>zveřejnění článku</w:t>
      </w:r>
      <w:r>
        <w:t>.</w:t>
      </w:r>
    </w:p>
    <w:p w14:paraId="0A734A97" w14:textId="77777777" w:rsidR="008316AE" w:rsidRDefault="008316AE"/>
    <w:sectPr w:rsidR="00831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56"/>
    <w:rsid w:val="00050038"/>
    <w:rsid w:val="006F2F91"/>
    <w:rsid w:val="00744656"/>
    <w:rsid w:val="008316AE"/>
    <w:rsid w:val="008A16FE"/>
    <w:rsid w:val="00A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14E5"/>
  <w15:chartTrackingRefBased/>
  <w15:docId w15:val="{A3FB21FF-E658-4D93-9F28-7363BA2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44656"/>
  </w:style>
  <w:style w:type="paragraph" w:styleId="Nadpis1">
    <w:name w:val="heading 1"/>
    <w:basedOn w:val="Normln"/>
    <w:next w:val="Normln"/>
    <w:link w:val="Nadpis1Char"/>
    <w:uiPriority w:val="9"/>
    <w:qFormat/>
    <w:rsid w:val="0074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Svoboda</dc:creator>
  <cp:keywords/>
  <dc:description/>
  <cp:lastModifiedBy>Petr Svoboda</cp:lastModifiedBy>
  <cp:revision>1</cp:revision>
  <dcterms:created xsi:type="dcterms:W3CDTF">2023-11-19T11:37:00Z</dcterms:created>
  <dcterms:modified xsi:type="dcterms:W3CDTF">2023-11-19T13:11:00Z</dcterms:modified>
</cp:coreProperties>
</file>