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C1E0" w14:textId="668AA5E0" w:rsidR="00000000" w:rsidRPr="003B4704" w:rsidRDefault="003B4704" w:rsidP="003B4704">
      <w:pPr>
        <w:jc w:val="center"/>
        <w:rPr>
          <w:sz w:val="28"/>
          <w:szCs w:val="28"/>
        </w:rPr>
      </w:pPr>
      <w:r w:rsidRPr="003B4704">
        <w:rPr>
          <w:sz w:val="28"/>
          <w:szCs w:val="28"/>
        </w:rPr>
        <w:t>Vytvoření recenzního posudku</w:t>
      </w:r>
    </w:p>
    <w:p w14:paraId="5AAC2841" w14:textId="7DAC6502" w:rsidR="003B4704" w:rsidRDefault="003B4704" w:rsidP="003B4704">
      <w:r>
        <w:t>Tato stránka na vytváření recenzního posudku představuje klíčový prvek časopisu. Je navržena tak, aby usnadnila proces recenzního posuzování a umožnila recenzentům systematicky vytvářet podrobné posudky v souladu s předepsanou šablonou.</w:t>
      </w:r>
    </w:p>
    <w:p w14:paraId="71DA7B01" w14:textId="7759E083" w:rsidR="003B4704" w:rsidRDefault="003B4704" w:rsidP="003B4704">
      <w:r>
        <w:t>Po přihlášení do systému</w:t>
      </w:r>
      <w:r>
        <w:t xml:space="preserve"> jako recenzent</w:t>
      </w:r>
      <w:r>
        <w:t xml:space="preserve">, </w:t>
      </w:r>
      <w:r w:rsidR="00F1221F">
        <w:t>uživatel vidí nabídnuté články k recenzi. Jsou zde vidět i veškeré informace jako například téma, název, datum vytvoření, a hlavně stav ve kterém se článek zrovna nachází. Stavem článku je myšleno, jestli už byl článek hodnocen nebo ne, což je pro recenzenta důležitá informace pro přehlednost. Na výběr má si články prohlédnout a zároveň je i zhodnotit.</w:t>
      </w:r>
    </w:p>
    <w:p w14:paraId="7D94BDCC" w14:textId="6D78AF48" w:rsidR="00F1221F" w:rsidRDefault="00F1221F" w:rsidP="003B4704">
      <w:r>
        <w:t xml:space="preserve">Pro hodnocení slouží již předepsaná šablona, kdy recenzent hodnotí jednotlivé aspekty článku, jimiž jsou aktuálnost, zajímavost, originalita, odborná úroveň a jazyková a stylová úroveň. Styl hodnocení je zde </w:t>
      </w:r>
      <w:r w:rsidR="00745DF8">
        <w:t>implementován jako bodový systém. Každému aspektu může recenzent přidělit maximálně 5 a minimálně 1 bod. Součástí recenze je také slovní vyjádření recenzenta.</w:t>
      </w:r>
    </w:p>
    <w:p w14:paraId="3E897448" w14:textId="7658A6A9" w:rsidR="003B4704" w:rsidRDefault="003B4704" w:rsidP="003B4704">
      <w:r>
        <w:t>Důležité je</w:t>
      </w:r>
      <w:r w:rsidR="00745DF8">
        <w:t>, aby recenzent</w:t>
      </w:r>
      <w:r>
        <w:t xml:space="preserve"> dodrže</w:t>
      </w:r>
      <w:r w:rsidR="00745DF8">
        <w:t>l</w:t>
      </w:r>
      <w:r>
        <w:t xml:space="preserve"> předepsanou šablonu, která obsahuje klíčové prvky pro strukturované vyjádření závěrů a odůvodnění rozhodnutí recenzenta. Tímto způsobem se zajišťuje konzistence a jasnost v recenzním procesu, což napomáhá autorovi i redaktorovi lépe porozumět obsahu posudku.</w:t>
      </w:r>
    </w:p>
    <w:p w14:paraId="6997ABEA" w14:textId="3A3EBBDC" w:rsidR="003B4704" w:rsidRPr="003B4704" w:rsidRDefault="003B4704" w:rsidP="003B4704">
      <w:r>
        <w:t>Celkově tato stránka slouží k efektivnímu vytváření recenzních posudků a posiluje kvalitu a srozumitelnost recenzního procesu v rámci našeho školního online časopisu.</w:t>
      </w:r>
    </w:p>
    <w:sectPr w:rsidR="003B4704" w:rsidRPr="003B4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B4704"/>
    <w:rsid w:val="003B4704"/>
    <w:rsid w:val="003E0580"/>
    <w:rsid w:val="006B69A4"/>
    <w:rsid w:val="00745DF8"/>
    <w:rsid w:val="00A53D2F"/>
    <w:rsid w:val="00AB0F3E"/>
    <w:rsid w:val="00F1221F"/>
    <w:rsid w:val="00FA3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5E1F"/>
  <w15:chartTrackingRefBased/>
  <w15:docId w15:val="{8748E2B4-4E70-4362-B875-13ADB097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5285">
      <w:bodyDiv w:val="1"/>
      <w:marLeft w:val="0"/>
      <w:marRight w:val="0"/>
      <w:marTop w:val="0"/>
      <w:marBottom w:val="0"/>
      <w:divBdr>
        <w:top w:val="none" w:sz="0" w:space="0" w:color="auto"/>
        <w:left w:val="none" w:sz="0" w:space="0" w:color="auto"/>
        <w:bottom w:val="none" w:sz="0" w:space="0" w:color="auto"/>
        <w:right w:val="none" w:sz="0" w:space="0" w:color="auto"/>
      </w:divBdr>
    </w:div>
    <w:div w:id="70864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215</Words>
  <Characters>1275</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Zeman</dc:creator>
  <cp:keywords/>
  <dc:description/>
  <cp:lastModifiedBy>David Zeman</cp:lastModifiedBy>
  <cp:revision>1</cp:revision>
  <dcterms:created xsi:type="dcterms:W3CDTF">2023-11-29T19:50:00Z</dcterms:created>
  <dcterms:modified xsi:type="dcterms:W3CDTF">2023-11-29T20:13:00Z</dcterms:modified>
</cp:coreProperties>
</file>