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30202" w14:textId="1A56015E" w:rsidR="008F4A23" w:rsidRDefault="008F4A23">
      <w:pPr>
        <w:rPr>
          <w:lang w:val="cs-CZ"/>
        </w:rPr>
      </w:pPr>
      <w:r>
        <w:rPr>
          <w:lang w:val="cs-CZ"/>
        </w:rPr>
        <w:t>Clk100mhz</w:t>
      </w:r>
    </w:p>
    <w:p w14:paraId="707F3B4D" w14:textId="2FAAC334" w:rsidR="008F4A23" w:rsidRDefault="008F4A23">
      <w:pPr>
        <w:rPr>
          <w:lang w:val="cs-CZ"/>
        </w:rPr>
      </w:pPr>
      <w:r w:rsidRPr="008F4A23">
        <w:rPr>
          <w:lang w:val="cs-CZ"/>
        </w:rPr>
        <w:drawing>
          <wp:inline distT="0" distB="0" distL="0" distR="0" wp14:anchorId="51ADAFEF" wp14:editId="7F0CF89E">
            <wp:extent cx="5943600" cy="3456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7AD5" w14:textId="4A1956CF" w:rsidR="008F4A23" w:rsidRDefault="008F4A23">
      <w:pPr>
        <w:rPr>
          <w:lang w:val="cs-CZ"/>
        </w:rPr>
      </w:pPr>
    </w:p>
    <w:p w14:paraId="49241C24" w14:textId="30DC456A" w:rsidR="008F4A23" w:rsidRDefault="008F4A23">
      <w:pPr>
        <w:rPr>
          <w:lang w:val="cs-CZ"/>
        </w:rPr>
      </w:pPr>
      <w:r>
        <w:rPr>
          <w:lang w:val="cs-CZ"/>
        </w:rPr>
        <w:t xml:space="preserve">Clk 20 hz (obdobne 100khz) </w:t>
      </w:r>
    </w:p>
    <w:p w14:paraId="0D5FB79F" w14:textId="7D7CA2FC" w:rsidR="008F4A23" w:rsidRDefault="008F4A23">
      <w:pPr>
        <w:rPr>
          <w:lang w:val="cs-CZ"/>
        </w:rPr>
      </w:pPr>
      <w:r w:rsidRPr="008F4A23">
        <w:rPr>
          <w:lang w:val="cs-CZ"/>
        </w:rPr>
        <w:drawing>
          <wp:inline distT="0" distB="0" distL="0" distR="0" wp14:anchorId="4913FF57" wp14:editId="62C011ED">
            <wp:extent cx="5943600" cy="3463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A159" w14:textId="2A5CCA2E" w:rsidR="008F4A23" w:rsidRDefault="008F4A23">
      <w:pPr>
        <w:rPr>
          <w:lang w:val="cs-CZ"/>
        </w:rPr>
      </w:pPr>
    </w:p>
    <w:p w14:paraId="44C51649" w14:textId="5C105067" w:rsidR="008F4A23" w:rsidRDefault="008F4A23">
      <w:pPr>
        <w:rPr>
          <w:lang w:val="cs-CZ"/>
        </w:rPr>
      </w:pPr>
      <w:r>
        <w:rPr>
          <w:lang w:val="cs-CZ"/>
        </w:rPr>
        <w:lastRenderedPageBreak/>
        <w:t xml:space="preserve">Luminosity </w:t>
      </w:r>
      <w:r w:rsidRPr="008F4A23">
        <w:rPr>
          <w:lang w:val="cs-CZ"/>
        </w:rPr>
        <w:drawing>
          <wp:inline distT="0" distB="0" distL="0" distR="0" wp14:anchorId="4F47A1A2" wp14:editId="1B7E6C60">
            <wp:extent cx="5943600" cy="3435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5BBA" w14:textId="7C01E8A5" w:rsidR="008F4A23" w:rsidRDefault="008F4A23">
      <w:pPr>
        <w:rPr>
          <w:lang w:val="cs-CZ"/>
        </w:rPr>
      </w:pPr>
    </w:p>
    <w:p w14:paraId="7046FF38" w14:textId="47C21E01" w:rsidR="008F4A23" w:rsidRDefault="008F4A23">
      <w:pPr>
        <w:rPr>
          <w:lang w:val="cs-CZ"/>
        </w:rPr>
      </w:pPr>
      <w:r>
        <w:rPr>
          <w:lang w:val="cs-CZ"/>
        </w:rPr>
        <w:t xml:space="preserve">PWM </w:t>
      </w:r>
      <w:r w:rsidRPr="008F4A23">
        <w:rPr>
          <w:lang w:val="cs-CZ"/>
        </w:rPr>
        <w:drawing>
          <wp:inline distT="0" distB="0" distL="0" distR="0" wp14:anchorId="6B10C24D" wp14:editId="1FAE064C">
            <wp:extent cx="5943600" cy="3438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ED9E" w14:textId="77777777" w:rsidR="008F4A23" w:rsidRDefault="008F4A23">
      <w:pPr>
        <w:rPr>
          <w:lang w:val="cs-CZ"/>
        </w:rPr>
      </w:pPr>
      <w:r>
        <w:rPr>
          <w:lang w:val="cs-CZ"/>
        </w:rPr>
        <w:br w:type="page"/>
      </w:r>
    </w:p>
    <w:p w14:paraId="5E50405D" w14:textId="77777777" w:rsidR="008F4A23" w:rsidRPr="008F4A23" w:rsidRDefault="008F4A23">
      <w:pPr>
        <w:rPr>
          <w:lang w:val="cs-CZ"/>
        </w:rPr>
      </w:pPr>
    </w:p>
    <w:sectPr w:rsidR="008F4A23" w:rsidRPr="008F4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23"/>
    <w:rsid w:val="008F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6276"/>
  <w15:chartTrackingRefBased/>
  <w15:docId w15:val="{D2F9925F-779E-4404-9891-5177B55E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Veverka Jan (256811)</dc:creator>
  <cp:keywords/>
  <dc:description/>
  <cp:lastModifiedBy>Veverka Jan (256811)</cp:lastModifiedBy>
  <cp:revision>1</cp:revision>
  <dcterms:created xsi:type="dcterms:W3CDTF">2025-04-16T14:17:00Z</dcterms:created>
  <dcterms:modified xsi:type="dcterms:W3CDTF">2025-04-16T14:29:00Z</dcterms:modified>
</cp:coreProperties>
</file>