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379B" w14:textId="5F421B60" w:rsidR="00F12C53" w:rsidRDefault="00F12C53">
      <w:r>
        <w:t>Disinformation and fake news</w:t>
      </w:r>
    </w:p>
    <w:p w14:paraId="002EC775" w14:textId="356EF923" w:rsidR="00C57234" w:rsidRDefault="00F12C53">
      <w:r>
        <w:t>This paper talks about fake information and its influence on</w:t>
      </w:r>
      <w:r w:rsidR="00C57234">
        <w:t xml:space="preserve"> society</w:t>
      </w:r>
      <w:r>
        <w:t xml:space="preserve">. </w:t>
      </w:r>
      <w:r w:rsidR="00546077">
        <w:t>We</w:t>
      </w:r>
      <w:r>
        <w:t xml:space="preserve"> discuss </w:t>
      </w:r>
      <w:r w:rsidR="00C57234">
        <w:t>into</w:t>
      </w:r>
      <w:r>
        <w:t xml:space="preserve"> it</w:t>
      </w:r>
      <w:r w:rsidR="00C57234">
        <w:t>s</w:t>
      </w:r>
      <w:r>
        <w:t xml:space="preserve"> </w:t>
      </w:r>
      <w:r w:rsidR="00C57234">
        <w:t xml:space="preserve">origins </w:t>
      </w:r>
      <w:r>
        <w:t>and how it</w:t>
      </w:r>
      <w:r w:rsidR="00546077">
        <w:t xml:space="preserve"> can</w:t>
      </w:r>
      <w:r>
        <w:t xml:space="preserve"> trick</w:t>
      </w:r>
      <w:r w:rsidR="00546077">
        <w:t xml:space="preserve"> and deliberately mislead </w:t>
      </w:r>
      <w:r>
        <w:t xml:space="preserve">people. </w:t>
      </w:r>
      <w:r w:rsidR="00546077">
        <w:t>We</w:t>
      </w:r>
      <w:r>
        <w:t xml:space="preserve"> also talk about how can we spot fake news and </w:t>
      </w:r>
      <w:r w:rsidR="000B7E97">
        <w:t>curb</w:t>
      </w:r>
      <w:r>
        <w:t xml:space="preserve"> </w:t>
      </w:r>
      <w:r w:rsidR="000B7E97">
        <w:t>its</w:t>
      </w:r>
      <w:r>
        <w:t xml:space="preserve"> spreading.</w:t>
      </w:r>
      <w:r w:rsidR="00546077">
        <w:t xml:space="preserve"> It’s crucial to </w:t>
      </w:r>
      <w:r w:rsidR="000B7E97">
        <w:t>possess</w:t>
      </w:r>
      <w:r w:rsidR="00546077">
        <w:t xml:space="preserve"> media (especially social media) </w:t>
      </w:r>
      <w:r w:rsidR="000B7E97">
        <w:t>literacy an</w:t>
      </w:r>
      <w:r w:rsidR="00546077">
        <w:t xml:space="preserve">d be critical thinkers to prevent falling </w:t>
      </w:r>
      <w:r w:rsidR="000B7E97">
        <w:t>victim to mis</w:t>
      </w:r>
      <w:r w:rsidR="00546077">
        <w:t xml:space="preserve">information. </w:t>
      </w:r>
      <w:r w:rsidR="000B7E97">
        <w:t>We will propose the use of</w:t>
      </w:r>
      <w:r w:rsidR="00C57234">
        <w:t xml:space="preserve"> AI </w:t>
      </w:r>
      <w:r w:rsidR="000B7E97">
        <w:t xml:space="preserve">as a tool </w:t>
      </w:r>
      <w:r w:rsidR="00C57234">
        <w:t xml:space="preserve">to </w:t>
      </w:r>
      <w:r w:rsidR="000B7E97">
        <w:t xml:space="preserve">aid in the </w:t>
      </w:r>
      <w:r w:rsidR="00C57234">
        <w:t>detect</w:t>
      </w:r>
      <w:r w:rsidR="000B7E97">
        <w:t>ion of</w:t>
      </w:r>
      <w:r w:rsidR="00C57234">
        <w:t xml:space="preserve"> fake news, which is a necessary skill in </w:t>
      </w:r>
      <w:r w:rsidR="000B7E97">
        <w:t>today’s</w:t>
      </w:r>
      <w:r w:rsidR="00C57234">
        <w:t xml:space="preserve"> </w:t>
      </w:r>
      <w:r w:rsidR="000B7E97">
        <w:t xml:space="preserve">information-saturated </w:t>
      </w:r>
      <w:r w:rsidR="00C57234">
        <w:t>world</w:t>
      </w:r>
      <w:r w:rsidR="000B7E97">
        <w:t>. Individuals often struggle to keep up with on daily bases. Making this skill progressively vital.</w:t>
      </w:r>
    </w:p>
    <w:sectPr w:rsidR="00C5723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B35F" w14:textId="77777777" w:rsidR="002F20FA" w:rsidRDefault="002F20FA" w:rsidP="007D17DE">
      <w:pPr>
        <w:spacing w:after="0" w:line="240" w:lineRule="auto"/>
      </w:pPr>
      <w:r>
        <w:separator/>
      </w:r>
    </w:p>
  </w:endnote>
  <w:endnote w:type="continuationSeparator" w:id="0">
    <w:p w14:paraId="129EFB95" w14:textId="77777777" w:rsidR="002F20FA" w:rsidRDefault="002F20FA" w:rsidP="007D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05E5" w14:textId="77777777" w:rsidR="002F20FA" w:rsidRDefault="002F20FA" w:rsidP="007D17DE">
      <w:pPr>
        <w:spacing w:after="0" w:line="240" w:lineRule="auto"/>
      </w:pPr>
      <w:r>
        <w:separator/>
      </w:r>
    </w:p>
  </w:footnote>
  <w:footnote w:type="continuationSeparator" w:id="0">
    <w:p w14:paraId="3A90334B" w14:textId="77777777" w:rsidR="002F20FA" w:rsidRDefault="002F20FA" w:rsidP="007D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CEC0" w14:textId="4748E670" w:rsidR="007D17DE" w:rsidRDefault="007D17DE">
    <w:pPr>
      <w:pStyle w:val="Hlavika"/>
    </w:pPr>
    <w:r>
      <w:t>Marek Varečka</w:t>
    </w:r>
  </w:p>
  <w:p w14:paraId="4157218E" w14:textId="437D0A19" w:rsidR="007D17DE" w:rsidRDefault="007D17DE">
    <w:pPr>
      <w:pStyle w:val="Hlavika"/>
    </w:pPr>
    <w:r>
      <w:t xml:space="preserve">ID: </w:t>
    </w:r>
    <w:r w:rsidRPr="007D17DE">
      <w:t>127309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3"/>
    <w:rsid w:val="000B7E97"/>
    <w:rsid w:val="002F20FA"/>
    <w:rsid w:val="00546077"/>
    <w:rsid w:val="007D17DE"/>
    <w:rsid w:val="00C57234"/>
    <w:rsid w:val="00F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287E"/>
  <w15:chartTrackingRefBased/>
  <w15:docId w15:val="{8861418D-988B-4147-8601-2F301E9D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D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D17DE"/>
  </w:style>
  <w:style w:type="paragraph" w:styleId="Pta">
    <w:name w:val="footer"/>
    <w:basedOn w:val="Normlny"/>
    <w:link w:val="PtaChar"/>
    <w:uiPriority w:val="99"/>
    <w:unhideWhenUsed/>
    <w:rsid w:val="007D1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D1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Varečka</dc:creator>
  <cp:keywords/>
  <dc:description/>
  <cp:lastModifiedBy>Marek Varečka</cp:lastModifiedBy>
  <cp:revision>1</cp:revision>
  <dcterms:created xsi:type="dcterms:W3CDTF">2023-10-08T18:53:00Z</dcterms:created>
  <dcterms:modified xsi:type="dcterms:W3CDTF">2023-10-08T19:38:00Z</dcterms:modified>
</cp:coreProperties>
</file>