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CA63E" w14:textId="77777777" w:rsidR="006672C4" w:rsidRPr="00697E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5E213C">
        <w:rPr>
          <w:rFonts w:ascii="Calibri" w:hAnsi="Calibri"/>
          <w:b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b/>
          <w:color w:val="000000"/>
          <w:sz w:val="22"/>
          <w:szCs w:val="22"/>
        </w:rPr>
        <w:t xml:space="preserve"> L0</w:t>
      </w:r>
      <w:r w:rsidR="00697EC4">
        <w:rPr>
          <w:rFonts w:ascii="Calibri" w:hAnsi="Calibri"/>
          <w:b/>
          <w:color w:val="000000"/>
          <w:sz w:val="22"/>
          <w:szCs w:val="22"/>
        </w:rPr>
        <w:t xml:space="preserve"> practical task</w:t>
      </w:r>
    </w:p>
    <w:p w14:paraId="4E139D28" w14:textId="77777777" w:rsidR="006672C4" w:rsidRDefault="006672C4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     </w:t>
      </w:r>
      <w:r w:rsidR="005E213C">
        <w:rPr>
          <w:rFonts w:ascii="Calibri" w:hAnsi="Calibri"/>
          <w:color w:val="000000"/>
          <w:sz w:val="22"/>
          <w:szCs w:val="22"/>
        </w:rPr>
        <w:t>Copy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5E213C">
        <w:rPr>
          <w:rFonts w:ascii="Calibri" w:hAnsi="Calibri"/>
          <w:color w:val="000000"/>
          <w:sz w:val="22"/>
          <w:szCs w:val="22"/>
        </w:rPr>
        <w:t xml:space="preserve">and run simple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workflow </w:t>
      </w:r>
    </w:p>
    <w:p w14:paraId="28EBFB6B" w14:textId="77777777" w:rsidR="006672C4" w:rsidRDefault="006672C4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action: hive script</w:t>
      </w:r>
    </w:p>
    <w:p w14:paraId="672A6659" w14:textId="77777777" w:rsidR="00C34378" w:rsidRDefault="00C34378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14:paraId="4FA09CF8" w14:textId="77777777" w:rsidR="00C34378" w:rsidRPr="00C34378" w:rsidRDefault="00C34378" w:rsidP="00C34378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PREPARATION</w:t>
      </w:r>
    </w:p>
    <w:p w14:paraId="0A37501D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1FA09C2E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directory for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jobs on HDFS</w:t>
      </w:r>
    </w:p>
    <w:p w14:paraId="40B86D00" w14:textId="77777777" w:rsidR="00487F7C" w:rsidRDefault="005E213C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/L0/</w:t>
      </w:r>
    </w:p>
    <w:p w14:paraId="5DAB6C7B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0152708C" w14:textId="77777777" w:rsidR="005E213C" w:rsidRDefault="005E213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files from “Shared server” (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/>
          <w:color w:val="000000"/>
          <w:sz w:val="22"/>
          <w:szCs w:val="22"/>
        </w:rPr>
        <w:t>practical_task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/L0) to newly created </w:t>
      </w:r>
      <w:r w:rsidR="0028053C">
        <w:rPr>
          <w:rFonts w:ascii="Calibri" w:hAnsi="Calibri"/>
          <w:color w:val="000000"/>
          <w:sz w:val="22"/>
          <w:szCs w:val="22"/>
        </w:rPr>
        <w:t>directory</w:t>
      </w:r>
      <w:r>
        <w:rPr>
          <w:rFonts w:ascii="Calibri" w:hAnsi="Calibri"/>
          <w:color w:val="000000"/>
          <w:sz w:val="22"/>
          <w:szCs w:val="22"/>
        </w:rPr>
        <w:t xml:space="preserve"> on HDFS </w:t>
      </w:r>
    </w:p>
    <w:p w14:paraId="6E7BEAA2" w14:textId="77777777"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16DFFC1" w14:textId="77777777"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w14:paraId="51EFDC30" w14:textId="77777777" w:rsidR="00487F7C" w:rsidRDefault="00C34378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5E213C">
        <w:rPr>
          <w:rFonts w:ascii="Calibri" w:hAnsi="Calibri"/>
          <w:color w:val="000000"/>
          <w:sz w:val="22"/>
          <w:szCs w:val="22"/>
        </w:rPr>
        <w:t>Go to Hue</w:t>
      </w:r>
    </w:p>
    <w:p w14:paraId="33CE96A1" w14:textId="18161244" w:rsidR="005E213C" w:rsidRDefault="750139B4" w:rsidP="750139B4">
      <w:pPr>
        <w:pStyle w:val="NormalWeb"/>
        <w:shd w:val="clear" w:color="auto" w:fill="FFFFFF" w:themeFill="background1"/>
        <w:ind w:left="720" w:hanging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50139B4">
        <w:rPr>
          <w:rFonts w:ascii="Calibri" w:eastAsia="Calibri" w:hAnsi="Calibri" w:cs="Calibri"/>
          <w:color w:val="000000" w:themeColor="text1"/>
          <w:sz w:val="22"/>
          <w:szCs w:val="22"/>
        </w:rPr>
        <w:t>- “File Browser”, than try to find /user/</w:t>
      </w:r>
      <w:proofErr w:type="spellStart"/>
      <w:r w:rsidRPr="750139B4">
        <w:rPr>
          <w:rFonts w:ascii="Calibri" w:eastAsia="Calibri" w:hAnsi="Calibri" w:cs="Calibri"/>
          <w:color w:val="000000" w:themeColor="text1"/>
          <w:sz w:val="22"/>
          <w:szCs w:val="22"/>
        </w:rPr>
        <w:t>oozie_tasks</w:t>
      </w:r>
      <w:proofErr w:type="spellEnd"/>
      <w:r w:rsidRPr="750139B4">
        <w:rPr>
          <w:rFonts w:ascii="Calibri" w:eastAsia="Calibri" w:hAnsi="Calibri" w:cs="Calibri"/>
          <w:color w:val="000000" w:themeColor="text1"/>
          <w:sz w:val="22"/>
          <w:szCs w:val="22"/>
        </w:rPr>
        <w:t>/L0/</w:t>
      </w:r>
    </w:p>
    <w:p w14:paraId="2260264A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Mark “workflow.xml” script</w:t>
      </w:r>
    </w:p>
    <w:p w14:paraId="7E97D2D8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Run “Submit” button</w:t>
      </w:r>
    </w:p>
    <w:p w14:paraId="02EB378F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14:paraId="19FFB227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the result of the actions will be green:</w:t>
      </w:r>
    </w:p>
    <w:p w14:paraId="3421ECEE" w14:textId="77777777" w:rsidR="005E213C" w:rsidRDefault="005E21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your </w:t>
      </w: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own directory (</w:t>
      </w:r>
      <w:proofErr w:type="spellStart"/>
      <w:r>
        <w:rPr>
          <w:rFonts w:ascii="Calibri" w:hAnsi="Calibri"/>
          <w:color w:val="000000"/>
          <w:sz w:val="22"/>
          <w:szCs w:val="22"/>
        </w:rPr>
        <w:t>name.surname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) under /user/</w:t>
      </w:r>
      <w:proofErr w:type="spellStart"/>
      <w:r w:rsidR="0028053C">
        <w:rPr>
          <w:rFonts w:ascii="Calibri" w:hAnsi="Calibri"/>
          <w:color w:val="000000"/>
          <w:sz w:val="22"/>
          <w:szCs w:val="22"/>
        </w:rPr>
        <w:t>practical_task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/L0/</w:t>
      </w:r>
    </w:p>
    <w:p w14:paraId="5017CCCA" w14:textId="77777777"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there your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files related to L0.</w:t>
      </w:r>
    </w:p>
    <w:p w14:paraId="3496FCF2" w14:textId="77777777" w:rsidR="0028053C" w:rsidRPr="005E21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workflow job.</w:t>
      </w:r>
    </w:p>
    <w:p w14:paraId="6A05A809" w14:textId="0B1D41FC" w:rsidR="00487F7C" w:rsidRPr="00C34378" w:rsidRDefault="00D96E0E" w:rsidP="0028053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C79093B" wp14:editId="2C0FC065">
            <wp:extent cx="5943600" cy="3491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F7C" w:rsidRPr="00C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05F"/>
    <w:multiLevelType w:val="hybridMultilevel"/>
    <w:tmpl w:val="635063CA"/>
    <w:lvl w:ilvl="0" w:tplc="0FB26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1142E"/>
    <w:multiLevelType w:val="hybridMultilevel"/>
    <w:tmpl w:val="79FC1972"/>
    <w:lvl w:ilvl="0" w:tplc="D1EE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260BD2"/>
    <w:rsid w:val="0028053C"/>
    <w:rsid w:val="00487F7C"/>
    <w:rsid w:val="005E213C"/>
    <w:rsid w:val="006672C4"/>
    <w:rsid w:val="00697EC4"/>
    <w:rsid w:val="007D4BD3"/>
    <w:rsid w:val="00A213CA"/>
    <w:rsid w:val="00A52E85"/>
    <w:rsid w:val="00B44CEF"/>
    <w:rsid w:val="00C34378"/>
    <w:rsid w:val="00D96E0E"/>
    <w:rsid w:val="00F11DBF"/>
    <w:rsid w:val="00F16106"/>
    <w:rsid w:val="00F268BB"/>
    <w:rsid w:val="7501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8CF7"/>
  <w15:chartTrackingRefBased/>
  <w15:docId w15:val="{8D65EB4F-79A0-4761-ABE7-6EA9962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2019-07-23T11:47:40+00:00</_dlc_Expir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31F718-739A-4B52-A9F8-0D5EB9E8D724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F5261BE-AB2A-49D4-9688-9B780BE25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Student</cp:lastModifiedBy>
  <cp:revision>2</cp:revision>
  <dcterms:created xsi:type="dcterms:W3CDTF">2019-02-28T08:37:00Z</dcterms:created>
  <dcterms:modified xsi:type="dcterms:W3CDTF">2019-02-28T08:37:00Z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