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L1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</w:t>
      </w:r>
      <w:r w:rsidR="006B5AEB">
        <w:rPr>
          <w:rFonts w:ascii="Calibri" w:hAnsi="Calibri"/>
          <w:color w:val="000000"/>
          <w:sz w:val="22"/>
          <w:szCs w:val="22"/>
        </w:rPr>
        <w:t>reate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>and</w:t>
      </w:r>
      <w:r w:rsidR="006B5AEB">
        <w:rPr>
          <w:rFonts w:ascii="Calibri" w:hAnsi="Calibri"/>
          <w:color w:val="000000"/>
          <w:sz w:val="22"/>
          <w:szCs w:val="22"/>
        </w:rPr>
        <w:t xml:space="preserve"> run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workflow </w:t>
      </w:r>
    </w:p>
    <w:p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6B5AEB">
        <w:rPr>
          <w:rFonts w:ascii="Calibri" w:hAnsi="Calibri"/>
          <w:color w:val="000000"/>
          <w:sz w:val="22"/>
          <w:szCs w:val="22"/>
        </w:rPr>
        <w:t>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/L0/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 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6D6BCC" w:rsidRPr="006D6BCC">
        <w:rPr>
          <w:rStyle w:val="Hyperlink"/>
          <w:rFonts w:ascii="Courier New" w:hAnsi="Courier New" w:cs="Courier New"/>
        </w:rPr>
        <w:t>https://oozie.apache.org/docs/4.2.0/WorkflowFunctionalSpec.html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>
        <w:rPr>
          <w:rFonts w:ascii="Calibri" w:hAnsi="Calibri"/>
          <w:color w:val="000000"/>
          <w:sz w:val="22"/>
          <w:szCs w:val="22"/>
        </w:rPr>
        <w:t>workflow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“workflow.xml” script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/L1</w:t>
      </w:r>
      <w:r w:rsidR="0028053C">
        <w:rPr>
          <w:rFonts w:ascii="Calibri" w:hAnsi="Calibri"/>
          <w:color w:val="000000"/>
          <w:sz w:val="22"/>
          <w:szCs w:val="22"/>
        </w:rPr>
        <w:t>/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L1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:rsidR="0027582D" w:rsidRPr="005E213C" w:rsidRDefault="0027582D" w:rsidP="0027582D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FF5125" wp14:editId="609E5E7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7582D"/>
    <w:rsid w:val="0028053C"/>
    <w:rsid w:val="00487F7C"/>
    <w:rsid w:val="005E213C"/>
    <w:rsid w:val="006672C4"/>
    <w:rsid w:val="00697EC4"/>
    <w:rsid w:val="006B5AEB"/>
    <w:rsid w:val="006D6BCC"/>
    <w:rsid w:val="007D4BD3"/>
    <w:rsid w:val="009832E0"/>
    <w:rsid w:val="00A213CA"/>
    <w:rsid w:val="00A52E85"/>
    <w:rsid w:val="00B44CEF"/>
    <w:rsid w:val="00C34378"/>
    <w:rsid w:val="00ED0DCB"/>
    <w:rsid w:val="00F11DBF"/>
    <w:rsid w:val="00F16106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2019-07-23T11:35:29+00:00</_dlc_ExpireDate>
  </documentManagement>
</p:properties>
</file>

<file path=customXml/itemProps1.xml><?xml version="1.0" encoding="utf-8"?>
<ds:datastoreItem xmlns:ds="http://schemas.openxmlformats.org/officeDocument/2006/customXml" ds:itemID="{6BB67C79-C00D-4300-924F-021336D3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C2E799-D0FD-45AF-B71E-7C2E4B965F9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2019-02-28T08:55:00Z</dcterms:created>
  <dcterms:modified xsi:type="dcterms:W3CDTF">2019-02-28T08:55:00Z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