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11E4A" w14:textId="77777777"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="006B5AEB">
        <w:rPr>
          <w:rFonts w:ascii="Calibri" w:hAnsi="Calibri"/>
          <w:b/>
          <w:color w:val="000000"/>
          <w:sz w:val="22"/>
          <w:szCs w:val="22"/>
        </w:rPr>
        <w:t>Oozie L</w:t>
      </w:r>
      <w:r w:rsidR="00C975CB">
        <w:rPr>
          <w:rFonts w:ascii="Calibri" w:hAnsi="Calibri"/>
          <w:b/>
          <w:color w:val="000000"/>
          <w:sz w:val="22"/>
          <w:szCs w:val="22"/>
        </w:rPr>
        <w:t>2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14:paraId="6C7FFC98" w14:textId="5255F612" w:rsidR="00C975CB" w:rsidRDefault="35FA83EA" w:rsidP="35FA83EA">
      <w:pPr>
        <w:pStyle w:val="NormalWeb"/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5FA83EA">
        <w:rPr>
          <w:color w:val="000000" w:themeColor="text1"/>
          <w:sz w:val="14"/>
          <w:szCs w:val="14"/>
        </w:rPr>
        <w:t xml:space="preserve">     </w:t>
      </w:r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>Create and run Oozie Coordinators (in catch-up mode)</w:t>
      </w:r>
    </w:p>
    <w:p w14:paraId="0C4D5C12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>
        <w:rPr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  <w:sz w:val="22"/>
          <w:szCs w:val="22"/>
        </w:rPr>
        <w:t>Oozie Coordinator: based on time</w:t>
      </w:r>
    </w:p>
    <w:p w14:paraId="3A39C435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 w:rsidR="008F7F96">
        <w:rPr>
          <w:rFonts w:ascii="Calibri" w:hAnsi="Calibri"/>
          <w:color w:val="000000"/>
          <w:sz w:val="22"/>
          <w:szCs w:val="22"/>
        </w:rPr>
        <w:t xml:space="preserve">2.2 </w:t>
      </w:r>
      <w:r>
        <w:rPr>
          <w:color w:val="000000"/>
          <w:sz w:val="14"/>
          <w:szCs w:val="14"/>
        </w:rPr>
        <w:t xml:space="preserve">  </w:t>
      </w:r>
      <w:r w:rsidRPr="008F7F96">
        <w:rPr>
          <w:rFonts w:ascii="Calibri" w:hAnsi="Calibri"/>
          <w:i/>
          <w:color w:val="000000"/>
          <w:sz w:val="22"/>
          <w:szCs w:val="22"/>
        </w:rPr>
        <w:t>Oozie Coordinator: based on the file arrival (optional task)</w:t>
      </w:r>
    </w:p>
    <w:p w14:paraId="672A6659" w14:textId="77777777"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4BD9DFD5" w14:textId="77777777" w:rsidR="00C975CB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Every coordinator should trigger:</w:t>
      </w:r>
    </w:p>
    <w:p w14:paraId="3757B3EE" w14:textId="77777777"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 w:rsidR="006B5AEB">
        <w:rPr>
          <w:rFonts w:ascii="Calibri" w:hAnsi="Calibri"/>
          <w:color w:val="000000"/>
          <w:sz w:val="22"/>
          <w:szCs w:val="22"/>
        </w:rPr>
        <w:t>Oozie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14:paraId="28EBFB6B" w14:textId="77777777"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Oozie action: hive script</w:t>
      </w:r>
    </w:p>
    <w:p w14:paraId="0A37501D" w14:textId="77777777"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4FA09CF8" w14:textId="77777777"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14:paraId="5DAB6C7B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1FA09C2E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r w:rsidR="005E213C">
        <w:rPr>
          <w:rFonts w:ascii="Calibri" w:hAnsi="Calibri"/>
          <w:color w:val="000000"/>
          <w:sz w:val="22"/>
          <w:szCs w:val="22"/>
        </w:rPr>
        <w:t>oozie jobs on HDFS</w:t>
      </w:r>
    </w:p>
    <w:p w14:paraId="113198DD" w14:textId="77777777"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/user/oozie_tasks/L</w:t>
      </w:r>
      <w:r w:rsidR="008F7F96">
        <w:rPr>
          <w:rFonts w:ascii="Calibri" w:hAnsi="Calibri"/>
          <w:color w:val="000000"/>
          <w:sz w:val="22"/>
          <w:szCs w:val="22"/>
        </w:rPr>
        <w:t>2.1  (or L2.2 depends on subtask number)</w:t>
      </w:r>
    </w:p>
    <w:p w14:paraId="7D35D8C4" w14:textId="77777777" w:rsidR="008F7F96" w:rsidRDefault="008F7F96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subdirectory /user/oozie_tasks/L2.1/workflow/</w:t>
      </w:r>
    </w:p>
    <w:p w14:paraId="02EB378F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36620F3C" w14:textId="77777777" w:rsidR="008F7F96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/user/oozie_tasks/L</w:t>
      </w:r>
      <w:r w:rsidR="008F7F96">
        <w:rPr>
          <w:rFonts w:ascii="Calibri" w:hAnsi="Calibri"/>
          <w:color w:val="000000"/>
          <w:sz w:val="22"/>
          <w:szCs w:val="22"/>
        </w:rPr>
        <w:t>1</w:t>
      </w:r>
      <w:r w:rsidR="006B5AEB">
        <w:rPr>
          <w:rFonts w:ascii="Calibri" w:hAnsi="Calibri"/>
          <w:color w:val="000000"/>
          <w:sz w:val="22"/>
          <w:szCs w:val="22"/>
        </w:rPr>
        <w:t>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</w:t>
      </w:r>
    </w:p>
    <w:p w14:paraId="6A05A809" w14:textId="77777777" w:rsidR="008F7F96" w:rsidRDefault="008F7F96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80A9593" w14:textId="77777777" w:rsidR="005E213C" w:rsidRDefault="008F7F96" w:rsidP="008F7F96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Move job.propeties to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/user/oozie_tasks/L2.1/  (or L2.2)</w:t>
      </w:r>
    </w:p>
    <w:p w14:paraId="6E7BEAA2" w14:textId="77777777"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EC63E0B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8F7F96" w:rsidRPr="008F7F96">
        <w:rPr>
          <w:rStyle w:val="Hyperlink"/>
          <w:rFonts w:ascii="Courier New" w:hAnsi="Courier New" w:cs="Courier New"/>
        </w:rPr>
        <w:t>https://oozie.apache.org/docs/4.2.0/CoordinatorFunctionalSpec.html</w:t>
      </w:r>
    </w:p>
    <w:p w14:paraId="5A39BBE3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45DBED9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 xml:space="preserve">which will trigger Oozie workflow </w:t>
      </w:r>
      <w:r>
        <w:rPr>
          <w:rFonts w:ascii="Calibri" w:hAnsi="Calibri"/>
          <w:color w:val="000000"/>
          <w:sz w:val="22"/>
          <w:szCs w:val="22"/>
        </w:rPr>
        <w:t xml:space="preserve">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14:paraId="0E03FE34" w14:textId="77777777"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14:paraId="41C8F396" w14:textId="77777777"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616DFFC1" w14:textId="77777777"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14:paraId="51EFDC30" w14:textId="77777777"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14:paraId="79463BDB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user/oozie_tasks/</w:t>
      </w:r>
      <w:r w:rsidR="008F7F96">
        <w:rPr>
          <w:rFonts w:ascii="Calibri" w:hAnsi="Calibri"/>
          <w:color w:val="000000"/>
          <w:sz w:val="22"/>
          <w:szCs w:val="22"/>
        </w:rPr>
        <w:t>L2.1 (or L2.2 depends on subtask number)</w:t>
      </w:r>
    </w:p>
    <w:p w14:paraId="6A32B221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>
        <w:rPr>
          <w:rFonts w:ascii="Calibri" w:hAnsi="Calibri"/>
          <w:color w:val="000000"/>
          <w:sz w:val="22"/>
          <w:szCs w:val="22"/>
        </w:rPr>
        <w:t>.xml” script</w:t>
      </w:r>
    </w:p>
    <w:p w14:paraId="7E97D2D8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14:paraId="72A3D3EC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19FFB227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14:paraId="7744D98A" w14:textId="77777777"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(name.surname</w:t>
      </w:r>
      <w:r w:rsidR="0028053C">
        <w:rPr>
          <w:rFonts w:ascii="Calibri" w:hAnsi="Calibri"/>
          <w:color w:val="000000"/>
          <w:sz w:val="22"/>
          <w:szCs w:val="22"/>
        </w:rPr>
        <w:t>) under /user/practical_</w:t>
      </w:r>
      <w:r w:rsidR="006B5AEB">
        <w:rPr>
          <w:rFonts w:ascii="Calibri" w:hAnsi="Calibri"/>
          <w:color w:val="000000"/>
          <w:sz w:val="22"/>
          <w:szCs w:val="22"/>
        </w:rPr>
        <w:t>task/L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 w:rsidR="0028053C">
        <w:rPr>
          <w:rFonts w:ascii="Calibri" w:hAnsi="Calibri"/>
          <w:color w:val="000000"/>
          <w:sz w:val="22"/>
          <w:szCs w:val="22"/>
        </w:rPr>
        <w:t>/</w:t>
      </w:r>
      <w:r w:rsidR="008F7F96">
        <w:rPr>
          <w:rFonts w:ascii="Calibri" w:hAnsi="Calibri"/>
          <w:color w:val="000000"/>
          <w:sz w:val="22"/>
          <w:szCs w:val="22"/>
        </w:rPr>
        <w:t xml:space="preserve"> (or L2.2)</w:t>
      </w:r>
    </w:p>
    <w:p w14:paraId="61655CDD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>e your Oozie files related to L</w:t>
      </w:r>
      <w:r w:rsidR="008F7F96">
        <w:rPr>
          <w:rFonts w:ascii="Calibri" w:hAnsi="Calibri"/>
          <w:color w:val="000000"/>
          <w:sz w:val="22"/>
          <w:szCs w:val="22"/>
        </w:rPr>
        <w:t>2.1 or L2.2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496FCF2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a screenshot with Green Oozie workflow job.</w:t>
      </w:r>
    </w:p>
    <w:p w14:paraId="21CA598F" w14:textId="77777777" w:rsidR="008F7F96" w:rsidRDefault="008F7F96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a screenshot with Green Oozie coordinator job.</w:t>
      </w:r>
    </w:p>
    <w:p w14:paraId="7585812D" w14:textId="348A8823" w:rsidR="0062272A" w:rsidRDefault="0062272A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957C6F" wp14:editId="67DFCF1E">
            <wp:extent cx="5772150" cy="349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966" cy="34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8F7F96" w:rsidRPr="005E213C" w:rsidRDefault="008F7F96" w:rsidP="008F7F96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</w:p>
    <w:p w14:paraId="0E27B00A" w14:textId="661ECD32" w:rsidR="00C92B01" w:rsidRDefault="00635516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05F5936" wp14:editId="5A6A56F2">
            <wp:extent cx="594360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6C6" w14:textId="01691F02" w:rsidR="00C92B01" w:rsidRDefault="00C92B01" w:rsidP="00C92B01"/>
    <w:p w14:paraId="38D72E99" w14:textId="32237721" w:rsidR="00487F7C" w:rsidRDefault="00C92B01" w:rsidP="00C92B01">
      <w:pPr>
        <w:tabs>
          <w:tab w:val="left" w:pos="1155"/>
        </w:tabs>
      </w:pPr>
      <w:r>
        <w:tab/>
      </w:r>
    </w:p>
    <w:p w14:paraId="159E003D" w14:textId="199F776D" w:rsidR="00C92B01" w:rsidRDefault="00C92B01" w:rsidP="00C92B01">
      <w:pPr>
        <w:tabs>
          <w:tab w:val="left" w:pos="1155"/>
        </w:tabs>
      </w:pPr>
      <w:r>
        <w:t>2.2 we do not have a daily feed dataset. If the idea is to put any or no data, then the coordinator will display the same green success 100%</w:t>
      </w:r>
    </w:p>
    <w:p w14:paraId="5E55B8CD" w14:textId="77777777" w:rsidR="00C92B01" w:rsidRDefault="00C92B01" w:rsidP="00C92B01">
      <w:pPr>
        <w:tabs>
          <w:tab w:val="left" w:pos="1155"/>
        </w:tabs>
      </w:pPr>
    </w:p>
    <w:p w14:paraId="15B55A1B" w14:textId="77777777" w:rsidR="00C92B01" w:rsidRPr="00C92B01" w:rsidRDefault="00C92B01" w:rsidP="00C92B01">
      <w:pPr>
        <w:tabs>
          <w:tab w:val="left" w:pos="1155"/>
        </w:tabs>
      </w:pPr>
      <w:bookmarkStart w:id="0" w:name="_GoBack"/>
      <w:bookmarkEnd w:id="0"/>
    </w:p>
    <w:sectPr w:rsidR="00C92B01" w:rsidRPr="00C9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8053C"/>
    <w:rsid w:val="00487F7C"/>
    <w:rsid w:val="004F4EC4"/>
    <w:rsid w:val="005E213C"/>
    <w:rsid w:val="0062272A"/>
    <w:rsid w:val="00635516"/>
    <w:rsid w:val="006672C4"/>
    <w:rsid w:val="00697EC4"/>
    <w:rsid w:val="006B5AEB"/>
    <w:rsid w:val="006D6BCC"/>
    <w:rsid w:val="006E3426"/>
    <w:rsid w:val="007D4BD3"/>
    <w:rsid w:val="008078F0"/>
    <w:rsid w:val="008F7F96"/>
    <w:rsid w:val="009832E0"/>
    <w:rsid w:val="00A213CA"/>
    <w:rsid w:val="00A52E85"/>
    <w:rsid w:val="00B44CEF"/>
    <w:rsid w:val="00C34378"/>
    <w:rsid w:val="00C92B01"/>
    <w:rsid w:val="00C975CB"/>
    <w:rsid w:val="00ED0DCB"/>
    <w:rsid w:val="00F11DBF"/>
    <w:rsid w:val="00F16106"/>
    <w:rsid w:val="00F268BB"/>
    <w:rsid w:val="35FA8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1B2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2019-07-29T20:49:01+00:00</_dlc_ExpireDate>
  </documentManagement>
</p:properties>
</file>

<file path=customXml/item2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657A0C9-AF6F-4560-AA6C-CE46DFB11C30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D343CB-53B3-430A-B229-CD9AC092D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3</cp:revision>
  <dcterms:created xsi:type="dcterms:W3CDTF">2019-02-28T11:17:00Z</dcterms:created>
  <dcterms:modified xsi:type="dcterms:W3CDTF">2019-02-28T11:30:00Z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