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PROYECTO MAVEN DESDE VSCODE</w:t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MARIO ALONSO</w:t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EDD</w:t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1 Abrimos la carpeta donde deseamos crear el proyecto de Maven y lo generamos en el modo interactivo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-165100</wp:posOffset>
            </wp:positionH>
            <wp:positionV relativeFrom="paragraph">
              <wp:posOffset>153035</wp:posOffset>
            </wp:positionV>
            <wp:extent cx="6120130" cy="336042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2 compilamos con (mvn compile) pero nos da error hasta que no modificamos el archivo pom.xml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250" cy="428625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3 una vez modificado el pom.xml compila correctamente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476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3.2 tree de la compilación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1031240</wp:posOffset>
            </wp:positionH>
            <wp:positionV relativeFrom="paragraph">
              <wp:posOffset>104140</wp:posOffset>
            </wp:positionV>
            <wp:extent cx="3879850" cy="421322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 xml:space="preserve">4 realizamos (mvn </w:t>
      </w:r>
      <w:r>
        <w:rPr>
          <w:i w:val="false"/>
          <w:iCs w:val="false"/>
          <w:sz w:val="24"/>
          <w:szCs w:val="24"/>
          <w:u w:val="none"/>
        </w:rPr>
        <w:t>clean package) para limpiar la compilación anterior y generar el archivo .jar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1041400</wp:posOffset>
            </wp:positionH>
            <wp:positionV relativeFrom="paragraph">
              <wp:posOffset>142240</wp:posOffset>
            </wp:positionV>
            <wp:extent cx="3625850" cy="395859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659765</wp:posOffset>
            </wp:positionH>
            <wp:positionV relativeFrom="paragraph">
              <wp:posOffset>535305</wp:posOffset>
            </wp:positionV>
            <wp:extent cx="4547235" cy="409257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none"/>
        </w:rPr>
        <w:t>5 tras modificar nuevamente el pom.xml por que faltaba un pluguin que no nos permitia generar el .jar ejecutamos con (java -jar target/saluda3-1.0-SNAPSHOT.jar)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4</Pages>
  <Words>92</Words>
  <Characters>485</Characters>
  <CharactersWithSpaces>568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2025-01-30T01:49:45Z</dcterms:created>
  <dc:creator/>
  <dc:description/>
  <dc:language>es-ES</dc:language>
  <cp:lastModifiedBy/>
  <dcterms:modified xsi:type="dcterms:W3CDTF">2025-01-30T02:06:35Z</dcterms:modified>
  <cp:revision>1</cp:revision>
  <dc:subject/>
  <dc:title/>
</cp:coreProperties>
</file>