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7642225" cy="5731510"/>
            <wp:effectExtent b="0" l="0" r="0" t="0"/>
            <wp:docPr id="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787400</wp:posOffset>
                </wp:positionV>
                <wp:extent cx="433216" cy="8381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43680" y="3752378"/>
                          <a:ext cx="404641" cy="552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787400</wp:posOffset>
                </wp:positionV>
                <wp:extent cx="433216" cy="83818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216" cy="83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698500</wp:posOffset>
                </wp:positionV>
                <wp:extent cx="992505" cy="403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4035" y="3592675"/>
                          <a:ext cx="96393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Form title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698500</wp:posOffset>
                </wp:positionV>
                <wp:extent cx="992505" cy="403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50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7048500</wp:posOffset>
                </wp:positionH>
                <wp:positionV relativeFrom="paragraph">
                  <wp:posOffset>1587500</wp:posOffset>
                </wp:positionV>
                <wp:extent cx="828675" cy="35179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45950" y="3618393"/>
                          <a:ext cx="800100" cy="3232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7048500</wp:posOffset>
                </wp:positionH>
                <wp:positionV relativeFrom="paragraph">
                  <wp:posOffset>1587500</wp:posOffset>
                </wp:positionV>
                <wp:extent cx="828675" cy="351790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7632700</wp:posOffset>
                </wp:positionH>
                <wp:positionV relativeFrom="paragraph">
                  <wp:posOffset>1143000</wp:posOffset>
                </wp:positionV>
                <wp:extent cx="1597025" cy="5810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561775" y="3503775"/>
                          <a:ext cx="1568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Label – to inform the player what to 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7632700</wp:posOffset>
                </wp:positionH>
                <wp:positionV relativeFrom="paragraph">
                  <wp:posOffset>1143000</wp:posOffset>
                </wp:positionV>
                <wp:extent cx="1597025" cy="581025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2425700</wp:posOffset>
                </wp:positionV>
                <wp:extent cx="1679575" cy="1365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20500" y="3726025"/>
                          <a:ext cx="1651000" cy="107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2425700</wp:posOffset>
                </wp:positionV>
                <wp:extent cx="1679575" cy="13652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575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7835900</wp:posOffset>
                </wp:positionH>
                <wp:positionV relativeFrom="paragraph">
                  <wp:posOffset>2006600</wp:posOffset>
                </wp:positionV>
                <wp:extent cx="1349375" cy="9239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85600" y="3332325"/>
                          <a:ext cx="13208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Text Box – to allow the player to enter his/her 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7835900</wp:posOffset>
                </wp:positionH>
                <wp:positionV relativeFrom="paragraph">
                  <wp:posOffset>2006600</wp:posOffset>
                </wp:positionV>
                <wp:extent cx="1349375" cy="923925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937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3276600</wp:posOffset>
                </wp:positionV>
                <wp:extent cx="2638425" cy="24701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1075" y="3670780"/>
                          <a:ext cx="2609850" cy="218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3276600</wp:posOffset>
                </wp:positionV>
                <wp:extent cx="2638425" cy="24701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47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2984500</wp:posOffset>
                </wp:positionV>
                <wp:extent cx="1236345" cy="5048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742115" y="3541875"/>
                          <a:ext cx="120777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Button – to start the game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2984500</wp:posOffset>
                </wp:positionV>
                <wp:extent cx="1236345" cy="504825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1409700</wp:posOffset>
                </wp:positionV>
                <wp:extent cx="5343525" cy="9525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683763" y="3313275"/>
                          <a:ext cx="5324475" cy="933450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 cap="flat" cmpd="sng" w="9525">
                          <a:solidFill>
                            <a:srgbClr val="C5D8F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Please entre your NickName BEFORE pressing START It can be whatever you want BE CREATIVE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1409700</wp:posOffset>
                </wp:positionV>
                <wp:extent cx="5343525" cy="95250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7642012" cy="5731509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2012" cy="5731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254000</wp:posOffset>
                </wp:positionV>
                <wp:extent cx="433216" cy="83818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48442" y="3757141"/>
                          <a:ext cx="395116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254000</wp:posOffset>
                </wp:positionV>
                <wp:extent cx="433216" cy="83818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216" cy="83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165100</wp:posOffset>
                </wp:positionV>
                <wp:extent cx="802591" cy="31056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63755" y="3643768"/>
                          <a:ext cx="764491" cy="272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 title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165100</wp:posOffset>
                </wp:positionV>
                <wp:extent cx="802591" cy="310564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591" cy="310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1460500</wp:posOffset>
                </wp:positionV>
                <wp:extent cx="1066165" cy="82931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31968" y="3384395"/>
                          <a:ext cx="1028065" cy="7912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1460500</wp:posOffset>
                </wp:positionV>
                <wp:extent cx="1066165" cy="82931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165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1943100</wp:posOffset>
                </wp:positionV>
                <wp:extent cx="1133475" cy="3460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93550" y="3621250"/>
                          <a:ext cx="1104900" cy="317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1943100</wp:posOffset>
                </wp:positionV>
                <wp:extent cx="1133475" cy="346075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2286000</wp:posOffset>
                </wp:positionV>
                <wp:extent cx="1133475" cy="2444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3550" y="3672050"/>
                          <a:ext cx="1104900" cy="215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2286000</wp:posOffset>
                </wp:positionV>
                <wp:extent cx="1133475" cy="244475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1943100</wp:posOffset>
                </wp:positionV>
                <wp:extent cx="1084336" cy="6972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22882" y="3450435"/>
                          <a:ext cx="1046236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Radio buttons – to pick one of the options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1943100</wp:posOffset>
                </wp:positionV>
                <wp:extent cx="1084336" cy="69723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336" cy="697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3314700</wp:posOffset>
                </wp:positionV>
                <wp:extent cx="3197225" cy="987426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1675" y="3300575"/>
                          <a:ext cx="3168650" cy="95885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3314700</wp:posOffset>
                </wp:positionV>
                <wp:extent cx="3197225" cy="987426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7225" cy="987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3314700</wp:posOffset>
                </wp:positionV>
                <wp:extent cx="3298825" cy="33083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10875" y="3628870"/>
                          <a:ext cx="3270250" cy="3022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3314700</wp:posOffset>
                </wp:positionV>
                <wp:extent cx="3298825" cy="330835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8825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4432300</wp:posOffset>
                </wp:positionV>
                <wp:extent cx="3082925" cy="79755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818825" y="3395508"/>
                          <a:ext cx="3054350" cy="7689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4432300</wp:posOffset>
                </wp:positionV>
                <wp:extent cx="3082925" cy="79755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2925" cy="797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4711700</wp:posOffset>
                </wp:positionV>
                <wp:extent cx="1172308" cy="70631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778896" y="3445893"/>
                          <a:ext cx="1134208" cy="66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Label – to display the player’s 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4711700</wp:posOffset>
                </wp:positionV>
                <wp:extent cx="1172308" cy="706315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308" cy="706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8394700</wp:posOffset>
                </wp:positionH>
                <wp:positionV relativeFrom="paragraph">
                  <wp:posOffset>4432300</wp:posOffset>
                </wp:positionV>
                <wp:extent cx="1180661" cy="104042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74720" y="3278839"/>
                          <a:ext cx="1142561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Button – to reset the game and clear all the selections and the results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8394700</wp:posOffset>
                </wp:positionH>
                <wp:positionV relativeFrom="paragraph">
                  <wp:posOffset>4432300</wp:posOffset>
                </wp:positionV>
                <wp:extent cx="1180661" cy="1040423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0661" cy="1040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901700</wp:posOffset>
                </wp:positionV>
                <wp:extent cx="3976761" cy="1374531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76670" y="3111785"/>
                          <a:ext cx="3938661" cy="13364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901700</wp:posOffset>
                </wp:positionV>
                <wp:extent cx="3976761" cy="1374531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6761" cy="1374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228600</wp:posOffset>
                </wp:positionV>
                <wp:extent cx="1181002" cy="86457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74549" y="3366762"/>
                          <a:ext cx="1142902" cy="82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Picture box – to display the player’s choice in picture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228600</wp:posOffset>
                </wp:positionV>
                <wp:extent cx="1181002" cy="864577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002" cy="864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6908800</wp:posOffset>
                </wp:positionH>
                <wp:positionV relativeFrom="paragraph">
                  <wp:posOffset>1625600</wp:posOffset>
                </wp:positionV>
                <wp:extent cx="1629019" cy="460131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50541" y="3568985"/>
                          <a:ext cx="1590919" cy="4220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6908800</wp:posOffset>
                </wp:positionH>
                <wp:positionV relativeFrom="paragraph">
                  <wp:posOffset>1625600</wp:posOffset>
                </wp:positionV>
                <wp:extent cx="1629019" cy="460131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19" cy="460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1244600</wp:posOffset>
                </wp:positionV>
                <wp:extent cx="1181002" cy="1066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74549" y="3265650"/>
                          <a:ext cx="1142902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Picture box – to display the computer’s choice in picture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1244600</wp:posOffset>
                </wp:positionV>
                <wp:extent cx="1181002" cy="10668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002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-114299</wp:posOffset>
                </wp:positionV>
                <wp:extent cx="2499653" cy="1611923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15224" y="2993089"/>
                          <a:ext cx="2461553" cy="15738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-114299</wp:posOffset>
                </wp:positionV>
                <wp:extent cx="2499653" cy="1611923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9653" cy="16119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-139699</wp:posOffset>
                </wp:positionV>
                <wp:extent cx="732448" cy="154158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8826" y="3028258"/>
                          <a:ext cx="694348" cy="15034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-139699</wp:posOffset>
                </wp:positionV>
                <wp:extent cx="732448" cy="1541585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48" cy="154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-749299</wp:posOffset>
                </wp:positionV>
                <wp:extent cx="1611923" cy="86404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59089" y="3367030"/>
                          <a:ext cx="1573823" cy="82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Labels – to inform the player which will be their choice and which is the computer’s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-749299</wp:posOffset>
                </wp:positionV>
                <wp:extent cx="1611923" cy="86404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1923" cy="864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787400</wp:posOffset>
                </wp:positionV>
                <wp:extent cx="2428875" cy="539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5850" y="378000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787400</wp:posOffset>
                </wp:positionV>
                <wp:extent cx="2428875" cy="53975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5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571500</wp:posOffset>
                </wp:positionV>
                <wp:extent cx="1311959" cy="723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09071" y="3437100"/>
                          <a:ext cx="1273859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Label – displays the heading of the game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571500</wp:posOffset>
                </wp:positionV>
                <wp:extent cx="1311959" cy="72390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959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4940300</wp:posOffset>
                </wp:positionV>
                <wp:extent cx="415924" cy="829309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52325" y="3379633"/>
                          <a:ext cx="387350" cy="8007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4940300</wp:posOffset>
                </wp:positionV>
                <wp:extent cx="415924" cy="829309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924" cy="829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4927600</wp:posOffset>
                </wp:positionV>
                <wp:extent cx="397313" cy="89095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1631" y="3348811"/>
                          <a:ext cx="368739" cy="86237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4927600</wp:posOffset>
                </wp:positionV>
                <wp:extent cx="397313" cy="890954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313" cy="890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5689600</wp:posOffset>
                </wp:positionV>
                <wp:extent cx="1946275" cy="504092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87150" y="3542242"/>
                          <a:ext cx="1917700" cy="4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Label – to display the scores of both player and computer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5689600</wp:posOffset>
                </wp:positionV>
                <wp:extent cx="1946275" cy="504092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275" cy="504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4737100</wp:posOffset>
                </wp:positionV>
                <wp:extent cx="1383225" cy="1788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3438" y="3709638"/>
                          <a:ext cx="1345125" cy="140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4737100</wp:posOffset>
                </wp:positionV>
                <wp:extent cx="1383225" cy="178825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225" cy="178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3098800</wp:posOffset>
                </wp:positionV>
                <wp:extent cx="1133475" cy="24447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3550" y="3672050"/>
                          <a:ext cx="1104900" cy="215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3098800</wp:posOffset>
                </wp:positionV>
                <wp:extent cx="1133475" cy="244475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2806700</wp:posOffset>
                </wp:positionV>
                <wp:extent cx="1198684" cy="53926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60946" y="3524657"/>
                          <a:ext cx="1170109" cy="51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Button – to play the game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2806700</wp:posOffset>
                </wp:positionV>
                <wp:extent cx="1198684" cy="539261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684" cy="539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2870200</wp:posOffset>
                </wp:positionV>
                <wp:extent cx="1181100" cy="1040423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69738" y="3274076"/>
                          <a:ext cx="1152525" cy="101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Label – displays sub-heading, to inform the player where the score will be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2870200</wp:posOffset>
                </wp:positionV>
                <wp:extent cx="1181100" cy="1040423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040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44" w:type="default"/>
      <w:headerReference r:id="rId45" w:type="first"/>
      <w:headerReference r:id="rId46" w:type="even"/>
      <w:footerReference r:id="rId47" w:type="default"/>
      <w:footerReference r:id="rId48" w:type="first"/>
      <w:footerReference r:id="rId49" w:type="even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ozuka Gothic Pr6N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Kozuka Gothic Pr6N L" w:cs="Kozuka Gothic Pr6N L" w:eastAsia="Kozuka Gothic Pr6N L" w:hAnsi="Kozuka Gothic Pr6N L"/>
        <w:b w:val="1"/>
        <w:color w:val="000000"/>
        <w:sz w:val="36"/>
        <w:szCs w:val="36"/>
      </w:rPr>
    </w:pPr>
    <w:r w:rsidDel="00000000" w:rsidR="00000000" w:rsidRPr="00000000">
      <w:rPr>
        <w:rFonts w:ascii="Kozuka Gothic Pr6N L" w:cs="Kozuka Gothic Pr6N L" w:eastAsia="Kozuka Gothic Pr6N L" w:hAnsi="Kozuka Gothic Pr6N L"/>
        <w:b w:val="1"/>
        <w:color w:val="000000"/>
        <w:sz w:val="32"/>
        <w:szCs w:val="32"/>
        <w:rtl w:val="0"/>
      </w:rPr>
      <w:t xml:space="preserve">Marella - U2O1 SAC 4 – Mock Up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6.png"/><Relationship Id="rId41" Type="http://schemas.openxmlformats.org/officeDocument/2006/relationships/image" Target="media/image25.png"/><Relationship Id="rId44" Type="http://schemas.openxmlformats.org/officeDocument/2006/relationships/header" Target="header1.xml"/><Relationship Id="rId43" Type="http://schemas.openxmlformats.org/officeDocument/2006/relationships/image" Target="media/image38.png"/><Relationship Id="rId46" Type="http://schemas.openxmlformats.org/officeDocument/2006/relationships/header" Target="header3.xml"/><Relationship Id="rId45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footer" Target="footer2.xml"/><Relationship Id="rId47" Type="http://schemas.openxmlformats.org/officeDocument/2006/relationships/footer" Target="footer1.xml"/><Relationship Id="rId4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0.png"/><Relationship Id="rId8" Type="http://schemas.openxmlformats.org/officeDocument/2006/relationships/image" Target="media/image1.png"/><Relationship Id="rId31" Type="http://schemas.openxmlformats.org/officeDocument/2006/relationships/image" Target="media/image11.png"/><Relationship Id="rId30" Type="http://schemas.openxmlformats.org/officeDocument/2006/relationships/image" Target="media/image13.png"/><Relationship Id="rId33" Type="http://schemas.openxmlformats.org/officeDocument/2006/relationships/image" Target="media/image23.png"/><Relationship Id="rId32" Type="http://schemas.openxmlformats.org/officeDocument/2006/relationships/image" Target="media/image28.png"/><Relationship Id="rId35" Type="http://schemas.openxmlformats.org/officeDocument/2006/relationships/image" Target="media/image17.png"/><Relationship Id="rId34" Type="http://schemas.openxmlformats.org/officeDocument/2006/relationships/image" Target="media/image5.png"/><Relationship Id="rId37" Type="http://schemas.openxmlformats.org/officeDocument/2006/relationships/image" Target="media/image35.png"/><Relationship Id="rId36" Type="http://schemas.openxmlformats.org/officeDocument/2006/relationships/image" Target="media/image18.png"/><Relationship Id="rId39" Type="http://schemas.openxmlformats.org/officeDocument/2006/relationships/image" Target="media/image36.png"/><Relationship Id="rId38" Type="http://schemas.openxmlformats.org/officeDocument/2006/relationships/image" Target="media/image19.png"/><Relationship Id="rId20" Type="http://schemas.openxmlformats.org/officeDocument/2006/relationships/image" Target="media/image26.png"/><Relationship Id="rId22" Type="http://schemas.openxmlformats.org/officeDocument/2006/relationships/image" Target="media/image7.png"/><Relationship Id="rId21" Type="http://schemas.openxmlformats.org/officeDocument/2006/relationships/image" Target="media/image27.png"/><Relationship Id="rId24" Type="http://schemas.openxmlformats.org/officeDocument/2006/relationships/image" Target="media/image22.png"/><Relationship Id="rId23" Type="http://schemas.openxmlformats.org/officeDocument/2006/relationships/image" Target="media/image12.png"/><Relationship Id="rId26" Type="http://schemas.openxmlformats.org/officeDocument/2006/relationships/image" Target="media/image37.png"/><Relationship Id="rId25" Type="http://schemas.openxmlformats.org/officeDocument/2006/relationships/image" Target="media/image3.png"/><Relationship Id="rId28" Type="http://schemas.openxmlformats.org/officeDocument/2006/relationships/image" Target="media/image10.png"/><Relationship Id="rId27" Type="http://schemas.openxmlformats.org/officeDocument/2006/relationships/image" Target="media/image15.png"/><Relationship Id="rId29" Type="http://schemas.openxmlformats.org/officeDocument/2006/relationships/image" Target="media/image20.png"/><Relationship Id="rId11" Type="http://schemas.openxmlformats.org/officeDocument/2006/relationships/image" Target="media/image14.png"/><Relationship Id="rId10" Type="http://schemas.openxmlformats.org/officeDocument/2006/relationships/image" Target="media/image31.png"/><Relationship Id="rId13" Type="http://schemas.openxmlformats.org/officeDocument/2006/relationships/image" Target="media/image8.png"/><Relationship Id="rId12" Type="http://schemas.openxmlformats.org/officeDocument/2006/relationships/image" Target="media/image21.png"/><Relationship Id="rId15" Type="http://schemas.openxmlformats.org/officeDocument/2006/relationships/image" Target="media/image24.png"/><Relationship Id="rId14" Type="http://schemas.openxmlformats.org/officeDocument/2006/relationships/image" Target="media/image33.png"/><Relationship Id="rId17" Type="http://schemas.openxmlformats.org/officeDocument/2006/relationships/image" Target="media/image34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