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3-nfasis5"/>
        <w:tblW w:w="11176" w:type="dxa"/>
        <w:tblInd w:w="-1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1"/>
        <w:gridCol w:w="1850"/>
        <w:gridCol w:w="1878"/>
        <w:gridCol w:w="2213"/>
        <w:gridCol w:w="1782"/>
        <w:gridCol w:w="1962"/>
      </w:tblGrid>
      <w:tr w:rsidR="009E1F88" w14:paraId="7326C383" w14:textId="77777777" w:rsidTr="009E1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EFD8FC1" w14:textId="226F32DF" w:rsidR="008F474A" w:rsidRDefault="008F474A">
            <w:r>
              <w:t>Nombre</w:t>
            </w:r>
          </w:p>
        </w:tc>
        <w:tc>
          <w:tcPr>
            <w:tcW w:w="185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080DAE6" w14:textId="25C3F068" w:rsidR="008F474A" w:rsidRDefault="008F4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474A">
              <w:t>Microsoft</w:t>
            </w:r>
          </w:p>
        </w:tc>
        <w:tc>
          <w:tcPr>
            <w:tcW w:w="187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A5A5FBB" w14:textId="332196C8" w:rsidR="008F474A" w:rsidRDefault="008F4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474A">
              <w:t xml:space="preserve">Google </w:t>
            </w:r>
            <w:proofErr w:type="spellStart"/>
            <w:r w:rsidRPr="008F474A">
              <w:t>Docs</w:t>
            </w:r>
            <w:proofErr w:type="spellEnd"/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81748EC" w14:textId="5685AC32" w:rsidR="008F474A" w:rsidRDefault="008F4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474A">
              <w:t xml:space="preserve">LibreOffice </w:t>
            </w:r>
            <w:proofErr w:type="spellStart"/>
            <w:r w:rsidRPr="008F474A">
              <w:t>Writer</w:t>
            </w:r>
            <w:proofErr w:type="spellEnd"/>
          </w:p>
        </w:tc>
        <w:tc>
          <w:tcPr>
            <w:tcW w:w="178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0556437" w14:textId="41C167C6" w:rsidR="008F474A" w:rsidRDefault="008F4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474A">
              <w:t>Pages</w:t>
            </w:r>
          </w:p>
        </w:tc>
        <w:tc>
          <w:tcPr>
            <w:tcW w:w="196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6F2940F" w14:textId="04BFEB8B" w:rsidR="008F474A" w:rsidRDefault="008F4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474A">
              <w:t xml:space="preserve">WPS </w:t>
            </w:r>
            <w:proofErr w:type="spellStart"/>
            <w:r w:rsidRPr="008F474A">
              <w:t>Writer</w:t>
            </w:r>
            <w:proofErr w:type="spellEnd"/>
          </w:p>
        </w:tc>
      </w:tr>
      <w:tr w:rsidR="008F474A" w14:paraId="31E5597B" w14:textId="77777777" w:rsidTr="009E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6C807E5" w14:textId="78747442" w:rsidR="008F474A" w:rsidRDefault="008F474A">
            <w:r>
              <w:t>Compañía</w:t>
            </w:r>
          </w:p>
        </w:tc>
        <w:tc>
          <w:tcPr>
            <w:tcW w:w="1850" w:type="dxa"/>
          </w:tcPr>
          <w:p w14:paraId="22E3D068" w14:textId="07D0C8B9" w:rsidR="008F474A" w:rsidRPr="008F474A" w:rsidRDefault="008F4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74A">
              <w:t>Microsoft</w:t>
            </w:r>
          </w:p>
        </w:tc>
        <w:tc>
          <w:tcPr>
            <w:tcW w:w="1878" w:type="dxa"/>
          </w:tcPr>
          <w:p w14:paraId="18BEF50F" w14:textId="7D8DD51C" w:rsidR="008F474A" w:rsidRPr="008F474A" w:rsidRDefault="008F4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74A">
              <w:t>Google</w:t>
            </w:r>
          </w:p>
        </w:tc>
        <w:tc>
          <w:tcPr>
            <w:tcW w:w="2213" w:type="dxa"/>
          </w:tcPr>
          <w:p w14:paraId="70CBFAAA" w14:textId="1F8DEA81" w:rsidR="008F474A" w:rsidRPr="008F474A" w:rsidRDefault="008F4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F474A">
              <w:t>The</w:t>
            </w:r>
            <w:proofErr w:type="spellEnd"/>
            <w:r w:rsidRPr="008F474A">
              <w:t xml:space="preserve"> </w:t>
            </w:r>
            <w:proofErr w:type="spellStart"/>
            <w:r w:rsidRPr="008F474A">
              <w:t>Document</w:t>
            </w:r>
            <w:proofErr w:type="spellEnd"/>
            <w:r w:rsidRPr="008F474A">
              <w:t xml:space="preserve"> </w:t>
            </w:r>
            <w:proofErr w:type="spellStart"/>
            <w:r w:rsidRPr="008F474A">
              <w:t>Foundation</w:t>
            </w:r>
            <w:proofErr w:type="spellEnd"/>
          </w:p>
        </w:tc>
        <w:tc>
          <w:tcPr>
            <w:tcW w:w="1782" w:type="dxa"/>
          </w:tcPr>
          <w:p w14:paraId="5C5C5121" w14:textId="37449B95" w:rsidR="008F474A" w:rsidRDefault="008F4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Apple</w:t>
            </w:r>
          </w:p>
        </w:tc>
        <w:tc>
          <w:tcPr>
            <w:tcW w:w="1962" w:type="dxa"/>
          </w:tcPr>
          <w:p w14:paraId="5CA1451D" w14:textId="3838CEC3" w:rsidR="008F474A" w:rsidRDefault="008F4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74A">
              <w:t>Kingsoft Office</w:t>
            </w:r>
          </w:p>
        </w:tc>
      </w:tr>
      <w:tr w:rsidR="009E1F88" w14:paraId="7D2652D0" w14:textId="77777777" w:rsidTr="009E1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1275E0B" w14:textId="0E4B77DA" w:rsidR="008F474A" w:rsidRDefault="008F474A">
            <w:r>
              <w:t>Ventajas</w:t>
            </w:r>
          </w:p>
        </w:tc>
        <w:tc>
          <w:tcPr>
            <w:tcW w:w="1850" w:type="dxa"/>
          </w:tcPr>
          <w:p w14:paraId="4E4FA3BD" w14:textId="08C62C08" w:rsidR="008F474A" w:rsidRDefault="008F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74A">
              <w:t>Amplia compatibilidad, muchas herramientas, soporte continuo.</w:t>
            </w:r>
          </w:p>
        </w:tc>
        <w:tc>
          <w:tcPr>
            <w:tcW w:w="1878" w:type="dxa"/>
          </w:tcPr>
          <w:p w14:paraId="60495809" w14:textId="1B3F3ABA" w:rsidR="008F474A" w:rsidRDefault="008F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74A">
              <w:t>Gratuito, colaboración en línea, guardado automático en la nube.</w:t>
            </w:r>
          </w:p>
        </w:tc>
        <w:tc>
          <w:tcPr>
            <w:tcW w:w="2213" w:type="dxa"/>
          </w:tcPr>
          <w:p w14:paraId="78C32AF5" w14:textId="7CAA4078" w:rsidR="008F474A" w:rsidRDefault="008F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8F474A">
              <w:t>otalmente gratis, código abierto, compatible con varios formatos.</w:t>
            </w:r>
          </w:p>
        </w:tc>
        <w:tc>
          <w:tcPr>
            <w:tcW w:w="1782" w:type="dxa"/>
          </w:tcPr>
          <w:p w14:paraId="7253E31A" w14:textId="0F71D4D0" w:rsidR="008F474A" w:rsidRDefault="008F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74A">
              <w:t>Diseño elegante, gratuito en dispositivos Apple, buena exportación a PDF.</w:t>
            </w:r>
          </w:p>
        </w:tc>
        <w:tc>
          <w:tcPr>
            <w:tcW w:w="1962" w:type="dxa"/>
          </w:tcPr>
          <w:p w14:paraId="173C3E14" w14:textId="0770C1B5" w:rsidR="008F474A" w:rsidRDefault="009E1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F88">
              <w:t>Interfaz similar a Word, gratuito con funciones básicas, multiplataforma.</w:t>
            </w:r>
          </w:p>
        </w:tc>
      </w:tr>
      <w:tr w:rsidR="009E1F88" w14:paraId="50B10E0B" w14:textId="77777777" w:rsidTr="009E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243F5B1" w14:textId="5B3C8287" w:rsidR="008F474A" w:rsidRDefault="008F474A">
            <w:r>
              <w:t>Desventajas</w:t>
            </w:r>
          </w:p>
        </w:tc>
        <w:tc>
          <w:tcPr>
            <w:tcW w:w="1850" w:type="dxa"/>
          </w:tcPr>
          <w:p w14:paraId="44355227" w14:textId="4290BB75" w:rsidR="008F474A" w:rsidRDefault="008F4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74A">
              <w:t>Requiere pago, puede ser pesado en equipos antiguos.</w:t>
            </w:r>
          </w:p>
        </w:tc>
        <w:tc>
          <w:tcPr>
            <w:tcW w:w="1878" w:type="dxa"/>
          </w:tcPr>
          <w:p w14:paraId="4C9D8D9D" w14:textId="5187B8A3" w:rsidR="008F474A" w:rsidRDefault="008F4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Pr="008F474A">
              <w:t>Depende de internet, menos funciones que Word</w:t>
            </w:r>
          </w:p>
        </w:tc>
        <w:tc>
          <w:tcPr>
            <w:tcW w:w="2213" w:type="dxa"/>
          </w:tcPr>
          <w:p w14:paraId="534EAC02" w14:textId="6D672460" w:rsidR="008F474A" w:rsidRDefault="008F4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74A">
              <w:t>Interfaz menos atractiva, algunas incompatibilidades con Word.</w:t>
            </w:r>
          </w:p>
        </w:tc>
        <w:tc>
          <w:tcPr>
            <w:tcW w:w="1782" w:type="dxa"/>
          </w:tcPr>
          <w:p w14:paraId="0C2998C1" w14:textId="14DA9E32" w:rsidR="008F474A" w:rsidRDefault="008F4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74A">
              <w:t>Limitado a usuarios de Apple, menor compatibilidad con otros formatos.</w:t>
            </w:r>
          </w:p>
        </w:tc>
        <w:tc>
          <w:tcPr>
            <w:tcW w:w="1962" w:type="dxa"/>
          </w:tcPr>
          <w:p w14:paraId="32D5D74A" w14:textId="545A118F" w:rsidR="008F474A" w:rsidRDefault="009E1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F88">
              <w:t>Algunas funciones avanzadas requieren pago, publicidad en versión gratuita.</w:t>
            </w:r>
          </w:p>
        </w:tc>
      </w:tr>
      <w:tr w:rsidR="009E1F88" w14:paraId="0C06FEFC" w14:textId="77777777" w:rsidTr="009E1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374A5DF" w14:textId="4A1619E9" w:rsidR="008F474A" w:rsidRDefault="008F474A">
            <w:r>
              <w:t>Sistema operativo</w:t>
            </w:r>
          </w:p>
        </w:tc>
        <w:tc>
          <w:tcPr>
            <w:tcW w:w="1850" w:type="dxa"/>
          </w:tcPr>
          <w:p w14:paraId="1D0C28BE" w14:textId="2AAE98A3" w:rsidR="008F474A" w:rsidRDefault="008F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74A">
              <w:t>Windows, macOS, versiones móviles en iOS y Android.</w:t>
            </w:r>
          </w:p>
        </w:tc>
        <w:tc>
          <w:tcPr>
            <w:tcW w:w="1878" w:type="dxa"/>
          </w:tcPr>
          <w:p w14:paraId="7683B47F" w14:textId="3A5C50AF" w:rsidR="008F474A" w:rsidRDefault="008F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74A">
              <w:t xml:space="preserve">Multiplataforma (funciona en navegador web, </w:t>
            </w:r>
            <w:proofErr w:type="gramStart"/>
            <w:r w:rsidRPr="008F474A">
              <w:t>apps</w:t>
            </w:r>
            <w:proofErr w:type="gramEnd"/>
            <w:r w:rsidRPr="008F474A">
              <w:t xml:space="preserve"> móviles iOS y Android).</w:t>
            </w:r>
          </w:p>
        </w:tc>
        <w:tc>
          <w:tcPr>
            <w:tcW w:w="2213" w:type="dxa"/>
          </w:tcPr>
          <w:p w14:paraId="35B0642C" w14:textId="341A4BC2" w:rsidR="008F474A" w:rsidRDefault="008F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74A">
              <w:t>Windows, macOS, Linux.</w:t>
            </w:r>
          </w:p>
        </w:tc>
        <w:tc>
          <w:tcPr>
            <w:tcW w:w="1782" w:type="dxa"/>
          </w:tcPr>
          <w:p w14:paraId="4AFFC586" w14:textId="1C4A96E8" w:rsidR="008F474A" w:rsidRDefault="008F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74A">
              <w:t xml:space="preserve">Exclusivo para macOS </w:t>
            </w:r>
            <w:proofErr w:type="gramStart"/>
            <w:r w:rsidRPr="008F474A">
              <w:t>e</w:t>
            </w:r>
            <w:proofErr w:type="gramEnd"/>
            <w:r w:rsidRPr="008F474A">
              <w:t xml:space="preserve"> iOS.</w:t>
            </w:r>
          </w:p>
        </w:tc>
        <w:tc>
          <w:tcPr>
            <w:tcW w:w="1962" w:type="dxa"/>
          </w:tcPr>
          <w:p w14:paraId="514981D7" w14:textId="0415E11E" w:rsidR="008F474A" w:rsidRDefault="009E1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F88">
              <w:t>Windows, macOS, Linux, iOS, Android</w:t>
            </w:r>
          </w:p>
        </w:tc>
      </w:tr>
      <w:tr w:rsidR="009E1F88" w14:paraId="745902E0" w14:textId="77777777" w:rsidTr="009E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370AFEA" w14:textId="6558C80C" w:rsidR="008F474A" w:rsidRDefault="008F474A">
            <w:r>
              <w:t>Precio</w:t>
            </w:r>
          </w:p>
        </w:tc>
        <w:tc>
          <w:tcPr>
            <w:tcW w:w="1850" w:type="dxa"/>
          </w:tcPr>
          <w:p w14:paraId="1519577D" w14:textId="60604980" w:rsidR="008F474A" w:rsidRDefault="008F4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74A">
              <w:t>Desde $1299 MXN (paquete Office 365).</w:t>
            </w:r>
          </w:p>
        </w:tc>
        <w:tc>
          <w:tcPr>
            <w:tcW w:w="1878" w:type="dxa"/>
          </w:tcPr>
          <w:p w14:paraId="083E01B9" w14:textId="7F5354DB" w:rsidR="008F474A" w:rsidRDefault="008F4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74A">
              <w:t>Gratis con cuenta Google</w:t>
            </w:r>
          </w:p>
        </w:tc>
        <w:tc>
          <w:tcPr>
            <w:tcW w:w="2213" w:type="dxa"/>
          </w:tcPr>
          <w:p w14:paraId="4DD4C93C" w14:textId="103EDC48" w:rsidR="008F474A" w:rsidRDefault="008F4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74A">
              <w:t>Gratis</w:t>
            </w:r>
          </w:p>
        </w:tc>
        <w:tc>
          <w:tcPr>
            <w:tcW w:w="1782" w:type="dxa"/>
          </w:tcPr>
          <w:p w14:paraId="7738D105" w14:textId="149CFB49" w:rsidR="008F474A" w:rsidRDefault="008F4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74A">
              <w:t>Gratis en dispositivos Apple.</w:t>
            </w:r>
          </w:p>
        </w:tc>
        <w:tc>
          <w:tcPr>
            <w:tcW w:w="1962" w:type="dxa"/>
          </w:tcPr>
          <w:p w14:paraId="59B79EEE" w14:textId="1A53B64D" w:rsidR="008F474A" w:rsidRDefault="009E1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Pr="009E1F88">
              <w:t>Gratis / Premium desde $30 USD anuales.</w:t>
            </w:r>
          </w:p>
        </w:tc>
      </w:tr>
      <w:tr w:rsidR="009E1F88" w14:paraId="699F5298" w14:textId="77777777" w:rsidTr="009E1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46D0B9B" w14:textId="0D83A69F" w:rsidR="008F474A" w:rsidRDefault="008F474A">
            <w:r>
              <w:t>Año</w:t>
            </w:r>
          </w:p>
        </w:tc>
        <w:tc>
          <w:tcPr>
            <w:tcW w:w="1850" w:type="dxa"/>
          </w:tcPr>
          <w:p w14:paraId="3662F062" w14:textId="06CE2EB6" w:rsidR="008F474A" w:rsidRDefault="008F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1983</w:t>
            </w:r>
          </w:p>
        </w:tc>
        <w:tc>
          <w:tcPr>
            <w:tcW w:w="1878" w:type="dxa"/>
          </w:tcPr>
          <w:p w14:paraId="0CACA67D" w14:textId="1934DE79" w:rsidR="008F474A" w:rsidRDefault="008F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2006</w:t>
            </w:r>
          </w:p>
        </w:tc>
        <w:tc>
          <w:tcPr>
            <w:tcW w:w="2213" w:type="dxa"/>
          </w:tcPr>
          <w:p w14:paraId="567BB671" w14:textId="02694511" w:rsidR="008F474A" w:rsidRDefault="008F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2011</w:t>
            </w:r>
          </w:p>
        </w:tc>
        <w:tc>
          <w:tcPr>
            <w:tcW w:w="1782" w:type="dxa"/>
          </w:tcPr>
          <w:p w14:paraId="6312ED42" w14:textId="117C0357" w:rsidR="008F474A" w:rsidRDefault="008F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2005</w:t>
            </w:r>
          </w:p>
        </w:tc>
        <w:tc>
          <w:tcPr>
            <w:tcW w:w="1962" w:type="dxa"/>
          </w:tcPr>
          <w:p w14:paraId="6824DF81" w14:textId="0E4456D3" w:rsidR="008F474A" w:rsidRDefault="009E1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1989</w:t>
            </w:r>
          </w:p>
        </w:tc>
      </w:tr>
    </w:tbl>
    <w:p w14:paraId="6F7A82C7" w14:textId="77777777" w:rsidR="008F474A" w:rsidRDefault="008F474A"/>
    <w:p w14:paraId="19735B19" w14:textId="0FE67632" w:rsidR="009E1F88" w:rsidRDefault="009E1F88" w:rsidP="009E1F88">
      <w:pPr>
        <w:pStyle w:val="Prrafodelista"/>
        <w:numPr>
          <w:ilvl w:val="0"/>
          <w:numId w:val="1"/>
        </w:numPr>
      </w:pPr>
      <w:r w:rsidRPr="009E1F88">
        <w:t>Yo considero que el mejor procesador de texto es Microsoft Word, porque es el más usado y compatible con todos los sistemas. Tiene muchas herramientas que ayudan a hacer trabajos escolares de manera más rápida y ordenada. Además, casi siempre los maestros piden las tareas en formato Word, así que es más práctico y seguro trabajar con él.</w:t>
      </w:r>
    </w:p>
    <w:sectPr w:rsidR="009E1F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783F4A"/>
    <w:multiLevelType w:val="hybridMultilevel"/>
    <w:tmpl w:val="511ADCA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166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4A"/>
    <w:rsid w:val="008F474A"/>
    <w:rsid w:val="009E1F88"/>
    <w:rsid w:val="00C9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7A19"/>
  <w15:chartTrackingRefBased/>
  <w15:docId w15:val="{3C1E7307-ACAA-4B92-9BA4-0FDA1A10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4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4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4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4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4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4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4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4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4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4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4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4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47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47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47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47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47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47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4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4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4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4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4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47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47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47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4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47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474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F4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5">
    <w:name w:val="Grid Table 3 Accent 5"/>
    <w:basedOn w:val="Tablanormal"/>
    <w:uiPriority w:val="48"/>
    <w:rsid w:val="009E1F88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Reyes</dc:creator>
  <cp:keywords/>
  <dc:description/>
  <cp:lastModifiedBy>Moon Reyes</cp:lastModifiedBy>
  <cp:revision>1</cp:revision>
  <dcterms:created xsi:type="dcterms:W3CDTF">2025-09-09T04:04:00Z</dcterms:created>
  <dcterms:modified xsi:type="dcterms:W3CDTF">2025-09-09T04:17:00Z</dcterms:modified>
</cp:coreProperties>
</file>