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Datenschutzerklärung – Ergänzung Bewertungsseite</w:t>
      </w:r>
    </w:p>
    <w:p>
      <w:pPr>
        <w:spacing w:after="140" w:line="300"/>
      </w:pPr>
      <w:r>
        <w:rPr>
          <w:color w:val="4E7878"/>
        </w:rPr>
        <w:t xml:space="preserve">Entwurf zur rechtlichen Prüfung · Haarfrei-Trier · Stand: 27.09.2026</w:t>
      </w:r>
    </w:p>
    <w:p>
      <w:pPr>
        <w:spacing w:after="140" w:line="300"/>
      </w:pPr>
      <w:r>
        <w:rPr>
          <w:i/>
          <w:iCs/>
        </w:rPr>
        <w:t xml:space="preserve">Dieser Text ist noch nicht auf der Website veröffentlicht. Gelb markierte Stellen sind offene Punkte, die bitte geprüft bzw. ergänzt werden.</w:t>
      </w:r>
    </w:p>
    <w:p>
      <w:pPr>
        <w:pBdr>
          <w:bottom w:val="single" w:color="039B99" w:sz="6" w:space="1"/>
        </w:pBdr>
        <w:spacing w:after="240" w:before="120"/>
      </w:pPr>
    </w:p>
    <w:p>
      <w:pPr>
        <w:pStyle w:val="Heading2"/>
      </w:pPr>
      <w:r>
        <w:t xml:space="preserve">1. Worum es geht</w:t>
      </w:r>
    </w:p>
    <w:p>
      <w:pPr>
        <w:spacing w:after="140" w:line="300"/>
      </w:pPr>
      <w:r>
        <w:t xml:space="preserve">Unter haarfrei-trier.de/bewertung/ gibt es eine neue Seite, die Kundinnen und Kunden beim Schreiben einer Bewertung unterstützt. Den Zugang zur Seite erhalten sie persönlich im Studio nach ihrer 4. Behandlung. Die Seite ist nicht verlinkt und für Suchmaschinen gesperrt (noindex).</w:t>
      </w:r>
    </w:p>
    <w:p>
      <w:pPr>
        <w:spacing w:after="140" w:line="300"/>
      </w:pPr>
      <w:r>
        <w:t xml:space="preserve">Ablauf:</w:t>
      </w:r>
    </w:p>
    <w:p>
      <w:pPr>
        <w:pStyle w:val="ListParagraph"/>
        <w:numPr>
          <w:ilvl w:val="0"/>
          <w:numId w:val="2"/>
        </w:numPr>
        <w:spacing w:after="90" w:line="290"/>
      </w:pPr>
      <w:r>
        <w:t xml:space="preserve">Die Person beantwortet 8 freiwillige Fragen (behandelte Zone, Beratung, Behandlungserlebnis, Veränderung, behandelnde Mitarbeiterin, Rat an andere, Verbesserungsvorschlag).</w:t>
      </w:r>
    </w:p>
    <w:p>
      <w:pPr>
        <w:pStyle w:val="ListParagraph"/>
        <w:numPr>
          <w:ilvl w:val="0"/>
          <w:numId w:val="2"/>
        </w:numPr>
        <w:spacing w:after="90" w:line="290"/>
      </w:pPr>
      <w:r>
        <w:t xml:space="preserve">Aus den Antworten wird mithilfe einer KI (Claude Haiku 4.5 von Anthropic, USA) ein Textvorschlag erstellt. Die Person kann ihn frei ändern.</w:t>
      </w:r>
    </w:p>
    <w:p>
      <w:pPr>
        <w:pStyle w:val="ListParagraph"/>
        <w:numPr>
          <w:ilvl w:val="0"/>
          <w:numId w:val="2"/>
        </w:numPr>
        <w:spacing w:after="90" w:line="290"/>
      </w:pPr>
      <w:r>
        <w:t xml:space="preserve">Die Person kopiert den Text und veröffentlicht ihn selbst bei Google, </w:t>
      </w:r>
      <w:r>
        <w:rPr>
          <w:b/>
          <w:bCs/>
        </w:rPr>
        <w:t xml:space="preserve">oder</w:t>
      </w:r>
      <w:r>
        <w:t xml:space="preserve"> sie lässt ihn auf haarfrei-trier.de veröffentlichen. Dann geht er per E-Mail an uns und wird von Hand freigegeben.</w:t>
      </w:r>
    </w:p>
    <w:p>
      <w:pPr>
        <w:pStyle w:val="ListParagraph"/>
        <w:numPr>
          <w:ilvl w:val="0"/>
          <w:numId w:val="2"/>
        </w:numPr>
        <w:spacing w:after="90" w:line="290"/>
      </w:pPr>
      <w:r>
        <w:t xml:space="preserve">Einen Verbesserungsvorschlag kann die Person wahlweise „nur an das Studio“ schicken. Er wird dann per E-Mail an uns gesendet und nicht in die Bewertung übernommen.</w:t>
      </w:r>
    </w:p>
    <w:p>
      <w:pPr>
        <w:pStyle w:val="Heading2"/>
      </w:pPr>
      <w:r>
        <w:t xml:space="preserve">2. Technische Fakten für die Prüfung</w:t>
      </w:r>
    </w:p>
    <w:p>
      <w:pPr>
        <w:pStyle w:val="ListParagraph"/>
        <w:numPr>
          <w:ilvl w:val="0"/>
          <w:numId w:val="3"/>
        </w:numPr>
        <w:spacing w:after="90" w:line="290"/>
      </w:pPr>
      <w:r>
        <w:rPr>
          <w:b/>
          <w:bCs/>
        </w:rPr>
        <w:t xml:space="preserve">Übermittlung an Anthropic: </w:t>
      </w:r>
      <w:r>
        <w:t xml:space="preserve">Die Antworten gehen vom Browser an unseren Server (Hosting: ALL-INKL.COM) und von dort an die Programmierschnittstelle (API) von Anthropic PBC, USA. Zurück kommt nur der Textvorschlag. Name, E-Mail-Adresse oder Telefonnummer werden dabei nicht abgefragt. Die Antworten sind Freitext; die Person kann darin theoretisch beliebige Angaben machen.</w:t>
      </w:r>
    </w:p>
    <w:p>
      <w:pPr>
        <w:pStyle w:val="ListParagraph"/>
        <w:numPr>
          <w:ilvl w:val="0"/>
          <w:numId w:val="3"/>
        </w:numPr>
        <w:spacing w:after="90" w:line="290"/>
      </w:pPr>
      <w:r>
        <w:rPr>
          <w:b/>
          <w:bCs/>
        </w:rPr>
        <w:t xml:space="preserve">Keine Speicherung bei uns: </w:t>
      </w:r>
      <w:r>
        <w:t xml:space="preserve">Antworten und Textvorschläge werden auf unserem Server weder gespeichert noch protokolliert. Bei technischen Fehlern wird nur ein Statuscode ohne Inhalte ins Fehlerprotokoll geschrieben.</w:t>
      </w:r>
    </w:p>
    <w:p>
      <w:pPr>
        <w:pStyle w:val="ListParagraph"/>
        <w:numPr>
          <w:ilvl w:val="0"/>
          <w:numId w:val="3"/>
        </w:numPr>
        <w:spacing w:after="90" w:line="290"/>
      </w:pPr>
      <w:r>
        <w:rPr>
          <w:b/>
          <w:bCs/>
        </w:rPr>
        <w:t xml:space="preserve">Missbrauchsschutz: </w:t>
      </w:r>
      <w:r>
        <w:t xml:space="preserve">Pro IP-Adresse sind 10 Anfragen pro Stunde erlaubt. Dafür wird ein Hashwert (SHA-256) der IP-Adresse zusammen mit den Zeitpunkten der Anfragen in einer Datei auf dem Server gespeichert. Zeitpunkte, die älter als eine Stunde sind, werden bei der nächsten Anfrage verworfen. </w:t>
      </w:r>
      <w:r>
        <w:rPr>
          <w:highlight w:val="yellow"/>
          <w:highlightCs w:val="yellow"/>
        </w:rPr>
        <w:t xml:space="preserve">Hinweis: Ein Hashwert der IP-Adresse gilt als pseudonymisiert, nicht als anonym.</w:t>
      </w:r>
    </w:p>
    <w:p>
      <w:pPr>
        <w:pStyle w:val="ListParagraph"/>
        <w:numPr>
          <w:ilvl w:val="0"/>
          <w:numId w:val="3"/>
        </w:numPr>
        <w:spacing w:after="90" w:line="290"/>
      </w:pPr>
      <w:r>
        <w:rPr>
          <w:b/>
          <w:bCs/>
        </w:rPr>
        <w:t xml:space="preserve">Veröffentlichung auf der Website: </w:t>
      </w:r>
      <w:r>
        <w:t xml:space="preserve">Per E-Mail an info@haarfrei-trier.de gehen Sternebewertung, Anzeigename (Vorname + Initial), behandelte Körperzone (sofern bei Frage 1 angegeben, z. B. „Achseln, Beine“), Text und Datum. Die Zone wird bei veröffentlichten Bewertungen unter dem Namen angezeigt. Pflicht-Checkbox: „Ich bin einverstanden, dass meine Bewertung mit diesem Anzeigenamen auf haarfrei-trier.de veröffentlicht wird. Ich kann das jederzeit per E-Mail widerrufen.“ Die E-Mail-Adresse der Person wird nicht erfasst.</w:t>
      </w:r>
    </w:p>
    <w:p>
      <w:pPr>
        <w:pStyle w:val="ListParagraph"/>
        <w:numPr>
          <w:ilvl w:val="0"/>
          <w:numId w:val="3"/>
        </w:numPr>
        <w:spacing w:after="90" w:line="290"/>
      </w:pPr>
      <w:r>
        <w:rPr>
          <w:b/>
          <w:bCs/>
        </w:rPr>
        <w:t xml:space="preserve">Interner Hinweis: </w:t>
      </w:r>
      <w:r>
        <w:t xml:space="preserve">Per E-Mail gehen nur der Text des Verbesserungsvorschlags und das Datum.</w:t>
      </w:r>
    </w:p>
    <w:p>
      <w:pPr>
        <w:pStyle w:val="ListParagraph"/>
        <w:numPr>
          <w:ilvl w:val="0"/>
          <w:numId w:val="3"/>
        </w:numPr>
        <w:spacing w:after="90" w:line="290"/>
      </w:pPr>
      <w:r>
        <w:rPr>
          <w:b/>
          <w:bCs/>
        </w:rPr>
        <w:t xml:space="preserve">Google: </w:t>
      </w:r>
      <w:r>
        <w:t xml:space="preserve">Der Button kopiert den Text in die Zwischenablage und öffnet die Google-Bewertungsseite. Wir übermitteln dabei keine Daten an Google.</w:t>
      </w:r>
    </w:p>
    <w:p>
      <w:pPr>
        <w:pStyle w:val="ListParagraph"/>
        <w:numPr>
          <w:ilvl w:val="0"/>
          <w:numId w:val="3"/>
        </w:numPr>
        <w:spacing w:after="90" w:line="290"/>
      </w:pPr>
      <w:r>
        <w:rPr>
          <w:b/>
          <w:bCs/>
        </w:rPr>
        <w:t xml:space="preserve">Cookies/Tracking: </w:t>
      </w:r>
      <w:r>
        <w:t xml:space="preserve">Die Seite setzt selbst keine zusätzlichen Cookies. Es gilt derselbe Cookie-Banner wie auf der übrigen Website.</w:t>
      </w:r>
    </w:p>
    <w:p>
      <w:pPr>
        <w:pStyle w:val="ListParagraph"/>
        <w:numPr>
          <w:ilvl w:val="0"/>
          <w:numId w:val="3"/>
        </w:numPr>
        <w:spacing w:after="90" w:line="290"/>
      </w:pPr>
      <w:r>
        <w:rPr>
          <w:b/>
          <w:bCs/>
        </w:rPr>
        <w:t xml:space="preserve">Kurzhinweis auf der Seite (aktueller Wortlaut): </w:t>
      </w:r>
      <w:r>
        <w:rPr>
          <w:i/>
          <w:iCs/>
        </w:rPr>
        <w:t xml:space="preserve">„Zur Formulierung des Textvorschlags werden Ihre Antworten an den KI-Dienst Anthropic (USA) übermittelt. Wir speichern Ihre Antworten nicht. Mehr dazu in unserer Datenschutzerklärung.“</w:t>
      </w:r>
    </w:p>
    <w:p>
      <w:pPr>
        <w:pStyle w:val="Heading2"/>
      </w:pPr>
      <w:r>
        <w:t xml:space="preserve">3. Offene Prüfpunkte</w:t>
      </w:r>
    </w:p>
    <w:p>
      <w:pPr>
        <w:pStyle w:val="ListParagraph"/>
        <w:numPr>
          <w:ilvl w:val="0"/>
          <w:numId w:val="2"/>
        </w:numPr>
        <w:spacing w:after="90" w:line="290"/>
      </w:pPr>
      <w:r>
        <w:rPr>
          <w:highlight w:val="yellow"/>
          <w:highlightCs w:val="yellow"/>
        </w:rPr>
        <w:t xml:space="preserve">Drittlandübermittlung USA: </w:t>
      </w:r>
      <w:r>
        <w:t xml:space="preserve">Ist Anthropic unter dem EU-US Data Privacy Framework zertifiziert, oder stützt sich die Übermittlung auf EU-Standardvertragsklauseln?</w:t>
      </w:r>
    </w:p>
    <w:p>
      <w:pPr>
        <w:pStyle w:val="ListParagraph"/>
        <w:numPr>
          <w:ilvl w:val="0"/>
          <w:numId w:val="2"/>
        </w:numPr>
        <w:spacing w:after="90" w:line="290"/>
      </w:pPr>
      <w:r>
        <w:rPr>
          <w:highlight w:val="yellow"/>
          <w:highlightCs w:val="yellow"/>
        </w:rPr>
        <w:t xml:space="preserve">Auftragsverarbeitung: </w:t>
      </w:r>
      <w:r>
        <w:t xml:space="preserve">Anthropic stellt für die API-Nutzung ein Data Processing Addendum bereit. Reicht dieses, und muss es aktiv abgeschlossen werden?</w:t>
      </w:r>
    </w:p>
    <w:p>
      <w:pPr>
        <w:pStyle w:val="ListParagraph"/>
        <w:numPr>
          <w:ilvl w:val="0"/>
          <w:numId w:val="2"/>
        </w:numPr>
        <w:spacing w:after="90" w:line="290"/>
      </w:pPr>
      <w:r>
        <w:rPr>
          <w:highlight w:val="yellow"/>
          <w:highlightCs w:val="yellow"/>
        </w:rPr>
        <w:t xml:space="preserve">Speicherfrist und Training bei Anthropic: </w:t>
      </w:r>
      <w:r>
        <w:t xml:space="preserve">Laut Anthropic werden API-Daten nicht zum Training genutzt und nur begrenzt gespeichert. Welche Frist gilt aktuell?</w:t>
      </w:r>
    </w:p>
    <w:p>
      <w:pPr>
        <w:pStyle w:val="ListParagraph"/>
        <w:numPr>
          <w:ilvl w:val="0"/>
          <w:numId w:val="2"/>
        </w:numPr>
        <w:spacing w:after="90" w:line="290"/>
      </w:pPr>
      <w:r>
        <w:rPr>
          <w:highlight w:val="yellow"/>
          <w:highlightCs w:val="yellow"/>
        </w:rPr>
        <w:t xml:space="preserve">Rechtsgrundlage: </w:t>
      </w:r>
      <w:r>
        <w:t xml:space="preserve">Reicht der Kurzhinweis auf der Seite als Einwilligung (Art. 6 Abs. 1 lit. a DSGVO), oder braucht es vor „Text erstellen“ eine ausdrückliche Checkbox? Alternativ: berechtigtes Interesse (lit. f)?</w:t>
      </w:r>
    </w:p>
    <w:p>
      <w:pPr>
        <w:pStyle w:val="ListParagraph"/>
        <w:numPr>
          <w:ilvl w:val="0"/>
          <w:numId w:val="2"/>
        </w:numPr>
        <w:spacing w:after="90" w:line="290"/>
      </w:pPr>
      <w:r>
        <w:rPr>
          <w:highlight w:val="yellow"/>
          <w:highlightCs w:val="yellow"/>
        </w:rPr>
        <w:t xml:space="preserve">Gesundheitsdaten: </w:t>
      </w:r>
      <w:r>
        <w:t xml:space="preserve">Da es um Behandlungen geht, könnten Antworten Gesundheitsangaben enthalten (z. B. Hautprobleme, hormonelle Ursachen). Ist dafür eine ausdrückliche Einwilligung nach Art. 9 Abs. 2 lit. a DSGVO nötig, oder genügt ein Hinweis, solche Angaben nicht zu machen?</w:t>
      </w:r>
    </w:p>
    <w:p>
      <w:pPr>
        <w:pStyle w:val="ListParagraph"/>
        <w:numPr>
          <w:ilvl w:val="0"/>
          <w:numId w:val="2"/>
        </w:numPr>
        <w:spacing w:after="90" w:line="290"/>
      </w:pPr>
      <w:r>
        <w:rPr>
          <w:highlight w:val="yellow"/>
          <w:highlightCs w:val="yellow"/>
        </w:rPr>
        <w:t xml:space="preserve">Aufbewahrung der E-Mails: </w:t>
      </w:r>
      <w:r>
        <w:t xml:space="preserve">Sind die vorgeschlagenen Fristen (siehe Textentwurf) in Ordnung?</w:t>
      </w:r>
    </w:p>
    <w:p>
      <w:pPr>
        <w:pStyle w:val="Heading2"/>
      </w:pPr>
      <w:r>
        <w:t xml:space="preserve">4. Textentwurf für die Datenschutzerklärung</w:t>
      </w:r>
    </w:p>
    <w:p>
      <w:pPr>
        <w:pStyle w:val="Heading3"/>
      </w:pPr>
      <w:r>
        <w:t xml:space="preserve">Bewertungsassistent auf haarfrei-trier.de/bewertung</w:t>
      </w:r>
    </w:p>
    <w:p>
      <w:pPr>
        <w:spacing w:after="140" w:line="300"/>
      </w:pPr>
      <w:r>
        <w:t xml:space="preserve">Kundinnen und Kunden erhalten nach ihrer 4. Behandlung persönlich im Studio Zugang zu unserer Bewertungsseite. Dort können Sie freiwillig einige Fragen zu Ihrer Behandlung beantworten. Wir helfen Ihnen dann dabei, daraus einen Bewertungstext zu formulieren.</w:t>
      </w:r>
    </w:p>
    <w:p>
      <w:pPr>
        <w:pStyle w:val="Heading3"/>
      </w:pPr>
      <w:r>
        <w:t xml:space="preserve">Textformulierung durch Anthropic (USA)</w:t>
      </w:r>
    </w:p>
    <w:p>
      <w:pPr>
        <w:spacing w:after="140" w:line="300"/>
      </w:pPr>
      <w:r>
        <w:t xml:space="preserve">Wenn Sie sich einen Textvorschlag erstellen lassen, übermitteln wir Ihre Antworten an die Anthropic PBC, 548 Market Street, PMB 90375, San Francisco, CA 94104, USA. Anthropic erstellt daraus mit einem KI-Sprachmodell einen Vorschlag. Übermittelt werden nur die Antworten, die Sie eingeben, und die technisch notwendigen Verbindungsdaten. Name, E-Mail-Adresse oder andere Kontaktdaten fragen wir dafür nicht ab. Bitte geben Sie in Ihren Antworten keine Gesundheitsdaten oder anderen sensiblen Angaben ein, die Sie nicht teilen möchten.</w:t>
      </w:r>
    </w:p>
    <w:p>
      <w:pPr>
        <w:spacing w:after="140" w:line="300"/>
      </w:pPr>
      <w:r>
        <w:t xml:space="preserve">Rechtsgrundlage ist Ihre Einwilligung nach Art. 6 Abs. 1 lit. a DSGVO, die Sie mit der Nutzung der Funktion erteilen. Die Übermittlung in die USA stützt sich auf </w:t>
      </w:r>
      <w:r>
        <w:rPr>
          <w:highlight w:val="yellow"/>
          <w:highlightCs w:val="yellow"/>
        </w:rPr>
        <w:t xml:space="preserve">[den Angemessenheitsbeschluss der EU-Kommission (EU-US Data Privacy Framework), sofern Anthropic zertifiziert ist / die EU-Standardvertragsklauseln – BITTE PRÜFEN]</w:t>
      </w:r>
      <w:r>
        <w:t xml:space="preserve">. Laut Anthropic werden über die API übermittelte Daten nicht zum Training von KI-Modellen verwendet und nur für begrenzte Zeit gespeichert </w:t>
      </w:r>
      <w:r>
        <w:rPr>
          <w:highlight w:val="yellow"/>
          <w:highlightCs w:val="yellow"/>
        </w:rPr>
        <w:t xml:space="preserve">[Frist laut aktuellen Anthropic-Bedingungen prüfen]</w:t>
      </w:r>
      <w:r>
        <w:t xml:space="preserve">.</w:t>
      </w:r>
    </w:p>
    <w:p>
      <w:pPr>
        <w:pStyle w:val="Heading3"/>
      </w:pPr>
      <w:r>
        <w:t xml:space="preserve">Keine Speicherung durch uns</w:t>
      </w:r>
    </w:p>
    <w:p>
      <w:pPr>
        <w:spacing w:after="140" w:line="300"/>
      </w:pPr>
      <w:r>
        <w:t xml:space="preserve">Ihre Antworten und der erzeugte Text werden auf unserem Server weder gespeichert noch protokolliert. Zum Schutz vor Missbrauch speichern wir für die Dauer von einer Stunde eine pseudonymisierte Form Ihrer IP-Adresse (Hashwert) und die Zeitpunkte Ihrer Anfragen. Rückschlüsse auf Ihre Antworten sind daraus nicht möglich. Rechtsgrundlage ist unser berechtigtes Interesse an einem sicheren Betrieb der Website (Art. 6 Abs. 1 lit. f DSGVO).</w:t>
      </w:r>
    </w:p>
    <w:p>
      <w:pPr>
        <w:pStyle w:val="Heading3"/>
      </w:pPr>
      <w:r>
        <w:t xml:space="preserve">Bewertung bei Google</w:t>
      </w:r>
    </w:p>
    <w:p>
      <w:pPr>
        <w:spacing w:after="140" w:line="300"/>
      </w:pPr>
      <w:r>
        <w:t xml:space="preserve">Wenn Sie Ihren Text bei Google veröffentlichen, kopieren Sie ihn selbst und öffnen die Bewertungsseite von Google. Wir übermitteln dabei keine Daten an Google. Für die Verarbeitung dort gilt die Datenschutzerklärung von Google.</w:t>
      </w:r>
    </w:p>
    <w:p>
      <w:pPr>
        <w:pStyle w:val="Heading3"/>
      </w:pPr>
      <w:r>
        <w:t xml:space="preserve">Veröffentlichung auf haarfrei-trier.de</w:t>
      </w:r>
    </w:p>
    <w:p>
      <w:pPr>
        <w:spacing w:after="140" w:line="300"/>
      </w:pPr>
      <w:r>
        <w:t xml:space="preserve">Wenn Sie Ihre Bewertung stattdessen auf unserer Website veröffentlichen möchten, senden wir Ihre Sternebewertung, Ihren Anzeigenamen (Vorname und Initial des Nachnamens), die behandelte Körperzone (sofern angegeben), den Text und das Datum per E-Mail an info@haarfrei-trier.de. Dort prüfen wir die Bewertung und schalten sie von Hand frei. Rechtsgrundlage ist Ihre Einwilligung nach Art. 6 Abs. 1 lit. a DSGVO. Die E-Mail bewahren wir auf, solange die Bewertung veröffentlicht ist.</w:t>
      </w:r>
    </w:p>
    <w:p>
      <w:pPr>
        <w:pStyle w:val="Heading3"/>
      </w:pPr>
      <w:r>
        <w:t xml:space="preserve">Interne Hinweise</w:t>
      </w:r>
    </w:p>
    <w:p>
      <w:pPr>
        <w:spacing w:after="140" w:line="300"/>
      </w:pPr>
      <w:r>
        <w:t xml:space="preserve">Wenn Sie einen Verbesserungsvorschlag nur an das Studio senden, geht er per E-Mail an info@haarfrei-trier.de. Er wird nicht veröffentlicht und gelöscht, sobald er bearbeitet ist.</w:t>
      </w:r>
    </w:p>
    <w:p>
      <w:pPr>
        <w:pStyle w:val="Heading3"/>
      </w:pPr>
      <w:r>
        <w:t xml:space="preserve">Widerruf</w:t>
      </w:r>
    </w:p>
    <w:p>
      <w:pPr>
        <w:spacing w:after="140" w:line="300"/>
      </w:pPr>
      <w:r>
        <w:t xml:space="preserve">Sie können Ihre Einwilligung jederzeit mit Wirkung für die Zukunft widerrufen. Eine formlose E-Mail an info@haarfrei-trier.de genügt. Eine veröffentlichte Bewertung entfernen wir dann umgehend von unserer Website.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0C2222"/>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039B99"/>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1A32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 – Bewertungsseite (Entwurf)</dc:title>
  <dc:creator>Haarfrei-Trier</dc:creator>
  <cp:lastModifiedBy>Un-named</cp:lastModifiedBy>
  <cp:revision>1</cp:revision>
  <dcterms:created xsi:type="dcterms:W3CDTF">2026-09-27T15:52:31.228Z</dcterms:created>
  <dcterms:modified xsi:type="dcterms:W3CDTF">2026-09-27T15:52:31.232Z</dcterms:modified>
</cp:coreProperties>
</file>

<file path=docProps/custom.xml><?xml version="1.0" encoding="utf-8"?>
<Properties xmlns="http://schemas.openxmlformats.org/officeDocument/2006/custom-properties" xmlns:vt="http://schemas.openxmlformats.org/officeDocument/2006/docPropsVTypes"/>
</file>