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1984"/>
      </w:tblGrid>
      <w:tr w:rsidR="00D740C1" w14:paraId="789F96EC" w14:textId="77777777">
        <w:tc>
          <w:tcPr>
            <w:tcW w:w="4890" w:type="dxa"/>
          </w:tcPr>
          <w:p w14:paraId="69D056F3" w14:textId="77777777" w:rsidR="00D740C1" w:rsidRDefault="00E31586">
            <w:pPr>
              <w:tabs>
                <w:tab w:val="left" w:pos="4962"/>
              </w:tabs>
              <w:spacing w:line="312" w:lineRule="auto"/>
              <w:ind w:right="-7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Justizministerium</w:t>
            </w:r>
          </w:p>
          <w:p w14:paraId="78A4942C" w14:textId="77777777" w:rsidR="00D740C1" w:rsidRDefault="00E31586">
            <w:pPr>
              <w:tabs>
                <w:tab w:val="left" w:pos="4962"/>
              </w:tabs>
              <w:spacing w:line="312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Mecklenburg-Vorpommern </w:t>
            </w:r>
          </w:p>
        </w:tc>
        <w:tc>
          <w:tcPr>
            <w:tcW w:w="2268" w:type="dxa"/>
          </w:tcPr>
          <w:p w14:paraId="5CD54B67" w14:textId="77777777" w:rsidR="00D740C1" w:rsidRDefault="00D740C1">
            <w:pPr>
              <w:tabs>
                <w:tab w:val="left" w:pos="4962"/>
              </w:tabs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7DBA8C26" w14:textId="77777777" w:rsidR="00D740C1" w:rsidRDefault="00D6026C">
            <w:pPr>
              <w:rPr>
                <w:sz w:val="30"/>
                <w:szCs w:val="3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7375D2A" wp14:editId="41FDC9C2">
                  <wp:extent cx="817245" cy="865505"/>
                  <wp:effectExtent l="0" t="0" r="0" b="0"/>
                  <wp:docPr id="1" name="Bild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86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DC529" w14:textId="77777777" w:rsidR="00D740C1" w:rsidRDefault="00D740C1">
      <w:pPr>
        <w:tabs>
          <w:tab w:val="left" w:pos="4962"/>
        </w:tabs>
        <w:rPr>
          <w:sz w:val="18"/>
          <w:szCs w:val="18"/>
        </w:rPr>
      </w:pPr>
    </w:p>
    <w:p w14:paraId="17317F41" w14:textId="77777777" w:rsidR="00D740C1" w:rsidRDefault="00D740C1">
      <w:pPr>
        <w:tabs>
          <w:tab w:val="left" w:pos="4962"/>
          <w:tab w:val="left" w:pos="7088"/>
        </w:tabs>
        <w:rPr>
          <w:sz w:val="18"/>
          <w:szCs w:val="18"/>
        </w:rPr>
      </w:pPr>
    </w:p>
    <w:p w14:paraId="60EB8D6B" w14:textId="77777777" w:rsidR="00D740C1" w:rsidRDefault="00D740C1">
      <w:pPr>
        <w:tabs>
          <w:tab w:val="left" w:pos="3119"/>
        </w:tabs>
        <w:rPr>
          <w:rFonts w:ascii="Arial" w:hAnsi="Arial" w:cs="Arial"/>
          <w:sz w:val="16"/>
          <w:szCs w:val="16"/>
        </w:rPr>
      </w:pPr>
    </w:p>
    <w:p w14:paraId="479D338A" w14:textId="77777777" w:rsidR="00D740C1" w:rsidRDefault="00D740C1">
      <w:pPr>
        <w:tabs>
          <w:tab w:val="left" w:pos="3119"/>
        </w:tabs>
        <w:rPr>
          <w:sz w:val="18"/>
          <w:szCs w:val="18"/>
          <w:u w:val="single"/>
        </w:rPr>
      </w:pPr>
    </w:p>
    <w:tbl>
      <w:tblPr>
        <w:tblW w:w="9072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9"/>
        <w:gridCol w:w="1701"/>
        <w:gridCol w:w="1992"/>
      </w:tblGrid>
      <w:tr w:rsidR="00D740C1" w14:paraId="443C2AC1" w14:textId="77777777">
        <w:trPr>
          <w:cantSplit/>
        </w:trPr>
        <w:tc>
          <w:tcPr>
            <w:tcW w:w="5379" w:type="dxa"/>
          </w:tcPr>
          <w:p w14:paraId="74CEFDA9" w14:textId="77777777" w:rsidR="00D740C1" w:rsidRDefault="00197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Nur per E-Mail</w:t>
            </w:r>
          </w:p>
          <w:p w14:paraId="43E63601" w14:textId="77777777" w:rsidR="00197B05" w:rsidRDefault="00197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Humboldt-Universität zu Berlin</w:t>
            </w:r>
          </w:p>
          <w:p w14:paraId="71B296B5" w14:textId="77777777" w:rsidR="00197B05" w:rsidRDefault="00197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Juristische Fakultät</w:t>
            </w:r>
          </w:p>
          <w:p w14:paraId="6B4C8F7E" w14:textId="77777777" w:rsidR="00197B05" w:rsidRDefault="00197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Frau Maren Rixecker</w:t>
            </w:r>
          </w:p>
          <w:p w14:paraId="7329CAC8" w14:textId="77777777" w:rsidR="00197B05" w:rsidRDefault="00197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 den Linden 6</w:t>
            </w:r>
          </w:p>
          <w:p w14:paraId="25555E28" w14:textId="77777777" w:rsidR="00197B05" w:rsidRDefault="00197B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10099 Berlin</w:t>
            </w:r>
          </w:p>
          <w:p w14:paraId="5709F5FA" w14:textId="77777777" w:rsidR="00197B05" w:rsidRDefault="00197B05">
            <w:pPr>
              <w:rPr>
                <w:rFonts w:ascii="Arial" w:hAnsi="Arial" w:cs="Arial"/>
              </w:rPr>
            </w:pPr>
          </w:p>
          <w:p w14:paraId="342E62AB" w14:textId="77777777" w:rsidR="00197B05" w:rsidRDefault="00165A1E" w:rsidP="00197B05">
            <w:pPr>
              <w:rPr>
                <w:rFonts w:ascii="Arial" w:hAnsi="Arial" w:cs="Arial"/>
              </w:rPr>
            </w:pPr>
            <w:hyperlink r:id="rId7" w:history="1">
              <w:r w:rsidR="00197B05" w:rsidRPr="005601A9">
                <w:rPr>
                  <w:rStyle w:val="Hyperlink"/>
                  <w:rFonts w:ascii="Arial" w:hAnsi="Arial" w:cs="Arial"/>
                </w:rPr>
                <w:t>rixecker@rewi.hu-berlin.de</w:t>
              </w:r>
            </w:hyperlink>
          </w:p>
          <w:p w14:paraId="728C14B5" w14:textId="77777777" w:rsidR="00197B05" w:rsidRPr="00197B05" w:rsidRDefault="00197B0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30354C0" w14:textId="77777777" w:rsidR="00D740C1" w:rsidRDefault="00E31586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bearbeitet von:</w:t>
            </w:r>
          </w:p>
          <w:p w14:paraId="31D6F9EE" w14:textId="77777777" w:rsidR="00D740C1" w:rsidRDefault="00D740C1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F3EF170" w14:textId="77777777" w:rsidR="00D740C1" w:rsidRDefault="00E31586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Telefon:</w:t>
            </w:r>
          </w:p>
          <w:p w14:paraId="4CC1153A" w14:textId="77777777" w:rsidR="00D740C1" w:rsidRDefault="00D740C1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26582D1C" w14:textId="77777777" w:rsidR="00D740C1" w:rsidRDefault="00E31586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Aktenzeichen:</w:t>
            </w:r>
          </w:p>
          <w:p w14:paraId="1FC75940" w14:textId="77777777" w:rsidR="00D740C1" w:rsidRDefault="00D740C1">
            <w:pPr>
              <w:tabs>
                <w:tab w:val="left" w:pos="7632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3DB7AA11" w14:textId="77777777" w:rsidR="00D740C1" w:rsidRDefault="00D740C1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A042265" w14:textId="77777777" w:rsidR="00D740C1" w:rsidRDefault="00E31586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>Schwerin,</w:t>
            </w:r>
          </w:p>
        </w:tc>
        <w:tc>
          <w:tcPr>
            <w:tcW w:w="1992" w:type="dxa"/>
          </w:tcPr>
          <w:p w14:paraId="1BA85CD4" w14:textId="77777777" w:rsidR="00D740C1" w:rsidRDefault="00197B05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Herrn Feilert</w:t>
            </w:r>
          </w:p>
          <w:p w14:paraId="24FDE637" w14:textId="77777777" w:rsidR="00D740C1" w:rsidRDefault="00D740C1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3B75A479" w14:textId="77777777" w:rsidR="00D740C1" w:rsidRDefault="00197B05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0385 588-3320</w:t>
            </w:r>
          </w:p>
          <w:p w14:paraId="2B337D4A" w14:textId="77777777" w:rsidR="00D740C1" w:rsidRDefault="00D740C1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715A56B9" w14:textId="77777777" w:rsidR="00D740C1" w:rsidRDefault="00E31586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III</w:t>
            </w:r>
            <w:r w:rsidR="00197B05">
              <w:rPr>
                <w:rFonts w:ascii="Arial" w:hAnsi="Arial" w:cs="Arial"/>
                <w:sz w:val="16"/>
                <w:szCs w:val="16"/>
              </w:rPr>
              <w:t>320/4226-49</w:t>
            </w:r>
          </w:p>
          <w:p w14:paraId="31BDE50E" w14:textId="77777777" w:rsidR="00D740C1" w:rsidRDefault="00E31586">
            <w:pPr>
              <w:tabs>
                <w:tab w:val="left" w:pos="7632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(Bitte bei Antwort angeben.)</w:t>
            </w:r>
          </w:p>
          <w:p w14:paraId="5D0908A6" w14:textId="77777777" w:rsidR="00D740C1" w:rsidRDefault="00D740C1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3E9DBBD8" w14:textId="77777777" w:rsidR="00D740C1" w:rsidRDefault="00197B05">
            <w:pPr>
              <w:tabs>
                <w:tab w:val="left" w:pos="763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 August 2021</w:t>
            </w:r>
          </w:p>
        </w:tc>
      </w:tr>
    </w:tbl>
    <w:p w14:paraId="53410D6C" w14:textId="77777777" w:rsidR="00D740C1" w:rsidRDefault="00D740C1">
      <w:pPr>
        <w:rPr>
          <w:rFonts w:ascii="Arial" w:hAnsi="Arial" w:cs="Arial"/>
        </w:rPr>
      </w:pPr>
    </w:p>
    <w:p w14:paraId="01ACC3E0" w14:textId="77777777" w:rsidR="00D740C1" w:rsidRDefault="00D740C1">
      <w:pPr>
        <w:rPr>
          <w:rFonts w:ascii="Arial" w:hAnsi="Arial" w:cs="Arial"/>
        </w:rPr>
      </w:pPr>
    </w:p>
    <w:p w14:paraId="5BE32178" w14:textId="77777777" w:rsidR="00E31586" w:rsidRDefault="00E31586">
      <w:pPr>
        <w:rPr>
          <w:rFonts w:ascii="Arial" w:hAnsi="Arial" w:cs="Arial"/>
        </w:rPr>
      </w:pPr>
    </w:p>
    <w:p w14:paraId="3387E22C" w14:textId="77777777" w:rsidR="00197B05" w:rsidRPr="00183910" w:rsidRDefault="00197B05" w:rsidP="00197B05">
      <w:pPr>
        <w:spacing w:line="288" w:lineRule="auto"/>
        <w:rPr>
          <w:rFonts w:ascii="Arial" w:hAnsi="Arial" w:cs="Arial"/>
          <w:b/>
        </w:rPr>
      </w:pPr>
      <w:r w:rsidRPr="00183910">
        <w:rPr>
          <w:rFonts w:ascii="Arial" w:hAnsi="Arial" w:cs="Arial"/>
          <w:b/>
        </w:rPr>
        <w:t>Umfrage im Rahmen meiner Dissertation: „Die</w:t>
      </w:r>
      <w:r>
        <w:rPr>
          <w:rFonts w:ascii="Arial" w:hAnsi="Arial" w:cs="Arial"/>
          <w:b/>
        </w:rPr>
        <w:t xml:space="preserve"> </w:t>
      </w:r>
      <w:r w:rsidRPr="00183910">
        <w:rPr>
          <w:rFonts w:ascii="Arial" w:hAnsi="Arial" w:cs="Arial"/>
          <w:b/>
        </w:rPr>
        <w:t>Staatsanwaltschaft als Opferanwaltschaft?“</w:t>
      </w:r>
    </w:p>
    <w:p w14:paraId="7EFC79D6" w14:textId="77777777" w:rsidR="00197B05" w:rsidRPr="00197B05" w:rsidRDefault="00197B05" w:rsidP="00197B05">
      <w:pPr>
        <w:spacing w:line="288" w:lineRule="auto"/>
        <w:rPr>
          <w:rFonts w:ascii="Arial" w:hAnsi="Arial" w:cs="Arial"/>
        </w:rPr>
      </w:pPr>
      <w:r w:rsidRPr="00197B05">
        <w:rPr>
          <w:rFonts w:ascii="Arial" w:hAnsi="Arial" w:cs="Arial"/>
        </w:rPr>
        <w:t>Ihr Schreiben vom 3. August 2021</w:t>
      </w:r>
    </w:p>
    <w:p w14:paraId="36DB0E5D" w14:textId="77777777" w:rsidR="00197B05" w:rsidRDefault="00197B05" w:rsidP="00197B05">
      <w:pPr>
        <w:spacing w:line="288" w:lineRule="auto"/>
        <w:rPr>
          <w:rFonts w:ascii="Arial" w:hAnsi="Arial" w:cs="Arial"/>
        </w:rPr>
      </w:pPr>
    </w:p>
    <w:p w14:paraId="0CC2D6F0" w14:textId="77777777" w:rsidR="00197B05" w:rsidRDefault="00197B05" w:rsidP="00197B05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Anlage</w:t>
      </w:r>
    </w:p>
    <w:p w14:paraId="29BC5DCD" w14:textId="77777777" w:rsidR="00197B05" w:rsidRDefault="00197B05" w:rsidP="00197B05">
      <w:pPr>
        <w:spacing w:line="288" w:lineRule="auto"/>
        <w:rPr>
          <w:rFonts w:ascii="Arial" w:hAnsi="Arial" w:cs="Arial"/>
        </w:rPr>
      </w:pPr>
    </w:p>
    <w:p w14:paraId="3A67462F" w14:textId="77777777" w:rsidR="00197B05" w:rsidRDefault="00197B05" w:rsidP="00197B05">
      <w:pPr>
        <w:spacing w:line="288" w:lineRule="auto"/>
        <w:rPr>
          <w:rFonts w:ascii="Arial" w:hAnsi="Arial" w:cs="Arial"/>
        </w:rPr>
      </w:pPr>
    </w:p>
    <w:p w14:paraId="26FC4235" w14:textId="77777777" w:rsidR="00197B05" w:rsidRDefault="00197B05" w:rsidP="00197B05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Sehr geehrte Frau Rixecker,</w:t>
      </w:r>
    </w:p>
    <w:p w14:paraId="3684A985" w14:textId="77777777" w:rsidR="00197B05" w:rsidRDefault="00197B05" w:rsidP="00197B05">
      <w:pPr>
        <w:spacing w:line="288" w:lineRule="auto"/>
        <w:rPr>
          <w:rFonts w:ascii="Arial" w:hAnsi="Arial" w:cs="Arial"/>
        </w:rPr>
      </w:pPr>
    </w:p>
    <w:p w14:paraId="1A682AFC" w14:textId="77777777" w:rsidR="00197B05" w:rsidRDefault="00197B05" w:rsidP="00197B05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für Ihr vorbezeichnetes Schreiben darf ich mich bedanken. Gerne unterstütze ich Ihre Dissertation. Ich habe die von Ihnen gestellten Fragen beantwortet und den </w:t>
      </w:r>
      <w:proofErr w:type="spellStart"/>
      <w:r>
        <w:rPr>
          <w:rFonts w:ascii="Arial" w:hAnsi="Arial" w:cs="Arial"/>
        </w:rPr>
        <w:t>ausge</w:t>
      </w:r>
      <w:proofErr w:type="spellEnd"/>
      <w:r>
        <w:rPr>
          <w:rFonts w:ascii="Arial" w:hAnsi="Arial" w:cs="Arial"/>
        </w:rPr>
        <w:t xml:space="preserve">-füllten Fragebogen diesem Schreiben als Anlage beigefügt. </w:t>
      </w:r>
    </w:p>
    <w:p w14:paraId="2945CCF5" w14:textId="77777777" w:rsidR="00197B05" w:rsidRDefault="00197B05" w:rsidP="00197B05">
      <w:pPr>
        <w:spacing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Für Ihre Dissertation wünsche ich Ihnen viel Erfolg.</w:t>
      </w:r>
    </w:p>
    <w:p w14:paraId="75D48A73" w14:textId="77777777" w:rsidR="00197B05" w:rsidRDefault="00197B05" w:rsidP="00197B05">
      <w:pPr>
        <w:spacing w:line="288" w:lineRule="auto"/>
        <w:rPr>
          <w:rFonts w:ascii="Arial" w:hAnsi="Arial" w:cs="Arial"/>
        </w:rPr>
      </w:pPr>
    </w:p>
    <w:p w14:paraId="75D04780" w14:textId="77777777" w:rsidR="00197B05" w:rsidRDefault="00197B05" w:rsidP="00197B05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253DEBA" w14:textId="77777777" w:rsidR="00197B05" w:rsidRDefault="00197B05" w:rsidP="00197B05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>Im Auftrag</w:t>
      </w:r>
    </w:p>
    <w:p w14:paraId="76946EB1" w14:textId="77777777" w:rsidR="00197B05" w:rsidRDefault="00197B05" w:rsidP="00197B05">
      <w:pPr>
        <w:spacing w:line="288" w:lineRule="auto"/>
        <w:rPr>
          <w:rFonts w:ascii="Arial" w:hAnsi="Arial" w:cs="Arial"/>
        </w:rPr>
      </w:pPr>
    </w:p>
    <w:p w14:paraId="3767766F" w14:textId="77777777" w:rsidR="00D740C1" w:rsidRDefault="00197B05" w:rsidP="00197B05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gez. Fabian </w:t>
      </w:r>
      <w:proofErr w:type="spellStart"/>
      <w:r>
        <w:rPr>
          <w:rFonts w:ascii="Arial" w:hAnsi="Arial" w:cs="Arial"/>
        </w:rPr>
        <w:t>Feilert</w:t>
      </w:r>
      <w:proofErr w:type="spellEnd"/>
      <w:r w:rsidR="00D602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4031E57A" wp14:editId="553D5688">
                <wp:simplePos x="0" y="0"/>
                <wp:positionH relativeFrom="page">
                  <wp:posOffset>146050</wp:posOffset>
                </wp:positionH>
                <wp:positionV relativeFrom="page">
                  <wp:posOffset>3625850</wp:posOffset>
                </wp:positionV>
                <wp:extent cx="1778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D530B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.5pt,285.5pt" to="25.5pt,2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" strokeweight=".5pt">
                <o:lock v:ext="edit" shapetype="f"/>
                <w10:wrap anchorx="page" anchory="page"/>
                <w10:anchorlock/>
              </v:line>
            </w:pict>
          </mc:Fallback>
        </mc:AlternateContent>
      </w:r>
    </w:p>
    <w:sectPr w:rsidR="00D740C1">
      <w:footerReference w:type="first" r:id="rId8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3324F" w14:textId="77777777" w:rsidR="00165A1E" w:rsidRDefault="00165A1E">
      <w:r>
        <w:separator/>
      </w:r>
    </w:p>
  </w:endnote>
  <w:endnote w:type="continuationSeparator" w:id="0">
    <w:p w14:paraId="727AAA72" w14:textId="77777777" w:rsidR="00165A1E" w:rsidRDefault="0016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Borders>
        <w:top w:val="single" w:sz="4" w:space="0" w:color="auto"/>
        <w:right w:val="single" w:sz="4" w:space="0" w:color="auto"/>
      </w:tblBorders>
      <w:tblLook w:val="00A0" w:firstRow="1" w:lastRow="0" w:firstColumn="1" w:lastColumn="0" w:noHBand="0" w:noVBand="0"/>
    </w:tblPr>
    <w:tblGrid>
      <w:gridCol w:w="3106"/>
      <w:gridCol w:w="3106"/>
      <w:gridCol w:w="2856"/>
    </w:tblGrid>
    <w:tr w:rsidR="00D740C1" w14:paraId="06E340C3" w14:textId="77777777">
      <w:tc>
        <w:tcPr>
          <w:tcW w:w="3119" w:type="dxa"/>
          <w:tcBorders>
            <w:top w:val="single" w:sz="4" w:space="0" w:color="auto"/>
          </w:tcBorders>
        </w:tcPr>
        <w:p w14:paraId="73230CDE" w14:textId="77777777" w:rsidR="00D740C1" w:rsidRDefault="00D740C1">
          <w:pPr>
            <w:rPr>
              <w:rFonts w:ascii="Arial" w:hAnsi="Arial" w:cs="Arial"/>
              <w:sz w:val="14"/>
              <w:szCs w:val="14"/>
            </w:rPr>
          </w:pPr>
        </w:p>
        <w:p w14:paraId="22B19769" w14:textId="77777777" w:rsidR="00D740C1" w:rsidRDefault="00E31586">
          <w:pPr>
            <w:tabs>
              <w:tab w:val="left" w:pos="1620"/>
            </w:tabs>
            <w:ind w:leftChars="-45" w:left="-108"/>
            <w:rPr>
              <w:rFonts w:ascii="Arial" w:hAnsi="Arial" w:cs="Arial"/>
              <w:b/>
              <w:bCs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4"/>
              <w:szCs w:val="14"/>
            </w:rPr>
            <w:t>Hausanschrift:</w:t>
          </w:r>
        </w:p>
        <w:p w14:paraId="120A6D3E" w14:textId="77777777" w:rsidR="00D740C1" w:rsidRDefault="00E31586">
          <w:pPr>
            <w:ind w:leftChars="-45" w:left="-108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Justizministerium Mecklenburg-Vorpommern</w:t>
          </w:r>
        </w:p>
        <w:p w14:paraId="350D8BB0" w14:textId="77777777" w:rsidR="00D740C1" w:rsidRDefault="00E31586">
          <w:pPr>
            <w:ind w:leftChars="-45" w:left="-108"/>
            <w:rPr>
              <w:rFonts w:ascii="Arial" w:hAnsi="Arial" w:cs="Arial"/>
              <w:sz w:val="14"/>
              <w:szCs w:val="14"/>
            </w:rPr>
          </w:pPr>
          <w:proofErr w:type="spellStart"/>
          <w:r>
            <w:rPr>
              <w:rFonts w:ascii="Arial" w:hAnsi="Arial" w:cs="Arial"/>
              <w:sz w:val="14"/>
              <w:szCs w:val="14"/>
            </w:rPr>
            <w:t>Puschkinstraße</w:t>
          </w:r>
          <w:proofErr w:type="spellEnd"/>
          <w:r>
            <w:rPr>
              <w:rFonts w:ascii="Arial" w:hAnsi="Arial" w:cs="Arial"/>
              <w:sz w:val="14"/>
              <w:szCs w:val="14"/>
            </w:rPr>
            <w:t xml:space="preserve"> 19-21, 19055 Schwerin</w:t>
          </w:r>
        </w:p>
        <w:p w14:paraId="63B4A033" w14:textId="77777777" w:rsidR="00D740C1" w:rsidRDefault="00D740C1">
          <w:pPr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118" w:type="dxa"/>
          <w:tcBorders>
            <w:top w:val="single" w:sz="4" w:space="0" w:color="auto"/>
          </w:tcBorders>
        </w:tcPr>
        <w:p w14:paraId="2372A663" w14:textId="77777777" w:rsidR="00D740C1" w:rsidRDefault="00D740C1">
          <w:pPr>
            <w:rPr>
              <w:rFonts w:ascii="Arial" w:hAnsi="Arial" w:cs="Arial"/>
              <w:sz w:val="14"/>
              <w:szCs w:val="14"/>
            </w:rPr>
          </w:pPr>
        </w:p>
        <w:p w14:paraId="0065DFFD" w14:textId="77777777" w:rsidR="00D740C1" w:rsidRDefault="00E31586">
          <w:pPr>
            <w:rPr>
              <w:rFonts w:ascii="Arial" w:hAnsi="Arial" w:cs="Arial"/>
              <w:b/>
              <w:bCs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4"/>
              <w:szCs w:val="14"/>
            </w:rPr>
            <w:t>Postanschrift</w:t>
          </w:r>
        </w:p>
        <w:p w14:paraId="5F4E8CFA" w14:textId="77777777" w:rsidR="00D740C1" w:rsidRDefault="00E31586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Justizministerium Mecklenburg-Vorpommern</w:t>
          </w:r>
        </w:p>
        <w:p w14:paraId="63834922" w14:textId="77777777" w:rsidR="00D740C1" w:rsidRDefault="00E31586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19048 Schwerin</w:t>
          </w:r>
        </w:p>
      </w:tc>
      <w:tc>
        <w:tcPr>
          <w:tcW w:w="2865" w:type="dxa"/>
          <w:tcBorders>
            <w:top w:val="single" w:sz="4" w:space="0" w:color="auto"/>
            <w:right w:val="nil"/>
          </w:tcBorders>
        </w:tcPr>
        <w:p w14:paraId="3E997E4F" w14:textId="77777777" w:rsidR="00D740C1" w:rsidRDefault="00D740C1">
          <w:pPr>
            <w:rPr>
              <w:rFonts w:ascii="Arial" w:hAnsi="Arial" w:cs="Arial"/>
              <w:sz w:val="14"/>
              <w:szCs w:val="14"/>
            </w:rPr>
          </w:pPr>
        </w:p>
        <w:p w14:paraId="218F7830" w14:textId="77777777" w:rsidR="00D740C1" w:rsidRDefault="00E31586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Telefon:</w:t>
          </w:r>
          <w:r>
            <w:rPr>
              <w:rFonts w:ascii="Arial" w:hAnsi="Arial" w:cs="Arial"/>
              <w:sz w:val="14"/>
              <w:szCs w:val="14"/>
            </w:rPr>
            <w:tab/>
            <w:t>0385 588-0</w:t>
          </w:r>
        </w:p>
        <w:p w14:paraId="18029AF6" w14:textId="77777777" w:rsidR="00D740C1" w:rsidRDefault="00E31586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Telefax:</w:t>
          </w:r>
          <w:r>
            <w:rPr>
              <w:rFonts w:ascii="Arial" w:hAnsi="Arial" w:cs="Arial"/>
              <w:sz w:val="14"/>
              <w:szCs w:val="14"/>
            </w:rPr>
            <w:tab/>
            <w:t>0385 588-3453</w:t>
          </w:r>
        </w:p>
        <w:p w14:paraId="36FF9AD2" w14:textId="77777777" w:rsidR="00D740C1" w:rsidRDefault="00E31586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E-Mail: </w:t>
          </w:r>
          <w:r>
            <w:rPr>
              <w:rFonts w:ascii="Arial" w:hAnsi="Arial" w:cs="Arial"/>
              <w:sz w:val="14"/>
              <w:szCs w:val="14"/>
            </w:rPr>
            <w:tab/>
            <w:t>poststelle@jm.mv-regierung.de</w:t>
          </w:r>
        </w:p>
      </w:tc>
    </w:tr>
  </w:tbl>
  <w:p w14:paraId="57381D7B" w14:textId="77777777" w:rsidR="00D740C1" w:rsidRDefault="00D740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1C93E" w14:textId="77777777" w:rsidR="00165A1E" w:rsidRDefault="00165A1E">
      <w:r>
        <w:separator/>
      </w:r>
    </w:p>
  </w:footnote>
  <w:footnote w:type="continuationSeparator" w:id="0">
    <w:p w14:paraId="128723C3" w14:textId="77777777" w:rsidR="00165A1E" w:rsidRDefault="0016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1"/>
    <w:rsid w:val="00165A1E"/>
    <w:rsid w:val="00197B05"/>
    <w:rsid w:val="00D6026C"/>
    <w:rsid w:val="00D740C1"/>
    <w:rsid w:val="00E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E80C5"/>
  <w15:docId w15:val="{A21135D9-5646-404E-8555-54BB8012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Pr>
      <w:sz w:val="24"/>
      <w:szCs w:val="24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sid w:val="00197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42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rixecker@rewi.hu-berlin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770</Characters>
  <Application>Microsoft Office Word</Application>
  <DocSecurity>0</DocSecurity>
  <Lines>19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Landesverwaltung M-V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TurzerI</dc:creator>
  <cp:keywords/>
  <dc:description/>
  <cp:lastModifiedBy>Maren Rixecker</cp:lastModifiedBy>
  <cp:revision>2</cp:revision>
  <cp:lastPrinted>2013-05-15T13:39:00Z</cp:lastPrinted>
  <dcterms:created xsi:type="dcterms:W3CDTF">2021-08-20T06:21:00Z</dcterms:created>
  <dcterms:modified xsi:type="dcterms:W3CDTF">2021-08-20T06:21:00Z</dcterms:modified>
</cp:coreProperties>
</file>