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4709" w:type="dxa"/>
        <w:tblLook w:val="04A0" w:firstRow="1" w:lastRow="0" w:firstColumn="1" w:lastColumn="0" w:noHBand="0" w:noVBand="1"/>
      </w:tblPr>
      <w:tblGrid>
        <w:gridCol w:w="2209"/>
        <w:gridCol w:w="2655"/>
        <w:gridCol w:w="533"/>
        <w:gridCol w:w="470"/>
        <w:gridCol w:w="1066"/>
        <w:gridCol w:w="540"/>
        <w:gridCol w:w="992"/>
        <w:gridCol w:w="1831"/>
        <w:gridCol w:w="669"/>
        <w:gridCol w:w="3744"/>
      </w:tblGrid>
      <w:tr w:rsidR="00B75B90" w14:paraId="47711DE8" w14:textId="77777777" w:rsidTr="005603FD">
        <w:tc>
          <w:tcPr>
            <w:tcW w:w="14709" w:type="dxa"/>
            <w:gridSpan w:val="10"/>
          </w:tcPr>
          <w:p w14:paraId="6BAF843E" w14:textId="77777777" w:rsidR="00B75B90" w:rsidRPr="00B75B90" w:rsidRDefault="00B75B90" w:rsidP="004C1E8A">
            <w:pPr>
              <w:rPr>
                <w:rFonts w:ascii="Arial" w:hAnsi="Arial" w:cs="Arial"/>
                <w:b/>
              </w:rPr>
            </w:pPr>
            <w:r w:rsidRPr="00B75B90">
              <w:rPr>
                <w:rFonts w:ascii="Arial" w:hAnsi="Arial" w:cs="Arial"/>
                <w:b/>
              </w:rPr>
              <w:t xml:space="preserve">1. </w:t>
            </w:r>
            <w:r w:rsidR="004C1E8A">
              <w:rPr>
                <w:rFonts w:ascii="Arial" w:hAnsi="Arial" w:cs="Arial"/>
                <w:b/>
              </w:rPr>
              <w:t xml:space="preserve">Bestehende Opferschutzstrukturen/ </w:t>
            </w:r>
            <w:r w:rsidRPr="00B75B90">
              <w:rPr>
                <w:rFonts w:ascii="Arial" w:hAnsi="Arial" w:cs="Arial"/>
                <w:b/>
              </w:rPr>
              <w:t xml:space="preserve">Opferhilfeangebote </w:t>
            </w:r>
            <w:r>
              <w:rPr>
                <w:rFonts w:ascii="Arial" w:hAnsi="Arial" w:cs="Arial"/>
                <w:b/>
              </w:rPr>
              <w:t xml:space="preserve">für die Opfer von Straftaten </w:t>
            </w:r>
          </w:p>
        </w:tc>
      </w:tr>
      <w:tr w:rsidR="00B75B90" w14:paraId="4B5DD2AC" w14:textId="77777777" w:rsidTr="005603FD">
        <w:tc>
          <w:tcPr>
            <w:tcW w:w="14709" w:type="dxa"/>
            <w:gridSpan w:val="10"/>
          </w:tcPr>
          <w:p w14:paraId="59952FF6" w14:textId="0D9119A5" w:rsidR="00B75B90" w:rsidRPr="00EF54AB" w:rsidRDefault="009F0789" w:rsidP="003B27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</w:t>
            </w:r>
            <w:r w:rsidR="00AE0EDE">
              <w:rPr>
                <w:rFonts w:ascii="Arial" w:hAnsi="Arial" w:cs="Arial"/>
                <w:b/>
              </w:rPr>
              <w:t xml:space="preserve">elche </w:t>
            </w:r>
            <w:r w:rsidR="00B75B90" w:rsidRPr="00EF54AB">
              <w:rPr>
                <w:rFonts w:ascii="Arial" w:hAnsi="Arial" w:cs="Arial"/>
                <w:b/>
              </w:rPr>
              <w:t xml:space="preserve">Opferschutzstrukturen/ Opferhilfeangebote existieren derzeit </w:t>
            </w:r>
          </w:p>
        </w:tc>
      </w:tr>
      <w:tr w:rsidR="0038327C" w14:paraId="2A60C7AA" w14:textId="77777777" w:rsidTr="009F0789">
        <w:tc>
          <w:tcPr>
            <w:tcW w:w="6933" w:type="dxa"/>
            <w:gridSpan w:val="5"/>
          </w:tcPr>
          <w:p w14:paraId="6967F64F" w14:textId="77777777" w:rsidR="0038327C" w:rsidRDefault="0038327C" w:rsidP="003B2778">
            <w:pPr>
              <w:rPr>
                <w:rFonts w:ascii="Arial" w:hAnsi="Arial" w:cs="Arial"/>
              </w:rPr>
            </w:pPr>
          </w:p>
        </w:tc>
        <w:tc>
          <w:tcPr>
            <w:tcW w:w="3363" w:type="dxa"/>
            <w:gridSpan w:val="3"/>
          </w:tcPr>
          <w:p w14:paraId="54612F22" w14:textId="77777777" w:rsidR="0038327C" w:rsidRDefault="0038327C" w:rsidP="003B2778">
            <w:pPr>
              <w:rPr>
                <w:rFonts w:ascii="Arial" w:hAnsi="Arial" w:cs="Arial"/>
              </w:rPr>
            </w:pPr>
          </w:p>
        </w:tc>
        <w:tc>
          <w:tcPr>
            <w:tcW w:w="4413" w:type="dxa"/>
            <w:gridSpan w:val="2"/>
          </w:tcPr>
          <w:p w14:paraId="2F59FD8D" w14:textId="77777777" w:rsidR="0038327C" w:rsidRDefault="0038327C" w:rsidP="003B2778">
            <w:pPr>
              <w:rPr>
                <w:rFonts w:ascii="Arial" w:hAnsi="Arial" w:cs="Arial"/>
              </w:rPr>
            </w:pPr>
          </w:p>
        </w:tc>
      </w:tr>
      <w:tr w:rsidR="00212BD6" w14:paraId="0D2DD359" w14:textId="77777777" w:rsidTr="009F0789">
        <w:tc>
          <w:tcPr>
            <w:tcW w:w="2209" w:type="dxa"/>
          </w:tcPr>
          <w:p w14:paraId="5DD89C7F" w14:textId="77777777" w:rsidR="00CD411B" w:rsidRDefault="00CD411B">
            <w:pPr>
              <w:rPr>
                <w:rFonts w:ascii="Arial" w:hAnsi="Arial" w:cs="Arial"/>
              </w:rPr>
            </w:pPr>
          </w:p>
        </w:tc>
        <w:tc>
          <w:tcPr>
            <w:tcW w:w="2655" w:type="dxa"/>
          </w:tcPr>
          <w:p w14:paraId="59F8A8E0" w14:textId="77777777" w:rsidR="00CD411B" w:rsidRDefault="00054FD8" w:rsidP="00054F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Beschreibung des Hilfsangebotes</w:t>
            </w:r>
            <w:r w:rsidR="00B75B90">
              <w:rPr>
                <w:rFonts w:ascii="Arial" w:hAnsi="Arial" w:cs="Arial"/>
              </w:rPr>
              <w:t xml:space="preserve">/ ggf. Rechtsgrundlage </w:t>
            </w:r>
          </w:p>
        </w:tc>
        <w:tc>
          <w:tcPr>
            <w:tcW w:w="2069" w:type="dxa"/>
            <w:gridSpan w:val="3"/>
          </w:tcPr>
          <w:p w14:paraId="33737311" w14:textId="16082163" w:rsidR="00CD411B" w:rsidRDefault="00054FD8" w:rsidP="00560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welche Zielgruppe </w:t>
            </w:r>
            <w:r w:rsidR="005603F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ichtet sich das </w:t>
            </w:r>
            <w:r w:rsidR="00226AF8">
              <w:rPr>
                <w:rFonts w:ascii="Arial" w:hAnsi="Arial" w:cs="Arial"/>
              </w:rPr>
              <w:t>Hilfsangebot?</w:t>
            </w:r>
          </w:p>
        </w:tc>
        <w:tc>
          <w:tcPr>
            <w:tcW w:w="3363" w:type="dxa"/>
            <w:gridSpan w:val="3"/>
          </w:tcPr>
          <w:p w14:paraId="6F1216E9" w14:textId="77777777" w:rsidR="00CD411B" w:rsidRDefault="00587913" w:rsidP="004C1E8A">
            <w:pPr>
              <w:rPr>
                <w:rFonts w:ascii="Arial" w:hAnsi="Arial" w:cs="Arial"/>
              </w:rPr>
            </w:pPr>
            <w:r w:rsidRPr="00587913">
              <w:rPr>
                <w:rFonts w:ascii="Arial" w:hAnsi="Arial" w:cs="Arial"/>
              </w:rPr>
              <w:t>Form</w:t>
            </w:r>
            <w:r w:rsidR="004C1E8A">
              <w:rPr>
                <w:rFonts w:ascii="Arial" w:hAnsi="Arial" w:cs="Arial"/>
              </w:rPr>
              <w:t xml:space="preserve"> und </w:t>
            </w:r>
            <w:r>
              <w:rPr>
                <w:rFonts w:ascii="Arial" w:hAnsi="Arial" w:cs="Arial"/>
              </w:rPr>
              <w:t xml:space="preserve">ggf. </w:t>
            </w:r>
            <w:r w:rsidRPr="00587913">
              <w:rPr>
                <w:rFonts w:ascii="Arial" w:hAnsi="Arial" w:cs="Arial"/>
              </w:rPr>
              <w:t>Höhe der Hilfen</w:t>
            </w:r>
          </w:p>
        </w:tc>
        <w:tc>
          <w:tcPr>
            <w:tcW w:w="4413" w:type="dxa"/>
            <w:gridSpan w:val="2"/>
          </w:tcPr>
          <w:p w14:paraId="2405CA47" w14:textId="77777777" w:rsidR="00CD411B" w:rsidRDefault="00C443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Zuständigkeiten/Ansprechpartner </w:t>
            </w:r>
          </w:p>
        </w:tc>
      </w:tr>
      <w:tr w:rsidR="00212BD6" w14:paraId="43ABBC4F" w14:textId="77777777" w:rsidTr="009F0789">
        <w:tc>
          <w:tcPr>
            <w:tcW w:w="2209" w:type="dxa"/>
          </w:tcPr>
          <w:p w14:paraId="3211B0BC" w14:textId="77777777" w:rsidR="00CD411B" w:rsidRDefault="00226AF8">
            <w:pPr>
              <w:rPr>
                <w:rFonts w:ascii="Arial" w:hAnsi="Arial" w:cs="Arial"/>
                <w:b/>
              </w:rPr>
            </w:pPr>
            <w:r w:rsidRPr="00226AF8">
              <w:rPr>
                <w:rFonts w:ascii="Arial" w:hAnsi="Arial" w:cs="Arial"/>
                <w:b/>
              </w:rPr>
              <w:t>S</w:t>
            </w:r>
            <w:r w:rsidR="00B75B90" w:rsidRPr="00226AF8">
              <w:rPr>
                <w:rFonts w:ascii="Arial" w:hAnsi="Arial" w:cs="Arial"/>
                <w:b/>
              </w:rPr>
              <w:t xml:space="preserve">taatlich </w:t>
            </w:r>
          </w:p>
          <w:p w14:paraId="6BB5E6FF" w14:textId="77777777" w:rsidR="00440FE4" w:rsidRPr="00226AF8" w:rsidRDefault="00440FE4">
            <w:pPr>
              <w:rPr>
                <w:rFonts w:ascii="Arial" w:hAnsi="Arial" w:cs="Arial"/>
                <w:b/>
              </w:rPr>
            </w:pPr>
          </w:p>
        </w:tc>
        <w:tc>
          <w:tcPr>
            <w:tcW w:w="2655" w:type="dxa"/>
          </w:tcPr>
          <w:p w14:paraId="3C6BC883" w14:textId="77777777" w:rsidR="00CD411B" w:rsidRDefault="00CD411B">
            <w:pPr>
              <w:rPr>
                <w:rFonts w:ascii="Arial" w:hAnsi="Arial" w:cs="Arial"/>
              </w:rPr>
            </w:pPr>
          </w:p>
        </w:tc>
        <w:tc>
          <w:tcPr>
            <w:tcW w:w="2069" w:type="dxa"/>
            <w:gridSpan w:val="3"/>
          </w:tcPr>
          <w:p w14:paraId="0DF81772" w14:textId="77777777" w:rsidR="00CD411B" w:rsidRDefault="00CD411B">
            <w:pPr>
              <w:rPr>
                <w:rFonts w:ascii="Arial" w:hAnsi="Arial" w:cs="Arial"/>
              </w:rPr>
            </w:pPr>
          </w:p>
        </w:tc>
        <w:tc>
          <w:tcPr>
            <w:tcW w:w="3363" w:type="dxa"/>
            <w:gridSpan w:val="3"/>
          </w:tcPr>
          <w:p w14:paraId="01A81954" w14:textId="77777777" w:rsidR="00CD411B" w:rsidRDefault="00CD411B">
            <w:pPr>
              <w:rPr>
                <w:rFonts w:ascii="Arial" w:hAnsi="Arial" w:cs="Arial"/>
              </w:rPr>
            </w:pPr>
          </w:p>
        </w:tc>
        <w:tc>
          <w:tcPr>
            <w:tcW w:w="4413" w:type="dxa"/>
            <w:gridSpan w:val="2"/>
          </w:tcPr>
          <w:p w14:paraId="28E065BD" w14:textId="77777777" w:rsidR="00CD411B" w:rsidRDefault="00CD411B">
            <w:pPr>
              <w:rPr>
                <w:rFonts w:ascii="Arial" w:hAnsi="Arial" w:cs="Arial"/>
              </w:rPr>
            </w:pPr>
          </w:p>
        </w:tc>
      </w:tr>
      <w:tr w:rsidR="00275C1D" w14:paraId="743294B4" w14:textId="77777777" w:rsidTr="009F0789">
        <w:tc>
          <w:tcPr>
            <w:tcW w:w="2209" w:type="dxa"/>
          </w:tcPr>
          <w:p w14:paraId="0AA7E8E2" w14:textId="537FBECA" w:rsidR="00275C1D" w:rsidRPr="00226AF8" w:rsidRDefault="00275C1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Sächsisches Staatsministerium des Innern</w:t>
            </w:r>
          </w:p>
        </w:tc>
        <w:tc>
          <w:tcPr>
            <w:tcW w:w="2655" w:type="dxa"/>
          </w:tcPr>
          <w:p w14:paraId="669DD5C1" w14:textId="77777777" w:rsidR="00275C1D" w:rsidRDefault="00275C1D">
            <w:pPr>
              <w:rPr>
                <w:rFonts w:ascii="Arial" w:hAnsi="Arial" w:cs="Arial"/>
              </w:rPr>
            </w:pPr>
          </w:p>
        </w:tc>
        <w:tc>
          <w:tcPr>
            <w:tcW w:w="2069" w:type="dxa"/>
            <w:gridSpan w:val="3"/>
          </w:tcPr>
          <w:p w14:paraId="501E3B08" w14:textId="77777777" w:rsidR="00275C1D" w:rsidRDefault="00275C1D">
            <w:pPr>
              <w:rPr>
                <w:rFonts w:ascii="Arial" w:hAnsi="Arial" w:cs="Arial"/>
              </w:rPr>
            </w:pPr>
          </w:p>
        </w:tc>
        <w:tc>
          <w:tcPr>
            <w:tcW w:w="3363" w:type="dxa"/>
            <w:gridSpan w:val="3"/>
          </w:tcPr>
          <w:p w14:paraId="32CB8DA7" w14:textId="77777777" w:rsidR="00275C1D" w:rsidRDefault="00275C1D">
            <w:pPr>
              <w:rPr>
                <w:rFonts w:ascii="Arial" w:hAnsi="Arial" w:cs="Arial"/>
              </w:rPr>
            </w:pPr>
          </w:p>
        </w:tc>
        <w:tc>
          <w:tcPr>
            <w:tcW w:w="4413" w:type="dxa"/>
            <w:gridSpan w:val="2"/>
          </w:tcPr>
          <w:p w14:paraId="46062126" w14:textId="77777777" w:rsidR="00275C1D" w:rsidRDefault="00275C1D">
            <w:pPr>
              <w:rPr>
                <w:rFonts w:ascii="Arial" w:hAnsi="Arial" w:cs="Arial"/>
              </w:rPr>
            </w:pPr>
          </w:p>
        </w:tc>
      </w:tr>
      <w:tr w:rsidR="00212BD6" w14:paraId="5D631C35" w14:textId="77777777" w:rsidTr="009F0789">
        <w:tc>
          <w:tcPr>
            <w:tcW w:w="2209" w:type="dxa"/>
          </w:tcPr>
          <w:p w14:paraId="2E63EDF7" w14:textId="1EC23143" w:rsidR="00CD411B" w:rsidRDefault="004B23B5" w:rsidP="001E1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655" w:type="dxa"/>
          </w:tcPr>
          <w:p w14:paraId="4AACF4FF" w14:textId="77777777" w:rsidR="00CD411B" w:rsidRDefault="00DB66F3" w:rsidP="001E1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Polizeilicher Opferschutz</w:t>
            </w:r>
          </w:p>
        </w:tc>
        <w:tc>
          <w:tcPr>
            <w:tcW w:w="2069" w:type="dxa"/>
            <w:gridSpan w:val="3"/>
          </w:tcPr>
          <w:p w14:paraId="683FB36D" w14:textId="77777777" w:rsidR="00CD411B" w:rsidRDefault="00DB66F3" w:rsidP="001E1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(alle) Opfer von Straftaten</w:t>
            </w:r>
          </w:p>
        </w:tc>
        <w:tc>
          <w:tcPr>
            <w:tcW w:w="3363" w:type="dxa"/>
            <w:gridSpan w:val="3"/>
          </w:tcPr>
          <w:p w14:paraId="39438832" w14:textId="22E58458" w:rsidR="0065628B" w:rsidRDefault="00CA63B3" w:rsidP="001E1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B66F3">
              <w:rPr>
                <w:rFonts w:ascii="Arial" w:hAnsi="Arial" w:cs="Arial"/>
              </w:rPr>
              <w:t>Informations- und Hinweispflichten der Polizei zu Opferrechten</w:t>
            </w:r>
          </w:p>
          <w:p w14:paraId="6ECCAF37" w14:textId="77777777" w:rsidR="0065628B" w:rsidRDefault="0065628B" w:rsidP="001E1882">
            <w:pPr>
              <w:rPr>
                <w:rFonts w:ascii="Arial" w:hAnsi="Arial" w:cs="Arial"/>
              </w:rPr>
            </w:pPr>
          </w:p>
          <w:p w14:paraId="467A6326" w14:textId="1FFFA0AA" w:rsidR="005D4ED0" w:rsidRDefault="00CA63B3" w:rsidP="001E1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65628B">
              <w:rPr>
                <w:rFonts w:ascii="Arial" w:hAnsi="Arial" w:cs="Arial"/>
              </w:rPr>
              <w:t xml:space="preserve">Verweis </w:t>
            </w:r>
            <w:r w:rsidR="00F73BBB">
              <w:rPr>
                <w:rFonts w:ascii="Arial" w:hAnsi="Arial" w:cs="Arial"/>
              </w:rPr>
              <w:t>auf Opferhilfeeinrich</w:t>
            </w:r>
            <w:r w:rsidR="000E51B1">
              <w:rPr>
                <w:rFonts w:ascii="Arial" w:hAnsi="Arial" w:cs="Arial"/>
              </w:rPr>
              <w:t>t</w:t>
            </w:r>
            <w:r w:rsidR="00F73BBB">
              <w:rPr>
                <w:rFonts w:ascii="Arial" w:hAnsi="Arial" w:cs="Arial"/>
              </w:rPr>
              <w:t>ungen und</w:t>
            </w:r>
            <w:r w:rsidR="000E51B1">
              <w:rPr>
                <w:rFonts w:ascii="Arial" w:hAnsi="Arial" w:cs="Arial"/>
              </w:rPr>
              <w:t xml:space="preserve"> Opferhilfe</w:t>
            </w:r>
            <w:r w:rsidR="0065628B">
              <w:rPr>
                <w:rFonts w:ascii="Arial" w:hAnsi="Arial" w:cs="Arial"/>
              </w:rPr>
              <w:t>angebote; Aushändigung der polizeilichen Opferschutzbroschüre, welche in komprimierter Form Informationen zu Opferrechten und Hilfeeinrichtungen (mit Erreichbarkeiten) enthält</w:t>
            </w:r>
          </w:p>
          <w:p w14:paraId="603A9633" w14:textId="77777777" w:rsidR="005D4ED0" w:rsidRDefault="005D4ED0" w:rsidP="001E1882">
            <w:pPr>
              <w:rPr>
                <w:rFonts w:ascii="Arial" w:hAnsi="Arial" w:cs="Arial"/>
              </w:rPr>
            </w:pPr>
          </w:p>
          <w:p w14:paraId="42A103DC" w14:textId="5E8E51D3" w:rsidR="005D4ED0" w:rsidRDefault="00CA63B3" w:rsidP="001E1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D4ED0">
              <w:rPr>
                <w:rFonts w:ascii="Arial" w:hAnsi="Arial" w:cs="Arial"/>
              </w:rPr>
              <w:t>Aushändigung des mehrsprachigen</w:t>
            </w:r>
          </w:p>
          <w:p w14:paraId="361DE6E3" w14:textId="68A068E3" w:rsidR="005D4ED0" w:rsidRDefault="000E51B1" w:rsidP="001E1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Opfermerkblatt des Bundesministerium für Justiz und für Verbraucherschutz</w:t>
            </w:r>
          </w:p>
        </w:tc>
        <w:tc>
          <w:tcPr>
            <w:tcW w:w="4413" w:type="dxa"/>
            <w:gridSpan w:val="2"/>
          </w:tcPr>
          <w:p w14:paraId="342F75BF" w14:textId="5A12D844" w:rsidR="00CD411B" w:rsidRPr="000E51B1" w:rsidRDefault="00CA63B3" w:rsidP="001E1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14573" w:rsidRPr="000E51B1">
              <w:rPr>
                <w:rFonts w:ascii="Arial" w:hAnsi="Arial" w:cs="Arial"/>
              </w:rPr>
              <w:t xml:space="preserve">(jeder) </w:t>
            </w:r>
            <w:r w:rsidR="001E1882">
              <w:rPr>
                <w:rFonts w:ascii="Arial" w:hAnsi="Arial" w:cs="Arial"/>
              </w:rPr>
              <w:t xml:space="preserve">Polizeibeamte in der Regel </w:t>
            </w:r>
            <w:r w:rsidR="00F73BBB" w:rsidRPr="000E51B1">
              <w:rPr>
                <w:rFonts w:ascii="Arial" w:hAnsi="Arial" w:cs="Arial"/>
              </w:rPr>
              <w:t>beim Erstkontakt mit dem Opfer</w:t>
            </w:r>
          </w:p>
          <w:p w14:paraId="1BC4EDB7" w14:textId="77777777" w:rsidR="00212BD6" w:rsidRPr="000E51B1" w:rsidRDefault="00212BD6" w:rsidP="001E1882">
            <w:pPr>
              <w:rPr>
                <w:rFonts w:ascii="Arial" w:hAnsi="Arial" w:cs="Arial"/>
              </w:rPr>
            </w:pPr>
          </w:p>
          <w:p w14:paraId="6019F30E" w14:textId="77777777" w:rsidR="00CA63B3" w:rsidRDefault="00CA63B3" w:rsidP="001E1882">
            <w:pPr>
              <w:rPr>
                <w:rFonts w:ascii="Arial" w:hAnsi="Arial" w:cs="Arial"/>
              </w:rPr>
            </w:pPr>
          </w:p>
          <w:p w14:paraId="6CE04A56" w14:textId="521F2952" w:rsidR="00514573" w:rsidRPr="000E51B1" w:rsidRDefault="00CA63B3" w:rsidP="001E1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B66F3" w:rsidRPr="000E51B1">
              <w:rPr>
                <w:rFonts w:ascii="Arial" w:hAnsi="Arial" w:cs="Arial"/>
              </w:rPr>
              <w:t>Polizeiliche Opferschutzbeauftragte der Polize</w:t>
            </w:r>
            <w:r w:rsidR="00042CF8" w:rsidRPr="000E51B1">
              <w:rPr>
                <w:rFonts w:ascii="Arial" w:hAnsi="Arial" w:cs="Arial"/>
              </w:rPr>
              <w:t>i</w:t>
            </w:r>
            <w:r w:rsidR="00DB66F3" w:rsidRPr="000E51B1">
              <w:rPr>
                <w:rFonts w:ascii="Arial" w:hAnsi="Arial" w:cs="Arial"/>
              </w:rPr>
              <w:t xml:space="preserve">direktionen für interne Fortbildung und Netzwerkarbeit mit </w:t>
            </w:r>
            <w:r w:rsidR="00A84198">
              <w:rPr>
                <w:rFonts w:ascii="Arial" w:hAnsi="Arial" w:cs="Arial"/>
              </w:rPr>
              <w:t xml:space="preserve">den </w:t>
            </w:r>
            <w:r w:rsidR="00DB66F3" w:rsidRPr="000E51B1">
              <w:rPr>
                <w:rFonts w:ascii="Arial" w:hAnsi="Arial" w:cs="Arial"/>
              </w:rPr>
              <w:t>Opferhilfeeinrichtungen</w:t>
            </w:r>
          </w:p>
          <w:p w14:paraId="7390C2AB" w14:textId="77777777" w:rsidR="00514573" w:rsidRPr="000E51B1" w:rsidRDefault="00514573" w:rsidP="001E1882">
            <w:pPr>
              <w:rPr>
                <w:rFonts w:ascii="Arial" w:hAnsi="Arial" w:cs="Arial"/>
              </w:rPr>
            </w:pPr>
          </w:p>
          <w:p w14:paraId="14E60184" w14:textId="77777777" w:rsidR="00CA63B3" w:rsidRDefault="00CA63B3" w:rsidP="001E1882">
            <w:pPr>
              <w:rPr>
                <w:rFonts w:ascii="Arial" w:hAnsi="Arial" w:cs="Arial"/>
              </w:rPr>
            </w:pPr>
          </w:p>
          <w:p w14:paraId="56D4F414" w14:textId="77777777" w:rsidR="00CA63B3" w:rsidRDefault="00CA63B3" w:rsidP="001E1882">
            <w:pPr>
              <w:rPr>
                <w:rFonts w:ascii="Arial" w:hAnsi="Arial" w:cs="Arial"/>
              </w:rPr>
            </w:pPr>
          </w:p>
          <w:p w14:paraId="42A475E9" w14:textId="77777777" w:rsidR="00CA63B3" w:rsidRDefault="00CA63B3" w:rsidP="001E1882">
            <w:pPr>
              <w:rPr>
                <w:rFonts w:ascii="Arial" w:hAnsi="Arial" w:cs="Arial"/>
              </w:rPr>
            </w:pPr>
          </w:p>
          <w:p w14:paraId="3A4C52E5" w14:textId="77777777" w:rsidR="00CA63B3" w:rsidRDefault="00CA63B3" w:rsidP="001E1882">
            <w:pPr>
              <w:rPr>
                <w:rFonts w:ascii="Arial" w:hAnsi="Arial" w:cs="Arial"/>
              </w:rPr>
            </w:pPr>
          </w:p>
          <w:p w14:paraId="49C3B1A9" w14:textId="77777777" w:rsidR="00CA63B3" w:rsidRDefault="00CA63B3" w:rsidP="001E1882">
            <w:pPr>
              <w:rPr>
                <w:rFonts w:ascii="Arial" w:hAnsi="Arial" w:cs="Arial"/>
              </w:rPr>
            </w:pPr>
          </w:p>
          <w:p w14:paraId="0E256F81" w14:textId="73838B50" w:rsidR="00212BD6" w:rsidRPr="000E51B1" w:rsidRDefault="00CA63B3" w:rsidP="001E18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42CF8" w:rsidRPr="000E51B1">
              <w:rPr>
                <w:rFonts w:ascii="Arial" w:hAnsi="Arial" w:cs="Arial"/>
              </w:rPr>
              <w:t xml:space="preserve">Koordinierung des polizeilichen Opferschutzes durch das </w:t>
            </w:r>
            <w:r w:rsidR="000E51B1">
              <w:rPr>
                <w:rFonts w:ascii="Arial" w:hAnsi="Arial" w:cs="Arial"/>
              </w:rPr>
              <w:t xml:space="preserve">Landeskriminalamt </w:t>
            </w:r>
            <w:r w:rsidR="00042CF8" w:rsidRPr="000E51B1">
              <w:rPr>
                <w:rFonts w:ascii="Arial" w:hAnsi="Arial" w:cs="Arial"/>
              </w:rPr>
              <w:t>(Zentralstel</w:t>
            </w:r>
            <w:r w:rsidR="000E51B1">
              <w:rPr>
                <w:rFonts w:ascii="Arial" w:hAnsi="Arial" w:cs="Arial"/>
              </w:rPr>
              <w:t>le für polizeiliche Prävention)</w:t>
            </w:r>
          </w:p>
          <w:p w14:paraId="4D336F32" w14:textId="77777777" w:rsidR="00212BD6" w:rsidRPr="000E51B1" w:rsidRDefault="00212BD6" w:rsidP="001E1882">
            <w:pPr>
              <w:rPr>
                <w:rFonts w:ascii="Arial" w:hAnsi="Arial" w:cs="Arial"/>
              </w:rPr>
            </w:pPr>
          </w:p>
          <w:p w14:paraId="493DA801" w14:textId="0576A7F7" w:rsidR="005D4ED0" w:rsidRPr="000E51B1" w:rsidRDefault="005D4ED0" w:rsidP="001E1882">
            <w:pPr>
              <w:rPr>
                <w:rFonts w:ascii="Arial" w:hAnsi="Arial" w:cs="Arial"/>
              </w:rPr>
            </w:pPr>
          </w:p>
        </w:tc>
      </w:tr>
      <w:tr w:rsidR="00212BD6" w14:paraId="138D98F6" w14:textId="77777777" w:rsidTr="009F0789">
        <w:tc>
          <w:tcPr>
            <w:tcW w:w="2209" w:type="dxa"/>
          </w:tcPr>
          <w:p w14:paraId="3E3E0208" w14:textId="77777777" w:rsidR="00B75B90" w:rsidRDefault="00212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655" w:type="dxa"/>
          </w:tcPr>
          <w:p w14:paraId="6BE0D282" w14:textId="6FEDE7AE" w:rsidR="00B75B90" w:rsidRDefault="00DB66F3" w:rsidP="00042C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Mitteilung der Polizei an Interventions- und Koordinierungsstellen </w:t>
            </w:r>
            <w:r>
              <w:rPr>
                <w:rFonts w:ascii="Arial" w:hAnsi="Arial" w:cs="Arial"/>
              </w:rPr>
              <w:lastRenderedPageBreak/>
              <w:t>Häusliche Gewalt</w:t>
            </w:r>
            <w:r w:rsidR="00440FE4">
              <w:rPr>
                <w:rFonts w:ascii="Arial" w:hAnsi="Arial" w:cs="Arial"/>
              </w:rPr>
              <w:t xml:space="preserve"> (HGW)</w:t>
            </w:r>
            <w:r>
              <w:rPr>
                <w:rFonts w:ascii="Arial" w:hAnsi="Arial" w:cs="Arial"/>
              </w:rPr>
              <w:t xml:space="preserve"> und Stalking</w:t>
            </w:r>
            <w:r w:rsidR="00042CF8">
              <w:rPr>
                <w:rFonts w:ascii="Arial" w:hAnsi="Arial" w:cs="Arial"/>
              </w:rPr>
              <w:t xml:space="preserve"> (IKOS, mit </w:t>
            </w:r>
            <w:r w:rsidR="00E97ED8">
              <w:rPr>
                <w:rFonts w:ascii="Arial" w:hAnsi="Arial" w:cs="Arial"/>
              </w:rPr>
              <w:t>E</w:t>
            </w:r>
            <w:r w:rsidR="00042CF8">
              <w:rPr>
                <w:rFonts w:ascii="Arial" w:hAnsi="Arial" w:cs="Arial"/>
              </w:rPr>
              <w:t>inverständnis des Opfers</w:t>
            </w:r>
            <w:r w:rsidR="006004A7">
              <w:rPr>
                <w:rFonts w:ascii="Arial" w:hAnsi="Arial" w:cs="Arial"/>
              </w:rPr>
              <w:t>)</w:t>
            </w:r>
          </w:p>
          <w:p w14:paraId="2AF8AAC2" w14:textId="77777777" w:rsidR="00212BD6" w:rsidRDefault="00212BD6" w:rsidP="00042CF8">
            <w:pPr>
              <w:rPr>
                <w:rFonts w:ascii="Arial" w:hAnsi="Arial" w:cs="Arial"/>
              </w:rPr>
            </w:pPr>
          </w:p>
        </w:tc>
        <w:tc>
          <w:tcPr>
            <w:tcW w:w="2069" w:type="dxa"/>
            <w:gridSpan w:val="3"/>
          </w:tcPr>
          <w:p w14:paraId="20BB8CC0" w14:textId="77777777" w:rsidR="00B75B90" w:rsidRDefault="00042C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Opfer von häuslicher Gewalt und Stalking</w:t>
            </w:r>
          </w:p>
        </w:tc>
        <w:tc>
          <w:tcPr>
            <w:tcW w:w="3363" w:type="dxa"/>
            <w:gridSpan w:val="3"/>
          </w:tcPr>
          <w:p w14:paraId="56136509" w14:textId="28DED11D" w:rsidR="00B75B90" w:rsidRDefault="00AE3F1C" w:rsidP="00AE3F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Nach </w:t>
            </w:r>
            <w:r w:rsidR="00042CF8">
              <w:rPr>
                <w:rFonts w:ascii="Arial" w:hAnsi="Arial" w:cs="Arial"/>
              </w:rPr>
              <w:t xml:space="preserve">Erhalt der Mitteilung von der Polizei nimmt IKOS proaktiv Kontakt mit dem Opfer auf, </w:t>
            </w:r>
            <w:r w:rsidR="00042CF8">
              <w:rPr>
                <w:rFonts w:ascii="Arial" w:hAnsi="Arial" w:cs="Arial"/>
              </w:rPr>
              <w:lastRenderedPageBreak/>
              <w:t>unterbreitet Hilfsangebote, berät und begleitet z. B. bei Anträgen bei Gericht nach dem Gewaltschutzgesetz</w:t>
            </w:r>
          </w:p>
        </w:tc>
        <w:tc>
          <w:tcPr>
            <w:tcW w:w="4413" w:type="dxa"/>
            <w:gridSpan w:val="2"/>
          </w:tcPr>
          <w:p w14:paraId="4117E874" w14:textId="1A536187" w:rsidR="00B75B90" w:rsidRDefault="001832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- </w:t>
            </w:r>
            <w:r w:rsidR="00042CF8">
              <w:rPr>
                <w:rFonts w:ascii="Arial" w:hAnsi="Arial" w:cs="Arial"/>
              </w:rPr>
              <w:t>Polizei</w:t>
            </w:r>
          </w:p>
          <w:p w14:paraId="4D3D9058" w14:textId="10812135" w:rsidR="00042CF8" w:rsidRDefault="001832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42CF8">
              <w:rPr>
                <w:rFonts w:ascii="Arial" w:hAnsi="Arial" w:cs="Arial"/>
              </w:rPr>
              <w:t>IKOS</w:t>
            </w:r>
          </w:p>
          <w:p w14:paraId="4DD75084" w14:textId="77777777" w:rsidR="00440FE4" w:rsidRDefault="00440FE4">
            <w:pPr>
              <w:rPr>
                <w:rFonts w:ascii="Arial" w:hAnsi="Arial" w:cs="Arial"/>
              </w:rPr>
            </w:pPr>
          </w:p>
          <w:p w14:paraId="5838BBE8" w14:textId="13EE6B22" w:rsidR="00440FE4" w:rsidRDefault="00440FE4" w:rsidP="00B03E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(Vernetzung bereits langjährig praktiziert aufgrund Mitwirkens im Lenkungsausschuss HGW sowie insbesondere in der </w:t>
            </w:r>
            <w:r w:rsidR="00B03EB3">
              <w:rPr>
                <w:rFonts w:ascii="Arial" w:hAnsi="Arial" w:cs="Arial"/>
              </w:rPr>
              <w:t>Arbeitsgemeinschaft</w:t>
            </w:r>
            <w:r>
              <w:rPr>
                <w:rFonts w:ascii="Arial" w:hAnsi="Arial" w:cs="Arial"/>
              </w:rPr>
              <w:t xml:space="preserve"> „Polizeiliches Handeln“)</w:t>
            </w:r>
          </w:p>
        </w:tc>
      </w:tr>
      <w:tr w:rsidR="00042CF8" w14:paraId="033F80FB" w14:textId="77777777" w:rsidTr="009F0789">
        <w:tc>
          <w:tcPr>
            <w:tcW w:w="2209" w:type="dxa"/>
          </w:tcPr>
          <w:p w14:paraId="3A31DB80" w14:textId="77777777" w:rsidR="00042CF8" w:rsidRDefault="00212B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3.</w:t>
            </w:r>
          </w:p>
        </w:tc>
        <w:tc>
          <w:tcPr>
            <w:tcW w:w="2655" w:type="dxa"/>
          </w:tcPr>
          <w:p w14:paraId="25BE97F1" w14:textId="00023E7E" w:rsidR="00042CF8" w:rsidRDefault="00212BD6" w:rsidP="00042C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Landeseinheitliches </w:t>
            </w:r>
            <w:r w:rsidR="00042CF8">
              <w:rPr>
                <w:rFonts w:ascii="Arial" w:hAnsi="Arial" w:cs="Arial"/>
              </w:rPr>
              <w:t>Management von Hochrisikofällen häuslicher Gewalt und Stalking</w:t>
            </w:r>
            <w:r w:rsidR="00853EFF">
              <w:rPr>
                <w:rFonts w:ascii="Arial" w:hAnsi="Arial" w:cs="Arial"/>
              </w:rPr>
              <w:t xml:space="preserve"> (derzeit in Erarbeitung) </w:t>
            </w:r>
          </w:p>
        </w:tc>
        <w:tc>
          <w:tcPr>
            <w:tcW w:w="2069" w:type="dxa"/>
            <w:gridSpan w:val="3"/>
          </w:tcPr>
          <w:p w14:paraId="1BD7B53F" w14:textId="77777777" w:rsidR="00042CF8" w:rsidRDefault="00042CF8" w:rsidP="00042C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Opfer mit hohem Risiko eines Tötungsdeliktes durch häusliche Gewalt/Stalking </w:t>
            </w:r>
          </w:p>
        </w:tc>
        <w:tc>
          <w:tcPr>
            <w:tcW w:w="3363" w:type="dxa"/>
            <w:gridSpan w:val="3"/>
          </w:tcPr>
          <w:p w14:paraId="3D50EA4F" w14:textId="6B286A93" w:rsidR="00042CF8" w:rsidRDefault="001832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12BD6">
              <w:rPr>
                <w:rFonts w:ascii="Arial" w:hAnsi="Arial" w:cs="Arial"/>
              </w:rPr>
              <w:t>Risikoanalyse mit standardisiertem Analyseinstrument durch Polizei, IK</w:t>
            </w:r>
            <w:r w:rsidR="00440FE4">
              <w:rPr>
                <w:rFonts w:ascii="Arial" w:hAnsi="Arial" w:cs="Arial"/>
              </w:rPr>
              <w:t>OS, Täterberatungsstelle o</w:t>
            </w:r>
            <w:r w:rsidR="002E5E69">
              <w:rPr>
                <w:rFonts w:ascii="Arial" w:hAnsi="Arial" w:cs="Arial"/>
              </w:rPr>
              <w:t>der</w:t>
            </w:r>
            <w:r w:rsidR="00440FE4">
              <w:rPr>
                <w:rFonts w:ascii="Arial" w:hAnsi="Arial" w:cs="Arial"/>
              </w:rPr>
              <w:t xml:space="preserve"> a</w:t>
            </w:r>
            <w:r w:rsidR="002E5E69">
              <w:rPr>
                <w:rFonts w:ascii="Arial" w:hAnsi="Arial" w:cs="Arial"/>
              </w:rPr>
              <w:t>ndere</w:t>
            </w:r>
            <w:r w:rsidR="00E97ED8">
              <w:rPr>
                <w:rFonts w:ascii="Arial" w:hAnsi="Arial" w:cs="Arial"/>
              </w:rPr>
              <w:t>n</w:t>
            </w:r>
            <w:r w:rsidR="00440FE4">
              <w:rPr>
                <w:rFonts w:ascii="Arial" w:hAnsi="Arial" w:cs="Arial"/>
              </w:rPr>
              <w:t xml:space="preserve"> Stelle</w:t>
            </w:r>
            <w:r w:rsidR="00E97ED8">
              <w:rPr>
                <w:rFonts w:ascii="Arial" w:hAnsi="Arial" w:cs="Arial"/>
              </w:rPr>
              <w:t>n</w:t>
            </w:r>
            <w:r w:rsidR="00440FE4">
              <w:rPr>
                <w:rFonts w:ascii="Arial" w:hAnsi="Arial" w:cs="Arial"/>
              </w:rPr>
              <w:t>/Einrichtung</w:t>
            </w:r>
            <w:r w:rsidR="00E97ED8">
              <w:rPr>
                <w:rFonts w:ascii="Arial" w:hAnsi="Arial" w:cs="Arial"/>
              </w:rPr>
              <w:t>en</w:t>
            </w:r>
          </w:p>
          <w:p w14:paraId="6439A9EB" w14:textId="088D8736" w:rsidR="00212BD6" w:rsidRDefault="00E97ED8" w:rsidP="002E5E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12BD6">
              <w:rPr>
                <w:rFonts w:ascii="Arial" w:hAnsi="Arial" w:cs="Arial"/>
              </w:rPr>
              <w:t>Einberufung interdisziplinärer Fallkonferenzen bei identifiziertem Risiko (i</w:t>
            </w:r>
            <w:r w:rsidR="002E5E69">
              <w:rPr>
                <w:rFonts w:ascii="Arial" w:hAnsi="Arial" w:cs="Arial"/>
              </w:rPr>
              <w:t xml:space="preserve">n </w:t>
            </w:r>
            <w:r w:rsidR="00212BD6">
              <w:rPr>
                <w:rFonts w:ascii="Arial" w:hAnsi="Arial" w:cs="Arial"/>
              </w:rPr>
              <w:t>d</w:t>
            </w:r>
            <w:r w:rsidR="002E5E69">
              <w:rPr>
                <w:rFonts w:ascii="Arial" w:hAnsi="Arial" w:cs="Arial"/>
              </w:rPr>
              <w:t xml:space="preserve">er Regel </w:t>
            </w:r>
            <w:r w:rsidR="00212BD6">
              <w:rPr>
                <w:rFonts w:ascii="Arial" w:hAnsi="Arial" w:cs="Arial"/>
              </w:rPr>
              <w:t>durch</w:t>
            </w:r>
            <w:r w:rsidR="002E5E69">
              <w:rPr>
                <w:rFonts w:ascii="Arial" w:hAnsi="Arial" w:cs="Arial"/>
              </w:rPr>
              <w:t xml:space="preserve"> die</w:t>
            </w:r>
            <w:r w:rsidR="00212BD6">
              <w:rPr>
                <w:rFonts w:ascii="Arial" w:hAnsi="Arial" w:cs="Arial"/>
              </w:rPr>
              <w:t xml:space="preserve"> Polizei) und gemeinsame Festle</w:t>
            </w:r>
            <w:r w:rsidR="00440FE4">
              <w:rPr>
                <w:rFonts w:ascii="Arial" w:hAnsi="Arial" w:cs="Arial"/>
              </w:rPr>
              <w:t>gung von Maßnahmen zur Minimierung</w:t>
            </w:r>
            <w:r w:rsidR="00212BD6">
              <w:rPr>
                <w:rFonts w:ascii="Arial" w:hAnsi="Arial" w:cs="Arial"/>
              </w:rPr>
              <w:t xml:space="preserve"> des Risikos</w:t>
            </w:r>
          </w:p>
        </w:tc>
        <w:tc>
          <w:tcPr>
            <w:tcW w:w="4413" w:type="dxa"/>
            <w:gridSpan w:val="2"/>
          </w:tcPr>
          <w:p w14:paraId="133898AE" w14:textId="0124173B" w:rsidR="008D06B8" w:rsidRDefault="00544890" w:rsidP="008D06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12BD6">
              <w:rPr>
                <w:rFonts w:ascii="Arial" w:hAnsi="Arial" w:cs="Arial"/>
              </w:rPr>
              <w:t>L</w:t>
            </w:r>
            <w:r w:rsidR="00B03EB3">
              <w:rPr>
                <w:rFonts w:ascii="Arial" w:hAnsi="Arial" w:cs="Arial"/>
              </w:rPr>
              <w:t>andeskriminalamt Sachsen</w:t>
            </w:r>
            <w:r w:rsidR="00212BD6">
              <w:rPr>
                <w:rFonts w:ascii="Arial" w:hAnsi="Arial" w:cs="Arial"/>
              </w:rPr>
              <w:t>, Zentralstelle für polizeiliche Prävention</w:t>
            </w:r>
          </w:p>
          <w:p w14:paraId="7D460BCC" w14:textId="7057317D" w:rsidR="00042CF8" w:rsidRDefault="00042CF8" w:rsidP="00212BD6">
            <w:pPr>
              <w:rPr>
                <w:rFonts w:ascii="Arial" w:hAnsi="Arial" w:cs="Arial"/>
              </w:rPr>
            </w:pPr>
          </w:p>
        </w:tc>
      </w:tr>
      <w:tr w:rsidR="00E82412" w14:paraId="4BE41C3B" w14:textId="77777777" w:rsidTr="000B52B8">
        <w:tc>
          <w:tcPr>
            <w:tcW w:w="2209" w:type="dxa"/>
          </w:tcPr>
          <w:p w14:paraId="76403733" w14:textId="77777777" w:rsidR="00E82412" w:rsidRPr="00E01361" w:rsidRDefault="00E82412" w:rsidP="001543B3">
            <w:pPr>
              <w:rPr>
                <w:rFonts w:ascii="Arial" w:hAnsi="Arial" w:cs="Arial"/>
              </w:rPr>
            </w:pPr>
          </w:p>
        </w:tc>
        <w:tc>
          <w:tcPr>
            <w:tcW w:w="12500" w:type="dxa"/>
            <w:gridSpan w:val="9"/>
          </w:tcPr>
          <w:p w14:paraId="18929ED5" w14:textId="77777777" w:rsidR="00E82412" w:rsidRDefault="00E82412" w:rsidP="008C762F">
            <w:pPr>
              <w:rPr>
                <w:rFonts w:ascii="Arial" w:hAnsi="Arial" w:cs="Arial"/>
              </w:rPr>
            </w:pPr>
          </w:p>
        </w:tc>
      </w:tr>
      <w:tr w:rsidR="00557B6F" w14:paraId="27617AB7" w14:textId="77777777" w:rsidTr="009F0789">
        <w:tc>
          <w:tcPr>
            <w:tcW w:w="2209" w:type="dxa"/>
          </w:tcPr>
          <w:p w14:paraId="420149DD" w14:textId="6E89584D" w:rsidR="00557B6F" w:rsidRPr="00E82412" w:rsidRDefault="00557B6F" w:rsidP="001543B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Sächsisches Staatsministerium der Justiz </w:t>
            </w:r>
            <w:r w:rsidR="00286730">
              <w:rPr>
                <w:rFonts w:ascii="Arial" w:hAnsi="Arial" w:cs="Arial"/>
                <w:b/>
                <w:bCs/>
              </w:rPr>
              <w:t>und für Demokratie, Europa und Gleichstellung</w:t>
            </w:r>
          </w:p>
        </w:tc>
        <w:tc>
          <w:tcPr>
            <w:tcW w:w="3188" w:type="dxa"/>
            <w:gridSpan w:val="2"/>
          </w:tcPr>
          <w:p w14:paraId="467B8331" w14:textId="07BBC7BF" w:rsidR="00557B6F" w:rsidRPr="005603FD" w:rsidRDefault="00C32E2F" w:rsidP="008C762F">
            <w:pPr>
              <w:rPr>
                <w:rFonts w:ascii="Arial" w:hAnsi="Arial" w:cs="Arial"/>
              </w:rPr>
            </w:pPr>
            <w:r w:rsidRPr="00C32E2F">
              <w:rPr>
                <w:rFonts w:ascii="Arial" w:hAnsi="Arial" w:cs="Arial"/>
              </w:rPr>
              <w:t>Beschreibung des Hilfsangebotes/ ggf. Rechtsgrundlage</w:t>
            </w:r>
          </w:p>
        </w:tc>
        <w:tc>
          <w:tcPr>
            <w:tcW w:w="2076" w:type="dxa"/>
            <w:gridSpan w:val="3"/>
          </w:tcPr>
          <w:p w14:paraId="0B64DBD3" w14:textId="622956DA" w:rsidR="00557B6F" w:rsidRPr="005603FD" w:rsidRDefault="00C32E2F" w:rsidP="008C762F">
            <w:pPr>
              <w:rPr>
                <w:rFonts w:ascii="Arial" w:hAnsi="Arial" w:cs="Arial"/>
              </w:rPr>
            </w:pPr>
            <w:r w:rsidRPr="005603FD">
              <w:rPr>
                <w:rFonts w:ascii="Arial" w:hAnsi="Arial" w:cs="Arial"/>
              </w:rPr>
              <w:t>An welche Zielgruppe richtet sich das Hilfsangebot?</w:t>
            </w:r>
          </w:p>
        </w:tc>
        <w:tc>
          <w:tcPr>
            <w:tcW w:w="3492" w:type="dxa"/>
            <w:gridSpan w:val="3"/>
          </w:tcPr>
          <w:p w14:paraId="3751EC25" w14:textId="5E32E8E1" w:rsidR="00557B6F" w:rsidRPr="005603FD" w:rsidRDefault="00C32E2F" w:rsidP="008C762F">
            <w:pPr>
              <w:rPr>
                <w:rFonts w:ascii="Arial" w:hAnsi="Arial" w:cs="Arial"/>
              </w:rPr>
            </w:pPr>
            <w:r w:rsidRPr="005603FD">
              <w:rPr>
                <w:rFonts w:ascii="Arial" w:hAnsi="Arial" w:cs="Arial"/>
              </w:rPr>
              <w:t>Form und ggf. Höhe der Hilfen</w:t>
            </w:r>
          </w:p>
        </w:tc>
        <w:tc>
          <w:tcPr>
            <w:tcW w:w="3744" w:type="dxa"/>
          </w:tcPr>
          <w:p w14:paraId="5CDD0DA6" w14:textId="5CAFDB9B" w:rsidR="00557B6F" w:rsidRPr="005603FD" w:rsidRDefault="00C32E2F" w:rsidP="005603FD">
            <w:pPr>
              <w:rPr>
                <w:rFonts w:ascii="Arial" w:hAnsi="Arial" w:cs="Arial"/>
              </w:rPr>
            </w:pPr>
            <w:r w:rsidRPr="005603FD">
              <w:rPr>
                <w:rFonts w:ascii="Arial" w:hAnsi="Arial" w:cs="Arial"/>
              </w:rPr>
              <w:t>Zuständigkeiten/Ansprechpartne</w:t>
            </w:r>
            <w:r>
              <w:rPr>
                <w:rFonts w:ascii="Arial" w:hAnsi="Arial" w:cs="Arial"/>
              </w:rPr>
              <w:t>r</w:t>
            </w:r>
          </w:p>
        </w:tc>
      </w:tr>
      <w:tr w:rsidR="000D6351" w14:paraId="3D9C50AA" w14:textId="77777777" w:rsidTr="009F0789">
        <w:tc>
          <w:tcPr>
            <w:tcW w:w="2209" w:type="dxa"/>
          </w:tcPr>
          <w:p w14:paraId="1023E875" w14:textId="77777777" w:rsidR="000D6351" w:rsidRDefault="000D6351" w:rsidP="001543B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88" w:type="dxa"/>
            <w:gridSpan w:val="2"/>
          </w:tcPr>
          <w:p w14:paraId="4C998361" w14:textId="49BA5AF7" w:rsidR="000D6351" w:rsidRPr="00C32E2F" w:rsidRDefault="002303C5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Zeugeninformations</w:t>
            </w:r>
            <w:r w:rsidR="00AA6826">
              <w:rPr>
                <w:rFonts w:ascii="Arial" w:hAnsi="Arial" w:cs="Arial"/>
              </w:rPr>
              <w:t xml:space="preserve">stellen an den Gerichten </w:t>
            </w:r>
          </w:p>
        </w:tc>
        <w:tc>
          <w:tcPr>
            <w:tcW w:w="2076" w:type="dxa"/>
            <w:gridSpan w:val="3"/>
          </w:tcPr>
          <w:p w14:paraId="385206E4" w14:textId="3692F302" w:rsidR="000D6351" w:rsidRPr="005603FD" w:rsidRDefault="005F673C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(alle)</w:t>
            </w:r>
            <w:r w:rsidR="00AA6826">
              <w:rPr>
                <w:rFonts w:ascii="Arial" w:hAnsi="Arial" w:cs="Arial"/>
              </w:rPr>
              <w:t xml:space="preserve">Opfer von Straftaten, die als Zeugen geladen sind (und sonstige Zeugen) </w:t>
            </w:r>
          </w:p>
        </w:tc>
        <w:tc>
          <w:tcPr>
            <w:tcW w:w="3492" w:type="dxa"/>
            <w:gridSpan w:val="3"/>
          </w:tcPr>
          <w:p w14:paraId="3DDF2CD3" w14:textId="53D2F7FF" w:rsidR="000D6351" w:rsidRPr="005603FD" w:rsidRDefault="0050305E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404D9">
              <w:rPr>
                <w:rFonts w:ascii="Arial" w:hAnsi="Arial" w:cs="Arial"/>
              </w:rPr>
              <w:t>Beantwortung von tatsächlichen und rechtlichen Fragen, die im Zusammenhang mit der Zeugenstellung stehen, einschließlich Informationen über Opferhilfeeinrichtungen und mögliche Zeuge</w:t>
            </w:r>
            <w:r w:rsidR="009A7175">
              <w:rPr>
                <w:rFonts w:ascii="Arial" w:hAnsi="Arial" w:cs="Arial"/>
              </w:rPr>
              <w:t>n</w:t>
            </w:r>
            <w:r w:rsidR="005404D9">
              <w:rPr>
                <w:rFonts w:ascii="Arial" w:hAnsi="Arial" w:cs="Arial"/>
              </w:rPr>
              <w:t>begleitung</w:t>
            </w:r>
          </w:p>
        </w:tc>
        <w:tc>
          <w:tcPr>
            <w:tcW w:w="3744" w:type="dxa"/>
          </w:tcPr>
          <w:p w14:paraId="35C765E2" w14:textId="1374BAE4" w:rsidR="000D6351" w:rsidRPr="005603FD" w:rsidRDefault="00C9661C" w:rsidP="00560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A7175">
              <w:rPr>
                <w:rFonts w:ascii="Arial" w:hAnsi="Arial" w:cs="Arial"/>
              </w:rPr>
              <w:t xml:space="preserve">Mitarbeiter der Zeugeninformationsstellen </w:t>
            </w:r>
          </w:p>
        </w:tc>
      </w:tr>
      <w:tr w:rsidR="0056436F" w14:paraId="307D25BC" w14:textId="77777777" w:rsidTr="009F0789">
        <w:tc>
          <w:tcPr>
            <w:tcW w:w="2209" w:type="dxa"/>
          </w:tcPr>
          <w:p w14:paraId="43DB010F" w14:textId="77777777" w:rsidR="0056436F" w:rsidRDefault="0056436F" w:rsidP="001543B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88" w:type="dxa"/>
            <w:gridSpan w:val="2"/>
          </w:tcPr>
          <w:p w14:paraId="43C482CD" w14:textId="58EF1D36" w:rsidR="0056436F" w:rsidRDefault="00C74ABA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Beratungsraum für Opfer in den Amtsgerichten Leipzig </w:t>
            </w:r>
            <w:r>
              <w:rPr>
                <w:rFonts w:ascii="Arial" w:hAnsi="Arial" w:cs="Arial"/>
              </w:rPr>
              <w:lastRenderedPageBreak/>
              <w:t xml:space="preserve">und Chemnitz </w:t>
            </w:r>
          </w:p>
        </w:tc>
        <w:tc>
          <w:tcPr>
            <w:tcW w:w="2076" w:type="dxa"/>
            <w:gridSpan w:val="3"/>
          </w:tcPr>
          <w:p w14:paraId="64DAD0F5" w14:textId="2921D59C" w:rsidR="0056436F" w:rsidRDefault="005F673C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(alle) Opfer von Straftaten</w:t>
            </w:r>
          </w:p>
        </w:tc>
        <w:tc>
          <w:tcPr>
            <w:tcW w:w="3492" w:type="dxa"/>
            <w:gridSpan w:val="3"/>
          </w:tcPr>
          <w:p w14:paraId="398F22B8" w14:textId="07A68177" w:rsidR="0056436F" w:rsidRDefault="0050305E" w:rsidP="005030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die </w:t>
            </w:r>
            <w:r w:rsidR="005F673C">
              <w:rPr>
                <w:rFonts w:ascii="Arial" w:hAnsi="Arial" w:cs="Arial"/>
              </w:rPr>
              <w:t xml:space="preserve">Amtsgerichte Leipzig und Chemnitz stellen den </w:t>
            </w:r>
            <w:r w:rsidR="005F673C">
              <w:rPr>
                <w:rFonts w:ascii="Arial" w:hAnsi="Arial" w:cs="Arial"/>
              </w:rPr>
              <w:lastRenderedPageBreak/>
              <w:t xml:space="preserve">Opferberatungsstellen einen Raum zur Verfügung, in denen die Vereine regelmäßig </w:t>
            </w:r>
            <w:r w:rsidR="00033D7F">
              <w:rPr>
                <w:rFonts w:ascii="Arial" w:hAnsi="Arial" w:cs="Arial"/>
              </w:rPr>
              <w:t>Opferberatungen anbieten können</w:t>
            </w:r>
          </w:p>
        </w:tc>
        <w:tc>
          <w:tcPr>
            <w:tcW w:w="3744" w:type="dxa"/>
          </w:tcPr>
          <w:p w14:paraId="4333ACE8" w14:textId="77777777" w:rsidR="0056436F" w:rsidRDefault="0056436F" w:rsidP="005603FD">
            <w:pPr>
              <w:rPr>
                <w:rFonts w:ascii="Arial" w:hAnsi="Arial" w:cs="Arial"/>
              </w:rPr>
            </w:pPr>
          </w:p>
        </w:tc>
      </w:tr>
      <w:tr w:rsidR="00557B6F" w14:paraId="0F4E2676" w14:textId="77777777" w:rsidTr="009F0789">
        <w:tc>
          <w:tcPr>
            <w:tcW w:w="2209" w:type="dxa"/>
          </w:tcPr>
          <w:p w14:paraId="61AD770D" w14:textId="77777777" w:rsidR="00557B6F" w:rsidRPr="00E82412" w:rsidRDefault="00557B6F" w:rsidP="001543B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88" w:type="dxa"/>
            <w:gridSpan w:val="2"/>
          </w:tcPr>
          <w:p w14:paraId="56BD0CE1" w14:textId="33000A7D" w:rsidR="00557B6F" w:rsidRPr="005603FD" w:rsidRDefault="008C33FE" w:rsidP="008C3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Psychosoziale Prozessbegleitung </w:t>
            </w:r>
            <w:r w:rsidR="006B6ADD">
              <w:rPr>
                <w:rFonts w:ascii="Arial" w:hAnsi="Arial" w:cs="Arial"/>
              </w:rPr>
              <w:t xml:space="preserve">(§ 406g StPO, </w:t>
            </w:r>
            <w:r w:rsidR="000F6055" w:rsidRPr="000F6055">
              <w:rPr>
                <w:rFonts w:ascii="Arial" w:hAnsi="Arial" w:cs="Arial"/>
                <w:bCs/>
              </w:rPr>
              <w:t>PsychPbG</w:t>
            </w:r>
            <w:r w:rsidR="000F6055">
              <w:rPr>
                <w:rFonts w:ascii="Arial" w:hAnsi="Arial" w:cs="Arial"/>
                <w:bCs/>
              </w:rPr>
              <w:t xml:space="preserve">, </w:t>
            </w:r>
            <w:r w:rsidR="007F0069" w:rsidRPr="007F0069">
              <w:rPr>
                <w:rFonts w:ascii="Arial" w:hAnsi="Arial" w:cs="Arial"/>
                <w:bCs/>
              </w:rPr>
              <w:t>SächsPsychPbGAG</w:t>
            </w:r>
            <w:r w:rsidR="007F0069">
              <w:rPr>
                <w:rFonts w:ascii="Arial" w:hAnsi="Arial" w:cs="Arial"/>
                <w:bCs/>
              </w:rPr>
              <w:t xml:space="preserve">, </w:t>
            </w:r>
            <w:r w:rsidR="00294A6C" w:rsidRPr="00294A6C">
              <w:rPr>
                <w:rFonts w:ascii="Arial" w:hAnsi="Arial" w:cs="Arial"/>
                <w:bCs/>
              </w:rPr>
              <w:t>SächsPsychPbGAGDVO</w:t>
            </w:r>
            <w:r w:rsidR="00294A6C">
              <w:rPr>
                <w:rFonts w:ascii="Arial" w:hAnsi="Arial" w:cs="Arial"/>
                <w:bCs/>
              </w:rPr>
              <w:t>)</w:t>
            </w:r>
          </w:p>
        </w:tc>
        <w:tc>
          <w:tcPr>
            <w:tcW w:w="2076" w:type="dxa"/>
            <w:gridSpan w:val="3"/>
          </w:tcPr>
          <w:p w14:paraId="2DA407CE" w14:textId="2B0CE7B5" w:rsidR="00557B6F" w:rsidRPr="005603FD" w:rsidRDefault="005F673C" w:rsidP="005F67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(alle) </w:t>
            </w:r>
            <w:r w:rsidR="0012610D">
              <w:rPr>
                <w:rFonts w:ascii="Arial" w:hAnsi="Arial" w:cs="Arial"/>
              </w:rPr>
              <w:t xml:space="preserve">Opfer von Straftaten, </w:t>
            </w:r>
            <w:r w:rsidR="00F21631">
              <w:rPr>
                <w:rFonts w:ascii="Arial" w:hAnsi="Arial" w:cs="Arial"/>
              </w:rPr>
              <w:t xml:space="preserve">insbesondere Opfer von schweren Gewalt- und Sexualstraftaten </w:t>
            </w:r>
          </w:p>
        </w:tc>
        <w:tc>
          <w:tcPr>
            <w:tcW w:w="3492" w:type="dxa"/>
            <w:gridSpan w:val="3"/>
          </w:tcPr>
          <w:p w14:paraId="5387442E" w14:textId="77777777" w:rsidR="00056CFD" w:rsidRDefault="00056CFD" w:rsidP="00056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930ED6" w:rsidRPr="00930ED6">
              <w:rPr>
                <w:rFonts w:ascii="Arial" w:hAnsi="Arial" w:cs="Arial"/>
              </w:rPr>
              <w:t>Betroffene</w:t>
            </w:r>
            <w:r>
              <w:rPr>
                <w:rFonts w:ascii="Arial" w:hAnsi="Arial" w:cs="Arial"/>
              </w:rPr>
              <w:t xml:space="preserve"> sollen</w:t>
            </w:r>
            <w:r w:rsidR="00930ED6" w:rsidRPr="00930ED6">
              <w:rPr>
                <w:rFonts w:ascii="Arial" w:hAnsi="Arial" w:cs="Arial"/>
              </w:rPr>
              <w:t xml:space="preserve"> durch den psychosozialen Prozessbegleiter im Strafverfahren, das heißt vor, während und nach der Hauptverhandlung, qualifiziert betreut und unterstützt sowie über den Ablauf eines Strafverfahrens informiert werden</w:t>
            </w:r>
          </w:p>
          <w:p w14:paraId="111AB82B" w14:textId="77777777" w:rsidR="00056CFD" w:rsidRDefault="00056CFD" w:rsidP="00056CFD">
            <w:pPr>
              <w:rPr>
                <w:rFonts w:ascii="Arial" w:hAnsi="Arial" w:cs="Arial"/>
              </w:rPr>
            </w:pPr>
          </w:p>
          <w:p w14:paraId="08CC2B2D" w14:textId="39D67B9B" w:rsidR="00BA76C6" w:rsidRPr="005603FD" w:rsidRDefault="00056CFD" w:rsidP="00056C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30ED6" w:rsidRPr="00930ED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="00930ED6" w:rsidRPr="00930ED6">
              <w:rPr>
                <w:rFonts w:ascii="Arial" w:hAnsi="Arial" w:cs="Arial"/>
              </w:rPr>
              <w:t xml:space="preserve">uf diese Weise soll vor allem die emotionale Belastung der Verletzten reduziert werden. </w:t>
            </w:r>
          </w:p>
        </w:tc>
        <w:tc>
          <w:tcPr>
            <w:tcW w:w="3744" w:type="dxa"/>
          </w:tcPr>
          <w:p w14:paraId="0325DFAC" w14:textId="455E96E7" w:rsidR="00930ED6" w:rsidRDefault="0050305E" w:rsidP="00560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</w:t>
            </w:r>
            <w:r w:rsidR="005305EB">
              <w:rPr>
                <w:rFonts w:ascii="Arial" w:hAnsi="Arial" w:cs="Arial"/>
              </w:rPr>
              <w:t>ür die Anerkennung der Prozessbegleiter und für die Anerkennun</w:t>
            </w:r>
            <w:r w:rsidR="00097F9F">
              <w:rPr>
                <w:rFonts w:ascii="Arial" w:hAnsi="Arial" w:cs="Arial"/>
              </w:rPr>
              <w:t xml:space="preserve">g von Weiter- und Fortbildungen: </w:t>
            </w:r>
            <w:r w:rsidR="008E0314">
              <w:rPr>
                <w:rFonts w:ascii="Arial" w:hAnsi="Arial" w:cs="Arial"/>
              </w:rPr>
              <w:t xml:space="preserve">Sächsisches Staatsministerium der </w:t>
            </w:r>
            <w:r w:rsidR="008E0314" w:rsidRPr="008E0314">
              <w:rPr>
                <w:rFonts w:ascii="Arial" w:hAnsi="Arial" w:cs="Arial"/>
              </w:rPr>
              <w:t>Justiz Sachsen</w:t>
            </w:r>
          </w:p>
          <w:p w14:paraId="7932299C" w14:textId="77777777" w:rsidR="008E0314" w:rsidRDefault="008E0314" w:rsidP="005603FD">
            <w:pPr>
              <w:rPr>
                <w:rFonts w:ascii="Arial" w:hAnsi="Arial" w:cs="Arial"/>
              </w:rPr>
            </w:pPr>
          </w:p>
          <w:p w14:paraId="14733BC3" w14:textId="661FC673" w:rsidR="008E0314" w:rsidRDefault="00CD03C1" w:rsidP="00560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</w:t>
            </w:r>
            <w:r w:rsidR="008E0314">
              <w:rPr>
                <w:rFonts w:ascii="Arial" w:hAnsi="Arial" w:cs="Arial"/>
              </w:rPr>
              <w:t>ür d</w:t>
            </w:r>
            <w:r w:rsidR="004A095C">
              <w:rPr>
                <w:rFonts w:ascii="Arial" w:hAnsi="Arial" w:cs="Arial"/>
              </w:rPr>
              <w:t>ie Beiordnung: das mit der Sach</w:t>
            </w:r>
            <w:r w:rsidR="008E0314">
              <w:rPr>
                <w:rFonts w:ascii="Arial" w:hAnsi="Arial" w:cs="Arial"/>
              </w:rPr>
              <w:t xml:space="preserve">e befasste Gericht im Hauptverfahren, der </w:t>
            </w:r>
            <w:r w:rsidR="00612371">
              <w:rPr>
                <w:rFonts w:ascii="Arial" w:hAnsi="Arial" w:cs="Arial"/>
              </w:rPr>
              <w:t xml:space="preserve">Ermittlungsrichter im Vorverfahren </w:t>
            </w:r>
          </w:p>
          <w:p w14:paraId="16105F4B" w14:textId="77777777" w:rsidR="00612371" w:rsidRDefault="00612371" w:rsidP="005603FD">
            <w:pPr>
              <w:rPr>
                <w:rFonts w:ascii="Arial" w:hAnsi="Arial" w:cs="Arial"/>
              </w:rPr>
            </w:pPr>
          </w:p>
          <w:p w14:paraId="4CD3F6B8" w14:textId="34B6CAF7" w:rsidR="00612371" w:rsidRDefault="00CD03C1" w:rsidP="005603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</w:t>
            </w:r>
            <w:r w:rsidR="003651B7">
              <w:rPr>
                <w:rFonts w:ascii="Arial" w:hAnsi="Arial" w:cs="Arial"/>
              </w:rPr>
              <w:t>urchführung der Prozessbegleitungen durch Mitarbeiter der Opferhilfeeinrichtungen (</w:t>
            </w:r>
            <w:r w:rsidR="00A17765">
              <w:rPr>
                <w:rFonts w:ascii="Arial" w:hAnsi="Arial" w:cs="Arial"/>
              </w:rPr>
              <w:t>Freie Träger)</w:t>
            </w:r>
          </w:p>
          <w:p w14:paraId="3CB9C3C6" w14:textId="77777777" w:rsidR="00A17765" w:rsidRDefault="00A17765" w:rsidP="005603FD">
            <w:pPr>
              <w:rPr>
                <w:rFonts w:ascii="Arial" w:hAnsi="Arial" w:cs="Arial"/>
              </w:rPr>
            </w:pPr>
          </w:p>
          <w:p w14:paraId="3730B542" w14:textId="77777777" w:rsidR="005305EB" w:rsidRDefault="005305EB" w:rsidP="005603FD">
            <w:pPr>
              <w:rPr>
                <w:rFonts w:ascii="Arial" w:hAnsi="Arial" w:cs="Arial"/>
              </w:rPr>
            </w:pPr>
          </w:p>
          <w:p w14:paraId="1BA11FD0" w14:textId="1BB0909C" w:rsidR="00097F9F" w:rsidRPr="005603FD" w:rsidRDefault="00097F9F" w:rsidP="005603FD">
            <w:pPr>
              <w:rPr>
                <w:rFonts w:ascii="Arial" w:hAnsi="Arial" w:cs="Arial"/>
              </w:rPr>
            </w:pPr>
          </w:p>
        </w:tc>
      </w:tr>
      <w:tr w:rsidR="00557B6F" w14:paraId="2B16C456" w14:textId="77777777" w:rsidTr="009F0789">
        <w:tc>
          <w:tcPr>
            <w:tcW w:w="2209" w:type="dxa"/>
          </w:tcPr>
          <w:p w14:paraId="02612909" w14:textId="77777777" w:rsidR="00557B6F" w:rsidRDefault="00557B6F" w:rsidP="001543B3">
            <w:pPr>
              <w:rPr>
                <w:rFonts w:ascii="Arial" w:hAnsi="Arial" w:cs="Arial"/>
                <w:b/>
                <w:bCs/>
              </w:rPr>
            </w:pPr>
          </w:p>
          <w:p w14:paraId="646FE2E8" w14:textId="77777777" w:rsidR="009F0789" w:rsidRDefault="009F0789" w:rsidP="001543B3">
            <w:pPr>
              <w:rPr>
                <w:rFonts w:ascii="Arial" w:hAnsi="Arial" w:cs="Arial"/>
                <w:b/>
                <w:bCs/>
              </w:rPr>
            </w:pPr>
          </w:p>
          <w:p w14:paraId="3360D7AB" w14:textId="77777777" w:rsidR="009F0789" w:rsidRDefault="009F0789" w:rsidP="001543B3">
            <w:pPr>
              <w:rPr>
                <w:rFonts w:ascii="Arial" w:hAnsi="Arial" w:cs="Arial"/>
                <w:b/>
                <w:bCs/>
              </w:rPr>
            </w:pPr>
          </w:p>
          <w:p w14:paraId="253E8F7E" w14:textId="77777777" w:rsidR="009F0789" w:rsidRDefault="009F0789" w:rsidP="001543B3">
            <w:pPr>
              <w:rPr>
                <w:rFonts w:ascii="Arial" w:hAnsi="Arial" w:cs="Arial"/>
                <w:b/>
                <w:bCs/>
              </w:rPr>
            </w:pPr>
          </w:p>
          <w:p w14:paraId="6C139C7A" w14:textId="77777777" w:rsidR="009F0789" w:rsidRDefault="009F0789" w:rsidP="001543B3">
            <w:pPr>
              <w:rPr>
                <w:rFonts w:ascii="Arial" w:hAnsi="Arial" w:cs="Arial"/>
                <w:b/>
                <w:bCs/>
              </w:rPr>
            </w:pPr>
          </w:p>
          <w:p w14:paraId="4766EE01" w14:textId="77777777" w:rsidR="009F0789" w:rsidRDefault="009F0789" w:rsidP="001543B3">
            <w:pPr>
              <w:rPr>
                <w:rFonts w:ascii="Arial" w:hAnsi="Arial" w:cs="Arial"/>
                <w:b/>
                <w:bCs/>
              </w:rPr>
            </w:pPr>
          </w:p>
          <w:p w14:paraId="52C5759A" w14:textId="77777777" w:rsidR="009F0789" w:rsidRDefault="009F0789" w:rsidP="001543B3">
            <w:pPr>
              <w:rPr>
                <w:rFonts w:ascii="Arial" w:hAnsi="Arial" w:cs="Arial"/>
                <w:b/>
                <w:bCs/>
              </w:rPr>
            </w:pPr>
          </w:p>
          <w:p w14:paraId="7C3D7B98" w14:textId="77777777" w:rsidR="009F0789" w:rsidRDefault="009F0789" w:rsidP="001543B3">
            <w:pPr>
              <w:rPr>
                <w:rFonts w:ascii="Arial" w:hAnsi="Arial" w:cs="Arial"/>
                <w:b/>
                <w:bCs/>
              </w:rPr>
            </w:pPr>
          </w:p>
          <w:p w14:paraId="5DBB7093" w14:textId="77777777" w:rsidR="009F0789" w:rsidRDefault="009F0789" w:rsidP="001543B3">
            <w:pPr>
              <w:rPr>
                <w:rFonts w:ascii="Arial" w:hAnsi="Arial" w:cs="Arial"/>
                <w:b/>
                <w:bCs/>
              </w:rPr>
            </w:pPr>
          </w:p>
          <w:p w14:paraId="7ADAA911" w14:textId="77777777" w:rsidR="009F0789" w:rsidRDefault="009F0789" w:rsidP="001543B3">
            <w:pPr>
              <w:rPr>
                <w:rFonts w:ascii="Arial" w:hAnsi="Arial" w:cs="Arial"/>
                <w:b/>
                <w:bCs/>
              </w:rPr>
            </w:pPr>
          </w:p>
          <w:p w14:paraId="442643AD" w14:textId="3D985A85" w:rsidR="009F0789" w:rsidRPr="00E82412" w:rsidRDefault="009F0789" w:rsidP="001543B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88" w:type="dxa"/>
            <w:gridSpan w:val="2"/>
          </w:tcPr>
          <w:p w14:paraId="0AFF1047" w14:textId="4700FC33" w:rsidR="00557B6F" w:rsidRPr="005603FD" w:rsidRDefault="00CF7B29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Täter-Opfer-Ausgleich</w:t>
            </w:r>
          </w:p>
        </w:tc>
        <w:tc>
          <w:tcPr>
            <w:tcW w:w="2076" w:type="dxa"/>
            <w:gridSpan w:val="3"/>
          </w:tcPr>
          <w:p w14:paraId="762031C1" w14:textId="05DB7368" w:rsidR="00557B6F" w:rsidRPr="005603FD" w:rsidRDefault="007B5B4B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Opfer und Täter </w:t>
            </w:r>
          </w:p>
        </w:tc>
        <w:tc>
          <w:tcPr>
            <w:tcW w:w="3492" w:type="dxa"/>
            <w:gridSpan w:val="3"/>
          </w:tcPr>
          <w:p w14:paraId="4C21C1A2" w14:textId="5CC8F612" w:rsidR="00557B6F" w:rsidRPr="005603FD" w:rsidRDefault="00B17CBE" w:rsidP="00B17C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</w:t>
            </w:r>
            <w:r w:rsidR="007B5B4B" w:rsidRPr="007B5B4B">
              <w:rPr>
                <w:rFonts w:ascii="Arial" w:hAnsi="Arial" w:cs="Arial"/>
              </w:rPr>
              <w:t>nter Aufsicht eines Mediators versuchen Opfer und Täter eine außergerichtliche Konfliktregelung zu finden und sich auf eine Wi</w:t>
            </w:r>
            <w:r w:rsidR="007B5B4B">
              <w:rPr>
                <w:rFonts w:ascii="Arial" w:hAnsi="Arial" w:cs="Arial"/>
              </w:rPr>
              <w:t xml:space="preserve">edergutmachung zu verständigen. </w:t>
            </w:r>
          </w:p>
        </w:tc>
        <w:tc>
          <w:tcPr>
            <w:tcW w:w="3744" w:type="dxa"/>
          </w:tcPr>
          <w:p w14:paraId="738E4B70" w14:textId="0FB15B3E" w:rsidR="00B17CBE" w:rsidRDefault="00B17CBE" w:rsidP="002C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17CBE">
              <w:rPr>
                <w:rFonts w:ascii="Arial" w:hAnsi="Arial" w:cs="Arial"/>
              </w:rPr>
              <w:t>Mediatoren des Sozialen Dienstes der Justiz, der bei jedem Landger</w:t>
            </w:r>
            <w:r>
              <w:rPr>
                <w:rFonts w:ascii="Arial" w:hAnsi="Arial" w:cs="Arial"/>
              </w:rPr>
              <w:t xml:space="preserve">icht in Sachsen eingerichtet ist, </w:t>
            </w:r>
            <w:r w:rsidR="00B74E0E" w:rsidRPr="00B74E0E">
              <w:rPr>
                <w:rFonts w:ascii="Arial" w:hAnsi="Arial" w:cs="Arial"/>
              </w:rPr>
              <w:t>für den Täter-Opfer-Ausgleich bei</w:t>
            </w:r>
            <w:r w:rsidR="00826146">
              <w:rPr>
                <w:rFonts w:ascii="Arial" w:hAnsi="Arial" w:cs="Arial"/>
              </w:rPr>
              <w:t xml:space="preserve"> </w:t>
            </w:r>
            <w:r w:rsidR="00B74E0E" w:rsidRPr="00B74E0E">
              <w:rPr>
                <w:rFonts w:ascii="Arial" w:hAnsi="Arial" w:cs="Arial"/>
              </w:rPr>
              <w:t>erwachsenen Beschuldigten</w:t>
            </w:r>
          </w:p>
          <w:p w14:paraId="1BA66026" w14:textId="77777777" w:rsidR="00B17CBE" w:rsidRDefault="00B17CBE" w:rsidP="002C0CC9">
            <w:pPr>
              <w:rPr>
                <w:rFonts w:ascii="Arial" w:hAnsi="Arial" w:cs="Arial"/>
              </w:rPr>
            </w:pPr>
          </w:p>
          <w:p w14:paraId="460E3BBE" w14:textId="62720D44" w:rsidR="00175CBF" w:rsidRPr="005603FD" w:rsidRDefault="00B17CBE" w:rsidP="00E562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E56260">
              <w:rPr>
                <w:rFonts w:ascii="Arial" w:hAnsi="Arial" w:cs="Arial"/>
              </w:rPr>
              <w:t>b</w:t>
            </w:r>
            <w:r w:rsidR="00A07A62" w:rsidRPr="00A07A62">
              <w:rPr>
                <w:rFonts w:ascii="Arial" w:hAnsi="Arial" w:cs="Arial"/>
              </w:rPr>
              <w:t>ei jugendlichen Beschuldigten sind zusätzlich auch die Jugend</w:t>
            </w:r>
            <w:r w:rsidR="00BE6781">
              <w:rPr>
                <w:rFonts w:ascii="Arial" w:hAnsi="Arial" w:cs="Arial"/>
              </w:rPr>
              <w:t>ämter zuständig</w:t>
            </w:r>
          </w:p>
        </w:tc>
      </w:tr>
      <w:tr w:rsidR="009F0789" w14:paraId="5E5A5FBC" w14:textId="77777777" w:rsidTr="009F0789">
        <w:tc>
          <w:tcPr>
            <w:tcW w:w="2209" w:type="dxa"/>
          </w:tcPr>
          <w:p w14:paraId="31423221" w14:textId="77777777" w:rsidR="009F0789" w:rsidRPr="00E82412" w:rsidRDefault="009F0789" w:rsidP="001543B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88" w:type="dxa"/>
            <w:gridSpan w:val="2"/>
          </w:tcPr>
          <w:p w14:paraId="5389DBD4" w14:textId="77777777" w:rsidR="009F0789" w:rsidRDefault="009F0789" w:rsidP="008C762F">
            <w:pPr>
              <w:rPr>
                <w:rFonts w:ascii="Arial" w:hAnsi="Arial" w:cs="Arial"/>
              </w:rPr>
            </w:pPr>
          </w:p>
        </w:tc>
        <w:tc>
          <w:tcPr>
            <w:tcW w:w="2076" w:type="dxa"/>
            <w:gridSpan w:val="3"/>
          </w:tcPr>
          <w:p w14:paraId="6AC32490" w14:textId="77777777" w:rsidR="009F0789" w:rsidRDefault="009F0789" w:rsidP="008C762F">
            <w:pPr>
              <w:rPr>
                <w:rFonts w:ascii="Arial" w:hAnsi="Arial" w:cs="Arial"/>
              </w:rPr>
            </w:pPr>
          </w:p>
        </w:tc>
        <w:tc>
          <w:tcPr>
            <w:tcW w:w="3492" w:type="dxa"/>
            <w:gridSpan w:val="3"/>
          </w:tcPr>
          <w:p w14:paraId="5B5E8C44" w14:textId="77777777" w:rsidR="009F0789" w:rsidRDefault="009F0789" w:rsidP="00B17CBE">
            <w:pPr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14:paraId="5537F261" w14:textId="77777777" w:rsidR="009F0789" w:rsidRDefault="009F0789" w:rsidP="002C0CC9">
            <w:pPr>
              <w:rPr>
                <w:rFonts w:ascii="Arial" w:hAnsi="Arial" w:cs="Arial"/>
              </w:rPr>
            </w:pPr>
          </w:p>
        </w:tc>
      </w:tr>
      <w:tr w:rsidR="002D3096" w14:paraId="3780D290" w14:textId="77777777" w:rsidTr="009F0789">
        <w:tc>
          <w:tcPr>
            <w:tcW w:w="2209" w:type="dxa"/>
          </w:tcPr>
          <w:p w14:paraId="3EEF2B24" w14:textId="0BF6CFCD" w:rsidR="002D3096" w:rsidRPr="00E82412" w:rsidRDefault="002D3096" w:rsidP="001543B3">
            <w:pPr>
              <w:rPr>
                <w:rFonts w:ascii="Arial" w:hAnsi="Arial" w:cs="Arial"/>
                <w:b/>
              </w:rPr>
            </w:pPr>
            <w:r w:rsidRPr="00E82412">
              <w:rPr>
                <w:rFonts w:ascii="Arial" w:hAnsi="Arial" w:cs="Arial"/>
                <w:b/>
                <w:bCs/>
              </w:rPr>
              <w:t>Sächsische Staatsministerium fü</w:t>
            </w:r>
            <w:r w:rsidR="00286730">
              <w:rPr>
                <w:rFonts w:ascii="Arial" w:hAnsi="Arial" w:cs="Arial"/>
                <w:b/>
                <w:bCs/>
              </w:rPr>
              <w:t>r Soziales und gesellschaftlichen Zusammenhalt</w:t>
            </w:r>
          </w:p>
        </w:tc>
        <w:tc>
          <w:tcPr>
            <w:tcW w:w="3188" w:type="dxa"/>
            <w:gridSpan w:val="2"/>
          </w:tcPr>
          <w:p w14:paraId="22F867AE" w14:textId="2888A5F4" w:rsidR="002D3096" w:rsidRDefault="002D3096" w:rsidP="008C762F">
            <w:pPr>
              <w:rPr>
                <w:rFonts w:ascii="Arial" w:hAnsi="Arial" w:cs="Arial"/>
              </w:rPr>
            </w:pPr>
            <w:r w:rsidRPr="005603FD">
              <w:rPr>
                <w:rFonts w:ascii="Arial" w:hAnsi="Arial" w:cs="Arial"/>
              </w:rPr>
              <w:t>Beschreibung des Hilfsangebotes/ ggf. Rechtsgrundlage</w:t>
            </w:r>
          </w:p>
        </w:tc>
        <w:tc>
          <w:tcPr>
            <w:tcW w:w="2076" w:type="dxa"/>
            <w:gridSpan w:val="3"/>
          </w:tcPr>
          <w:p w14:paraId="2EAE3C7A" w14:textId="72AE888A" w:rsidR="002D3096" w:rsidRDefault="002D3096" w:rsidP="008C762F">
            <w:pPr>
              <w:rPr>
                <w:rFonts w:ascii="Arial" w:hAnsi="Arial" w:cs="Arial"/>
              </w:rPr>
            </w:pPr>
            <w:r w:rsidRPr="005603FD">
              <w:rPr>
                <w:rFonts w:ascii="Arial" w:hAnsi="Arial" w:cs="Arial"/>
              </w:rPr>
              <w:t>An welche Zielgruppe richtet sich das Hilfsangebot?</w:t>
            </w:r>
          </w:p>
        </w:tc>
        <w:tc>
          <w:tcPr>
            <w:tcW w:w="3492" w:type="dxa"/>
            <w:gridSpan w:val="3"/>
          </w:tcPr>
          <w:p w14:paraId="6D52EBFC" w14:textId="2D25D55B" w:rsidR="002D3096" w:rsidRDefault="002D3096" w:rsidP="008C762F">
            <w:pPr>
              <w:rPr>
                <w:rFonts w:ascii="Arial" w:hAnsi="Arial" w:cs="Arial"/>
              </w:rPr>
            </w:pPr>
            <w:r w:rsidRPr="005603FD">
              <w:rPr>
                <w:rFonts w:ascii="Arial" w:hAnsi="Arial" w:cs="Arial"/>
              </w:rPr>
              <w:t>Form und ggf. Höhe der Hilfen</w:t>
            </w:r>
          </w:p>
        </w:tc>
        <w:tc>
          <w:tcPr>
            <w:tcW w:w="3744" w:type="dxa"/>
          </w:tcPr>
          <w:p w14:paraId="7856DD9D" w14:textId="6555B87D" w:rsidR="002D3096" w:rsidRDefault="002D3096" w:rsidP="005603FD">
            <w:pPr>
              <w:rPr>
                <w:rFonts w:ascii="Arial" w:hAnsi="Arial" w:cs="Arial"/>
              </w:rPr>
            </w:pPr>
            <w:r w:rsidRPr="005603FD">
              <w:rPr>
                <w:rFonts w:ascii="Arial" w:hAnsi="Arial" w:cs="Arial"/>
              </w:rPr>
              <w:t>Zuständigkeiten/Ansprechpartne</w:t>
            </w:r>
            <w:r>
              <w:rPr>
                <w:rFonts w:ascii="Arial" w:hAnsi="Arial" w:cs="Arial"/>
              </w:rPr>
              <w:t>r</w:t>
            </w:r>
          </w:p>
        </w:tc>
      </w:tr>
      <w:tr w:rsidR="002D3096" w14:paraId="72E5AB13" w14:textId="77777777" w:rsidTr="009F0789">
        <w:tc>
          <w:tcPr>
            <w:tcW w:w="2209" w:type="dxa"/>
          </w:tcPr>
          <w:p w14:paraId="641AA1D2" w14:textId="77777777" w:rsidR="002D3096" w:rsidRPr="00E01361" w:rsidRDefault="002D3096" w:rsidP="001543B3">
            <w:pPr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2"/>
          </w:tcPr>
          <w:p w14:paraId="5783C793" w14:textId="77777777" w:rsidR="002D3096" w:rsidRPr="000A5B56" w:rsidRDefault="002D3096" w:rsidP="0000447A">
            <w:pPr>
              <w:rPr>
                <w:rFonts w:ascii="Arial" w:hAnsi="Arial" w:cs="Arial"/>
              </w:rPr>
            </w:pPr>
            <w:r w:rsidRPr="000A5B56">
              <w:rPr>
                <w:rFonts w:ascii="Arial" w:hAnsi="Arial" w:cs="Arial"/>
              </w:rPr>
              <w:t>Vollzug des</w:t>
            </w:r>
          </w:p>
          <w:p w14:paraId="758C3228" w14:textId="77777777" w:rsidR="002D3096" w:rsidRPr="000A5B56" w:rsidRDefault="002D3096" w:rsidP="0000447A">
            <w:pPr>
              <w:rPr>
                <w:rFonts w:ascii="Arial" w:hAnsi="Arial" w:cs="Arial"/>
              </w:rPr>
            </w:pPr>
            <w:r w:rsidRPr="000A5B56">
              <w:rPr>
                <w:rFonts w:ascii="Arial" w:hAnsi="Arial" w:cs="Arial"/>
              </w:rPr>
              <w:t>Opferentschädigungsgesetzes</w:t>
            </w:r>
          </w:p>
          <w:p w14:paraId="28056F3A" w14:textId="1E6D2DFB" w:rsidR="002D3096" w:rsidRPr="000A5B56" w:rsidRDefault="002D3096" w:rsidP="0000447A">
            <w:pPr>
              <w:rPr>
                <w:rFonts w:ascii="Arial" w:hAnsi="Arial" w:cs="Arial"/>
              </w:rPr>
            </w:pPr>
            <w:r w:rsidRPr="000A5B56">
              <w:rPr>
                <w:rFonts w:ascii="Arial" w:hAnsi="Arial" w:cs="Arial"/>
              </w:rPr>
              <w:t>(OEG)</w:t>
            </w:r>
          </w:p>
        </w:tc>
        <w:tc>
          <w:tcPr>
            <w:tcW w:w="2076" w:type="dxa"/>
            <w:gridSpan w:val="3"/>
          </w:tcPr>
          <w:p w14:paraId="7388C302" w14:textId="20D49B46" w:rsidR="002D3096" w:rsidRPr="000A5B56" w:rsidRDefault="002D3096" w:rsidP="000A5B5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A5B56">
              <w:rPr>
                <w:rFonts w:ascii="Arial" w:hAnsi="Arial" w:cs="Arial"/>
              </w:rPr>
              <w:t>Opfer von Gewalttaten und</w:t>
            </w:r>
            <w:r>
              <w:rPr>
                <w:rFonts w:ascii="Arial" w:hAnsi="Arial" w:cs="Arial"/>
              </w:rPr>
              <w:t xml:space="preserve"> </w:t>
            </w:r>
            <w:r w:rsidRPr="000A5B56">
              <w:rPr>
                <w:rFonts w:ascii="Arial" w:hAnsi="Arial" w:cs="Arial"/>
              </w:rPr>
              <w:t>Hinterbliebene</w:t>
            </w:r>
          </w:p>
        </w:tc>
        <w:tc>
          <w:tcPr>
            <w:tcW w:w="3492" w:type="dxa"/>
            <w:gridSpan w:val="3"/>
          </w:tcPr>
          <w:p w14:paraId="7F8C73A3" w14:textId="7CA64240" w:rsidR="002D3096" w:rsidRPr="000A5B56" w:rsidRDefault="007F3215" w:rsidP="000A5B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 </w:t>
            </w:r>
            <w:r w:rsidR="002D3096" w:rsidRPr="000A5B56">
              <w:rPr>
                <w:rFonts w:ascii="Arial" w:hAnsi="Arial" w:cs="Arial"/>
              </w:rPr>
              <w:t>Einkommensunabhängige</w:t>
            </w:r>
          </w:p>
          <w:p w14:paraId="62A632B0" w14:textId="119E1E0F" w:rsidR="002D3096" w:rsidRPr="000A5B56" w:rsidRDefault="00D1177D" w:rsidP="000A5B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Leistungen wie </w:t>
            </w:r>
            <w:r w:rsidR="002D3096" w:rsidRPr="000A5B56">
              <w:rPr>
                <w:rFonts w:ascii="Arial" w:hAnsi="Arial" w:cs="Arial"/>
              </w:rPr>
              <w:t>Grundrente,</w:t>
            </w:r>
            <w:r w:rsidR="007F3215">
              <w:rPr>
                <w:rFonts w:ascii="Arial" w:hAnsi="Arial" w:cs="Arial"/>
              </w:rPr>
              <w:t xml:space="preserve"> </w:t>
            </w:r>
            <w:r w:rsidR="002D3096" w:rsidRPr="000A5B56">
              <w:rPr>
                <w:rFonts w:ascii="Arial" w:hAnsi="Arial" w:cs="Arial"/>
              </w:rPr>
              <w:t>Schwerstbeschädigtenzulage,</w:t>
            </w:r>
          </w:p>
          <w:p w14:paraId="60AE13BE" w14:textId="5B61C3DB" w:rsidR="002D3096" w:rsidRDefault="00D1177D" w:rsidP="00D117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Pflegezulage</w:t>
            </w:r>
          </w:p>
        </w:tc>
        <w:tc>
          <w:tcPr>
            <w:tcW w:w="3744" w:type="dxa"/>
          </w:tcPr>
          <w:p w14:paraId="39FC2CED" w14:textId="77777777" w:rsidR="002D3096" w:rsidRPr="009B6415" w:rsidRDefault="002D3096" w:rsidP="009B6415">
            <w:pPr>
              <w:rPr>
                <w:rFonts w:ascii="Arial" w:hAnsi="Arial" w:cs="Arial"/>
              </w:rPr>
            </w:pPr>
            <w:r w:rsidRPr="009B6415">
              <w:rPr>
                <w:rFonts w:ascii="Arial" w:hAnsi="Arial" w:cs="Arial"/>
              </w:rPr>
              <w:t>Kommunaler</w:t>
            </w:r>
          </w:p>
          <w:p w14:paraId="1A544F00" w14:textId="77777777" w:rsidR="002D3096" w:rsidRPr="009B6415" w:rsidRDefault="002D3096" w:rsidP="009B6415">
            <w:pPr>
              <w:rPr>
                <w:rFonts w:ascii="Arial" w:hAnsi="Arial" w:cs="Arial"/>
              </w:rPr>
            </w:pPr>
            <w:r w:rsidRPr="009B6415">
              <w:rPr>
                <w:rFonts w:ascii="Arial" w:hAnsi="Arial" w:cs="Arial"/>
              </w:rPr>
              <w:t>Sozialverband Sachsen</w:t>
            </w:r>
          </w:p>
          <w:p w14:paraId="6CBEE860" w14:textId="676D185B" w:rsidR="002D3096" w:rsidRDefault="002D3096" w:rsidP="009B6415">
            <w:pPr>
              <w:rPr>
                <w:rFonts w:ascii="Arial" w:hAnsi="Arial" w:cs="Arial"/>
              </w:rPr>
            </w:pPr>
            <w:r w:rsidRPr="009B6415">
              <w:rPr>
                <w:rFonts w:ascii="Arial" w:hAnsi="Arial" w:cs="Arial"/>
              </w:rPr>
              <w:t>(K</w:t>
            </w:r>
            <w:r>
              <w:rPr>
                <w:rFonts w:ascii="Arial" w:hAnsi="Arial" w:cs="Arial"/>
              </w:rPr>
              <w:t>SV</w:t>
            </w:r>
            <w:r w:rsidRPr="009B6415">
              <w:rPr>
                <w:rFonts w:ascii="Arial" w:hAnsi="Arial" w:cs="Arial"/>
              </w:rPr>
              <w:t>)</w:t>
            </w:r>
          </w:p>
        </w:tc>
      </w:tr>
      <w:tr w:rsidR="002D3096" w14:paraId="0BD45E81" w14:textId="77777777" w:rsidTr="009F0789">
        <w:tc>
          <w:tcPr>
            <w:tcW w:w="2209" w:type="dxa"/>
          </w:tcPr>
          <w:p w14:paraId="3F08322C" w14:textId="77777777" w:rsidR="002D3096" w:rsidRPr="00E01361" w:rsidRDefault="002D3096" w:rsidP="001543B3">
            <w:pPr>
              <w:rPr>
                <w:rFonts w:ascii="Arial" w:hAnsi="Arial" w:cs="Arial"/>
              </w:rPr>
            </w:pPr>
          </w:p>
        </w:tc>
        <w:tc>
          <w:tcPr>
            <w:tcW w:w="3188" w:type="dxa"/>
            <w:gridSpan w:val="2"/>
          </w:tcPr>
          <w:p w14:paraId="11D4F703" w14:textId="40B02DE6" w:rsidR="002D3096" w:rsidRPr="00910081" w:rsidRDefault="002D3096" w:rsidP="00910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910081">
              <w:rPr>
                <w:rFonts w:ascii="Arial" w:hAnsi="Arial" w:cs="Arial"/>
              </w:rPr>
              <w:t>Diagnostik bei</w:t>
            </w:r>
            <w:r>
              <w:rPr>
                <w:rFonts w:ascii="Arial" w:hAnsi="Arial" w:cs="Arial"/>
              </w:rPr>
              <w:t xml:space="preserve"> </w:t>
            </w:r>
            <w:r w:rsidRPr="00910081">
              <w:rPr>
                <w:rFonts w:ascii="Arial" w:hAnsi="Arial" w:cs="Arial"/>
              </w:rPr>
              <w:t>psychischen</w:t>
            </w:r>
          </w:p>
          <w:p w14:paraId="3214EBD5" w14:textId="77777777" w:rsidR="002D3096" w:rsidRPr="00910081" w:rsidRDefault="002D3096" w:rsidP="00910081">
            <w:pPr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Traumafolgestörungen</w:t>
            </w:r>
          </w:p>
          <w:p w14:paraId="67A817A1" w14:textId="77777777" w:rsidR="002D3096" w:rsidRPr="00910081" w:rsidRDefault="002D3096" w:rsidP="00910081">
            <w:pPr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- Überbrückung in</w:t>
            </w:r>
          </w:p>
          <w:p w14:paraId="369F5FBE" w14:textId="77777777" w:rsidR="002D3096" w:rsidRPr="00910081" w:rsidRDefault="002D3096" w:rsidP="00910081">
            <w:pPr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Krisen bis zur</w:t>
            </w:r>
          </w:p>
          <w:p w14:paraId="1B28D737" w14:textId="77777777" w:rsidR="002D3096" w:rsidRPr="00910081" w:rsidRDefault="002D3096" w:rsidP="00910081">
            <w:pPr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stationären Therapie</w:t>
            </w:r>
          </w:p>
          <w:p w14:paraId="08D50EA2" w14:textId="77777777" w:rsidR="002D3096" w:rsidRPr="00910081" w:rsidRDefault="002D3096" w:rsidP="00910081">
            <w:pPr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- Vermittlung eines</w:t>
            </w:r>
          </w:p>
          <w:p w14:paraId="709F126C" w14:textId="77777777" w:rsidR="002D3096" w:rsidRPr="00910081" w:rsidRDefault="002D3096" w:rsidP="00910081">
            <w:pPr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ambulanten, ggf.</w:t>
            </w:r>
          </w:p>
          <w:p w14:paraId="2192B492" w14:textId="77777777" w:rsidR="002D3096" w:rsidRPr="00910081" w:rsidRDefault="002D3096" w:rsidP="00910081">
            <w:pPr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tagesklinischen oder</w:t>
            </w:r>
          </w:p>
          <w:p w14:paraId="387996A7" w14:textId="08F59EAD" w:rsidR="002D3096" w:rsidRDefault="002D3096" w:rsidP="00910081">
            <w:pPr>
              <w:rPr>
                <w:rFonts w:ascii="Arial" w:hAnsi="Arial" w:cs="Arial"/>
              </w:rPr>
            </w:pPr>
            <w:r w:rsidRPr="00910081">
              <w:rPr>
                <w:rFonts w:ascii="Arial" w:hAnsi="Arial" w:cs="Arial"/>
              </w:rPr>
              <w:t>stationären</w:t>
            </w:r>
            <w:r>
              <w:rPr>
                <w:rFonts w:ascii="Arial" w:hAnsi="Arial" w:cs="Arial"/>
              </w:rPr>
              <w:t xml:space="preserve"> P</w:t>
            </w:r>
            <w:r w:rsidRPr="00910081">
              <w:rPr>
                <w:rFonts w:ascii="Arial" w:hAnsi="Arial" w:cs="Arial"/>
              </w:rPr>
              <w:t>sychotherapie</w:t>
            </w:r>
            <w:r>
              <w:rPr>
                <w:rFonts w:ascii="Arial" w:hAnsi="Arial" w:cs="Arial"/>
              </w:rPr>
              <w:t>p</w:t>
            </w:r>
            <w:r w:rsidRPr="00910081">
              <w:rPr>
                <w:rFonts w:ascii="Arial" w:hAnsi="Arial" w:cs="Arial"/>
              </w:rPr>
              <w:t>latzes</w:t>
            </w:r>
          </w:p>
        </w:tc>
        <w:tc>
          <w:tcPr>
            <w:tcW w:w="2076" w:type="dxa"/>
            <w:gridSpan w:val="3"/>
          </w:tcPr>
          <w:p w14:paraId="2B956840" w14:textId="4C30A079" w:rsidR="002D3096" w:rsidRDefault="000762B7" w:rsidP="00910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Opfer von Gewalt</w:t>
            </w:r>
            <w:r w:rsidR="004A095C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aten</w:t>
            </w:r>
          </w:p>
        </w:tc>
        <w:tc>
          <w:tcPr>
            <w:tcW w:w="3492" w:type="dxa"/>
            <w:gridSpan w:val="3"/>
          </w:tcPr>
          <w:p w14:paraId="1DCD2217" w14:textId="4E6A87F7" w:rsidR="002D3096" w:rsidRDefault="002D3096" w:rsidP="006E2203">
            <w:pPr>
              <w:rPr>
                <w:rFonts w:ascii="Arial" w:hAnsi="Arial" w:cs="Arial"/>
              </w:rPr>
            </w:pPr>
            <w:r w:rsidRPr="006E2203">
              <w:rPr>
                <w:rFonts w:ascii="Arial" w:hAnsi="Arial" w:cs="Arial"/>
              </w:rPr>
              <w:t>bis zu 15 probatorische</w:t>
            </w:r>
            <w:r>
              <w:rPr>
                <w:rFonts w:ascii="Arial" w:hAnsi="Arial" w:cs="Arial"/>
              </w:rPr>
              <w:t xml:space="preserve"> </w:t>
            </w:r>
            <w:r w:rsidRPr="006E2203">
              <w:rPr>
                <w:rFonts w:ascii="Arial" w:hAnsi="Arial" w:cs="Arial"/>
              </w:rPr>
              <w:t>Sitzungen</w:t>
            </w:r>
          </w:p>
        </w:tc>
        <w:tc>
          <w:tcPr>
            <w:tcW w:w="3744" w:type="dxa"/>
          </w:tcPr>
          <w:p w14:paraId="61A180BB" w14:textId="5F77FFED" w:rsidR="002D3096" w:rsidRDefault="002D3096" w:rsidP="000762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4E0366">
              <w:rPr>
                <w:rFonts w:ascii="Arial" w:hAnsi="Arial" w:cs="Arial"/>
              </w:rPr>
              <w:t>raumaambulanzen</w:t>
            </w:r>
            <w:r>
              <w:rPr>
                <w:rFonts w:ascii="Arial" w:hAnsi="Arial" w:cs="Arial"/>
              </w:rPr>
              <w:t xml:space="preserve"> (</w:t>
            </w:r>
            <w:r w:rsidRPr="009F4E36">
              <w:rPr>
                <w:rFonts w:ascii="Arial" w:hAnsi="Arial" w:cs="Arial"/>
              </w:rPr>
              <w:t>Städtisches Klinikum Görli</w:t>
            </w:r>
            <w:r>
              <w:rPr>
                <w:rFonts w:ascii="Arial" w:hAnsi="Arial" w:cs="Arial"/>
              </w:rPr>
              <w:t xml:space="preserve">tz, </w:t>
            </w:r>
            <w:r w:rsidRPr="001248E1">
              <w:rPr>
                <w:rFonts w:ascii="Arial" w:hAnsi="Arial" w:cs="Arial"/>
              </w:rPr>
              <w:t>Klinikum Chemnitz gGmbH</w:t>
            </w:r>
            <w:r>
              <w:rPr>
                <w:rFonts w:ascii="Arial" w:hAnsi="Arial" w:cs="Arial"/>
              </w:rPr>
              <w:t>, U</w:t>
            </w:r>
            <w:r w:rsidRPr="001248E1">
              <w:rPr>
                <w:rFonts w:ascii="Arial" w:hAnsi="Arial" w:cs="Arial"/>
              </w:rPr>
              <w:t>niversitätsklinikum Carl Gustav</w:t>
            </w:r>
            <w:r>
              <w:rPr>
                <w:rFonts w:ascii="Arial" w:hAnsi="Arial" w:cs="Arial"/>
              </w:rPr>
              <w:t xml:space="preserve"> </w:t>
            </w:r>
            <w:r w:rsidRPr="001248E1">
              <w:rPr>
                <w:rFonts w:ascii="Arial" w:hAnsi="Arial" w:cs="Arial"/>
              </w:rPr>
              <w:t>Carus</w:t>
            </w:r>
            <w:r>
              <w:rPr>
                <w:rFonts w:ascii="Arial" w:hAnsi="Arial" w:cs="Arial"/>
              </w:rPr>
              <w:t xml:space="preserve">, Dresden, </w:t>
            </w:r>
            <w:r w:rsidRPr="00F100B4">
              <w:rPr>
                <w:rFonts w:ascii="Arial" w:hAnsi="Arial" w:cs="Arial"/>
              </w:rPr>
              <w:t>Diakonie Klinik</w:t>
            </w:r>
            <w:r w:rsidR="000762B7">
              <w:rPr>
                <w:rFonts w:ascii="Arial" w:hAnsi="Arial" w:cs="Arial"/>
              </w:rPr>
              <w:t xml:space="preserve"> </w:t>
            </w:r>
            <w:r w:rsidRPr="00F100B4">
              <w:rPr>
                <w:rFonts w:ascii="Arial" w:hAnsi="Arial" w:cs="Arial"/>
              </w:rPr>
              <w:t>Zschadra</w:t>
            </w:r>
            <w:r>
              <w:rPr>
                <w:rFonts w:ascii="Arial" w:hAnsi="Arial" w:cs="Arial"/>
              </w:rPr>
              <w:t>ß - in Planung)</w:t>
            </w:r>
          </w:p>
        </w:tc>
      </w:tr>
      <w:tr w:rsidR="00EC1367" w14:paraId="1745037E" w14:textId="77777777" w:rsidTr="009B1EFE">
        <w:tc>
          <w:tcPr>
            <w:tcW w:w="14709" w:type="dxa"/>
            <w:gridSpan w:val="10"/>
          </w:tcPr>
          <w:p w14:paraId="204BCEB0" w14:textId="77777777" w:rsidR="00EC1367" w:rsidRDefault="00EC1367" w:rsidP="008C762F">
            <w:pPr>
              <w:rPr>
                <w:rFonts w:ascii="Arial" w:hAnsi="Arial" w:cs="Arial"/>
              </w:rPr>
            </w:pPr>
          </w:p>
        </w:tc>
      </w:tr>
      <w:tr w:rsidR="00EC1367" w14:paraId="322DAD19" w14:textId="77777777" w:rsidTr="009F0789">
        <w:trPr>
          <w:trHeight w:val="30"/>
        </w:trPr>
        <w:tc>
          <w:tcPr>
            <w:tcW w:w="2209" w:type="dxa"/>
          </w:tcPr>
          <w:p w14:paraId="7F13F427" w14:textId="79E99213" w:rsidR="00EC1367" w:rsidRPr="00EC1367" w:rsidRDefault="00EC1367" w:rsidP="008C76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Nichtstaatlich (freie Träger, etc.)</w:t>
            </w:r>
          </w:p>
        </w:tc>
        <w:tc>
          <w:tcPr>
            <w:tcW w:w="3658" w:type="dxa"/>
            <w:gridSpan w:val="3"/>
          </w:tcPr>
          <w:p w14:paraId="3B8A6BA9" w14:textId="7AE417F6" w:rsidR="00EC1367" w:rsidRDefault="00A03803" w:rsidP="008C762F">
            <w:pPr>
              <w:rPr>
                <w:rFonts w:ascii="Arial" w:hAnsi="Arial" w:cs="Arial"/>
              </w:rPr>
            </w:pPr>
            <w:r w:rsidRPr="00A03803">
              <w:rPr>
                <w:rFonts w:ascii="Arial" w:hAnsi="Arial" w:cs="Arial"/>
              </w:rPr>
              <w:t>Beschreibung des Hilfsangebotes/ ggf. Rechtsgrundlage</w:t>
            </w:r>
          </w:p>
        </w:tc>
        <w:tc>
          <w:tcPr>
            <w:tcW w:w="2598" w:type="dxa"/>
            <w:gridSpan w:val="3"/>
          </w:tcPr>
          <w:p w14:paraId="48511706" w14:textId="34FC7DEB" w:rsidR="00EC1367" w:rsidRDefault="00A03803" w:rsidP="008C762F">
            <w:pPr>
              <w:rPr>
                <w:rFonts w:ascii="Arial" w:hAnsi="Arial" w:cs="Arial"/>
              </w:rPr>
            </w:pPr>
            <w:r w:rsidRPr="00A03803">
              <w:rPr>
                <w:rFonts w:ascii="Arial" w:hAnsi="Arial" w:cs="Arial"/>
              </w:rPr>
              <w:t>An welche Zielgruppe richtet sich das Hilfsangebot?</w:t>
            </w:r>
          </w:p>
        </w:tc>
        <w:tc>
          <w:tcPr>
            <w:tcW w:w="2500" w:type="dxa"/>
            <w:gridSpan w:val="2"/>
          </w:tcPr>
          <w:p w14:paraId="69ED18D8" w14:textId="793AEAB4" w:rsidR="00EC1367" w:rsidRDefault="00A03803" w:rsidP="008C762F">
            <w:pPr>
              <w:rPr>
                <w:rFonts w:ascii="Arial" w:hAnsi="Arial" w:cs="Arial"/>
              </w:rPr>
            </w:pPr>
            <w:r w:rsidRPr="00A03803">
              <w:rPr>
                <w:rFonts w:ascii="Arial" w:hAnsi="Arial" w:cs="Arial"/>
              </w:rPr>
              <w:t>Form und ggf. Höhe der Hilfen</w:t>
            </w:r>
          </w:p>
        </w:tc>
        <w:tc>
          <w:tcPr>
            <w:tcW w:w="3744" w:type="dxa"/>
          </w:tcPr>
          <w:p w14:paraId="539264B1" w14:textId="2AF22618" w:rsidR="00EC1367" w:rsidRDefault="00A03803" w:rsidP="008C762F">
            <w:pPr>
              <w:rPr>
                <w:rFonts w:ascii="Arial" w:hAnsi="Arial" w:cs="Arial"/>
              </w:rPr>
            </w:pPr>
            <w:r w:rsidRPr="00A03803">
              <w:rPr>
                <w:rFonts w:ascii="Arial" w:hAnsi="Arial" w:cs="Arial"/>
              </w:rPr>
              <w:t>Zuständigkeiten/Ansprechpartner</w:t>
            </w:r>
          </w:p>
        </w:tc>
      </w:tr>
      <w:tr w:rsidR="00EC1367" w14:paraId="1DEDD692" w14:textId="77777777" w:rsidTr="009F0789">
        <w:trPr>
          <w:trHeight w:val="25"/>
        </w:trPr>
        <w:tc>
          <w:tcPr>
            <w:tcW w:w="2209" w:type="dxa"/>
          </w:tcPr>
          <w:p w14:paraId="0A739CD6" w14:textId="233C6AC3" w:rsidR="00EC1367" w:rsidRDefault="004F4DAF" w:rsidP="008C762F">
            <w:pPr>
              <w:rPr>
                <w:rFonts w:ascii="Arial" w:hAnsi="Arial" w:cs="Arial"/>
              </w:rPr>
            </w:pPr>
            <w:r w:rsidRPr="004F4DAF">
              <w:rPr>
                <w:rFonts w:ascii="Arial" w:hAnsi="Arial" w:cs="Arial"/>
                <w:b/>
              </w:rPr>
              <w:t>Weisser Ring</w:t>
            </w:r>
            <w:r w:rsidR="00C1790C">
              <w:rPr>
                <w:rFonts w:ascii="Arial" w:hAnsi="Arial" w:cs="Arial"/>
                <w:b/>
              </w:rPr>
              <w:t xml:space="preserve"> e.V.</w:t>
            </w:r>
          </w:p>
        </w:tc>
        <w:tc>
          <w:tcPr>
            <w:tcW w:w="3658" w:type="dxa"/>
            <w:gridSpan w:val="3"/>
          </w:tcPr>
          <w:p w14:paraId="40F354B7" w14:textId="77777777" w:rsidR="00EC1367" w:rsidRDefault="00C1790C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C1790C">
              <w:rPr>
                <w:rFonts w:ascii="Arial" w:hAnsi="Arial" w:cs="Arial"/>
              </w:rPr>
              <w:t>persönliche Betreuung nach der Straftat</w:t>
            </w:r>
          </w:p>
          <w:p w14:paraId="7DC937C7" w14:textId="77777777" w:rsidR="00C1790C" w:rsidRDefault="00C1790C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C1790C">
              <w:rPr>
                <w:rFonts w:ascii="Arial" w:hAnsi="Arial" w:cs="Arial"/>
              </w:rPr>
              <w:t>Hilfestellung im Umgang mit den Behörden</w:t>
            </w:r>
          </w:p>
          <w:p w14:paraId="540349AD" w14:textId="77777777" w:rsidR="00C1790C" w:rsidRDefault="00C1790C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C1790C">
              <w:rPr>
                <w:rFonts w:ascii="Arial" w:hAnsi="Arial" w:cs="Arial"/>
              </w:rPr>
              <w:t>Informationen zum Rechtsschutz</w:t>
            </w:r>
          </w:p>
          <w:p w14:paraId="18D7794A" w14:textId="77777777" w:rsidR="00C1790C" w:rsidRDefault="00001EDA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001EDA">
              <w:rPr>
                <w:rFonts w:ascii="Arial" w:hAnsi="Arial" w:cs="Arial"/>
              </w:rPr>
              <w:t>Begleitung zu Gerichtsterminen</w:t>
            </w:r>
          </w:p>
          <w:p w14:paraId="29DC845F" w14:textId="77777777" w:rsidR="00001EDA" w:rsidRDefault="00001EDA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001EDA">
              <w:rPr>
                <w:rFonts w:ascii="Arial" w:hAnsi="Arial" w:cs="Arial"/>
              </w:rPr>
              <w:t>Weitervermittlung zu professionell arbeitenden Beratungsstellen</w:t>
            </w:r>
          </w:p>
          <w:p w14:paraId="1054715F" w14:textId="2BDBC9E1" w:rsidR="00001EDA" w:rsidRDefault="00001EDA" w:rsidP="008C762F">
            <w:pPr>
              <w:rPr>
                <w:rFonts w:ascii="Arial" w:hAnsi="Arial" w:cs="Arial"/>
              </w:rPr>
            </w:pPr>
          </w:p>
        </w:tc>
        <w:tc>
          <w:tcPr>
            <w:tcW w:w="2598" w:type="dxa"/>
            <w:gridSpan w:val="3"/>
          </w:tcPr>
          <w:p w14:paraId="128E02C3" w14:textId="752E3A5D" w:rsidR="00EC1367" w:rsidRDefault="00B8715E" w:rsidP="008C762F">
            <w:pPr>
              <w:rPr>
                <w:rFonts w:ascii="Arial" w:hAnsi="Arial" w:cs="Arial"/>
              </w:rPr>
            </w:pPr>
            <w:r w:rsidRPr="00B8715E">
              <w:rPr>
                <w:rFonts w:ascii="Arial" w:hAnsi="Arial" w:cs="Arial"/>
              </w:rPr>
              <w:t>(alle) Opfer von Straftaten</w:t>
            </w:r>
          </w:p>
        </w:tc>
        <w:tc>
          <w:tcPr>
            <w:tcW w:w="2500" w:type="dxa"/>
            <w:gridSpan w:val="2"/>
          </w:tcPr>
          <w:p w14:paraId="6D0C9D9F" w14:textId="5823803B" w:rsidR="00EC1367" w:rsidRDefault="00001EDA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Beratung und Unterstützung für O</w:t>
            </w:r>
            <w:r w:rsidR="00B8715E">
              <w:rPr>
                <w:rFonts w:ascii="Arial" w:hAnsi="Arial" w:cs="Arial"/>
              </w:rPr>
              <w:t xml:space="preserve">pfer von Straftaten </w:t>
            </w:r>
          </w:p>
        </w:tc>
        <w:tc>
          <w:tcPr>
            <w:tcW w:w="3744" w:type="dxa"/>
          </w:tcPr>
          <w:p w14:paraId="52E7972A" w14:textId="77777777" w:rsidR="00001EDA" w:rsidRPr="00001EDA" w:rsidRDefault="00001EDA" w:rsidP="00001EDA">
            <w:pPr>
              <w:rPr>
                <w:rFonts w:ascii="Arial" w:hAnsi="Arial" w:cs="Arial"/>
                <w:bCs/>
              </w:rPr>
            </w:pPr>
            <w:r w:rsidRPr="00001EDA">
              <w:rPr>
                <w:rFonts w:ascii="Arial" w:hAnsi="Arial" w:cs="Arial"/>
                <w:bCs/>
              </w:rPr>
              <w:t>WEISSER RING e. V. Landesbüro Sachsen:</w:t>
            </w:r>
          </w:p>
          <w:p w14:paraId="199F0F3C" w14:textId="77777777" w:rsidR="00001EDA" w:rsidRPr="00001EDA" w:rsidRDefault="00001EDA" w:rsidP="00001EDA">
            <w:pPr>
              <w:rPr>
                <w:rFonts w:ascii="Arial" w:hAnsi="Arial" w:cs="Arial"/>
              </w:rPr>
            </w:pPr>
            <w:r w:rsidRPr="00001EDA">
              <w:rPr>
                <w:rFonts w:ascii="Arial" w:hAnsi="Arial" w:cs="Arial"/>
              </w:rPr>
              <w:t>Bremer Str.10d, 01067 Dresden</w:t>
            </w:r>
          </w:p>
          <w:p w14:paraId="46CC127B" w14:textId="648EC1D3" w:rsidR="00EC1367" w:rsidRDefault="00001EDA" w:rsidP="00001EDA">
            <w:pPr>
              <w:rPr>
                <w:rFonts w:ascii="Arial" w:hAnsi="Arial" w:cs="Arial"/>
              </w:rPr>
            </w:pPr>
            <w:r w:rsidRPr="00001EDA">
              <w:rPr>
                <w:rFonts w:ascii="Arial" w:hAnsi="Arial" w:cs="Arial"/>
              </w:rPr>
              <w:t>www.weisser-ring.de</w:t>
            </w:r>
          </w:p>
        </w:tc>
      </w:tr>
      <w:tr w:rsidR="00EC1367" w14:paraId="5CD01C2E" w14:textId="77777777" w:rsidTr="009F0789">
        <w:trPr>
          <w:trHeight w:val="25"/>
        </w:trPr>
        <w:tc>
          <w:tcPr>
            <w:tcW w:w="2209" w:type="dxa"/>
          </w:tcPr>
          <w:p w14:paraId="4FF7B998" w14:textId="1A757B54" w:rsidR="00EC1367" w:rsidRDefault="0088092C" w:rsidP="008C762F">
            <w:pPr>
              <w:rPr>
                <w:rFonts w:ascii="Arial" w:hAnsi="Arial" w:cs="Arial"/>
              </w:rPr>
            </w:pPr>
            <w:r w:rsidRPr="0088092C">
              <w:rPr>
                <w:rFonts w:ascii="Arial" w:hAnsi="Arial" w:cs="Arial"/>
                <w:b/>
                <w:bCs/>
              </w:rPr>
              <w:t xml:space="preserve">Opferhilfe </w:t>
            </w:r>
            <w:r w:rsidRPr="0088092C">
              <w:rPr>
                <w:rFonts w:ascii="Arial" w:hAnsi="Arial" w:cs="Arial"/>
                <w:b/>
                <w:bCs/>
              </w:rPr>
              <w:lastRenderedPageBreak/>
              <w:t>Sachsen e. V</w:t>
            </w:r>
          </w:p>
        </w:tc>
        <w:tc>
          <w:tcPr>
            <w:tcW w:w="3658" w:type="dxa"/>
            <w:gridSpan w:val="3"/>
          </w:tcPr>
          <w:p w14:paraId="32F2E454" w14:textId="77777777" w:rsidR="00DD1093" w:rsidRDefault="00CC719F" w:rsidP="00DD10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- </w:t>
            </w:r>
            <w:r w:rsidR="00DD1093" w:rsidRPr="00DD1093">
              <w:rPr>
                <w:rFonts w:ascii="Arial" w:hAnsi="Arial" w:cs="Arial"/>
              </w:rPr>
              <w:t xml:space="preserve">Beratung für Betroffene von </w:t>
            </w:r>
            <w:r w:rsidR="00DD1093" w:rsidRPr="00DD1093">
              <w:rPr>
                <w:rFonts w:ascii="Arial" w:hAnsi="Arial" w:cs="Arial"/>
              </w:rPr>
              <w:lastRenderedPageBreak/>
              <w:t>Straftaten, Angehörige und Zeugen</w:t>
            </w:r>
          </w:p>
          <w:p w14:paraId="48B176F1" w14:textId="77777777" w:rsidR="00DD1093" w:rsidRDefault="00DD1093" w:rsidP="00DD10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DD1093">
              <w:rPr>
                <w:rFonts w:ascii="Arial" w:hAnsi="Arial" w:cs="Arial"/>
              </w:rPr>
              <w:t>Onlineberatung – per Mail oder Chat</w:t>
            </w:r>
          </w:p>
          <w:p w14:paraId="29698E17" w14:textId="77777777" w:rsidR="00DD1093" w:rsidRDefault="00DD1093" w:rsidP="00DD10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DD1093">
              <w:rPr>
                <w:rFonts w:ascii="Arial" w:hAnsi="Arial" w:cs="Arial"/>
              </w:rPr>
              <w:t>Zeugenbegleitung</w:t>
            </w:r>
          </w:p>
          <w:p w14:paraId="6D97DF32" w14:textId="3CA8B2C5" w:rsidR="00DD1093" w:rsidRDefault="00DD1093" w:rsidP="002B24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B249E">
              <w:rPr>
                <w:rFonts w:ascii="Arial" w:hAnsi="Arial" w:cs="Arial"/>
              </w:rPr>
              <w:t>p</w:t>
            </w:r>
            <w:r w:rsidRPr="00DD1093">
              <w:rPr>
                <w:rFonts w:ascii="Arial" w:hAnsi="Arial" w:cs="Arial"/>
              </w:rPr>
              <w:t>sychosoziale Prozessbegleitung</w:t>
            </w:r>
          </w:p>
        </w:tc>
        <w:tc>
          <w:tcPr>
            <w:tcW w:w="2598" w:type="dxa"/>
            <w:gridSpan w:val="3"/>
          </w:tcPr>
          <w:p w14:paraId="765A7F57" w14:textId="2EA1B63C" w:rsidR="00EC1367" w:rsidRDefault="00376AF8" w:rsidP="008C762F">
            <w:pPr>
              <w:rPr>
                <w:rFonts w:ascii="Arial" w:hAnsi="Arial" w:cs="Arial"/>
              </w:rPr>
            </w:pPr>
            <w:r w:rsidRPr="00376AF8">
              <w:rPr>
                <w:rFonts w:ascii="Arial" w:hAnsi="Arial" w:cs="Arial"/>
              </w:rPr>
              <w:lastRenderedPageBreak/>
              <w:t xml:space="preserve">(alle) Opfer von </w:t>
            </w:r>
            <w:r w:rsidRPr="00376AF8">
              <w:rPr>
                <w:rFonts w:ascii="Arial" w:hAnsi="Arial" w:cs="Arial"/>
              </w:rPr>
              <w:lastRenderedPageBreak/>
              <w:t>Straftaten</w:t>
            </w:r>
          </w:p>
        </w:tc>
        <w:tc>
          <w:tcPr>
            <w:tcW w:w="2500" w:type="dxa"/>
            <w:gridSpan w:val="2"/>
          </w:tcPr>
          <w:p w14:paraId="08D42851" w14:textId="29762312" w:rsidR="00EC1367" w:rsidRDefault="00DD1093" w:rsidP="008C762F">
            <w:pPr>
              <w:rPr>
                <w:rFonts w:ascii="Arial" w:hAnsi="Arial" w:cs="Arial"/>
              </w:rPr>
            </w:pPr>
            <w:r w:rsidRPr="00DD1093">
              <w:rPr>
                <w:rFonts w:ascii="Arial" w:hAnsi="Arial" w:cs="Arial"/>
              </w:rPr>
              <w:lastRenderedPageBreak/>
              <w:t xml:space="preserve">Beratung und </w:t>
            </w:r>
            <w:r w:rsidRPr="00DD1093">
              <w:rPr>
                <w:rFonts w:ascii="Arial" w:hAnsi="Arial" w:cs="Arial"/>
              </w:rPr>
              <w:lastRenderedPageBreak/>
              <w:t>Unterstützung für Opfer von Straftaten</w:t>
            </w:r>
          </w:p>
        </w:tc>
        <w:tc>
          <w:tcPr>
            <w:tcW w:w="3744" w:type="dxa"/>
          </w:tcPr>
          <w:p w14:paraId="6BBFD9FF" w14:textId="55DEE98C" w:rsidR="00376AF8" w:rsidRPr="00376AF8" w:rsidRDefault="00DD1093" w:rsidP="00376AF8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Opferhilfe Sachsen e. V.</w:t>
            </w:r>
          </w:p>
          <w:p w14:paraId="3A1B059F" w14:textId="77777777" w:rsidR="00376AF8" w:rsidRPr="00376AF8" w:rsidRDefault="00376AF8" w:rsidP="00376AF8">
            <w:pPr>
              <w:rPr>
                <w:rFonts w:ascii="Arial" w:hAnsi="Arial" w:cs="Arial"/>
              </w:rPr>
            </w:pPr>
            <w:r w:rsidRPr="00376AF8">
              <w:rPr>
                <w:rFonts w:ascii="Arial" w:hAnsi="Arial" w:cs="Arial"/>
              </w:rPr>
              <w:lastRenderedPageBreak/>
              <w:t>Heinrichstraße 12, 01097 Dresden</w:t>
            </w:r>
          </w:p>
          <w:p w14:paraId="484D695E" w14:textId="0F1E54C7" w:rsidR="00DD1093" w:rsidRPr="00DD1093" w:rsidRDefault="00DD1093" w:rsidP="00376AF8">
            <w:pPr>
              <w:rPr>
                <w:rFonts w:ascii="Arial" w:hAnsi="Arial" w:cs="Arial"/>
              </w:rPr>
            </w:pPr>
            <w:r w:rsidRPr="00DD1093">
              <w:rPr>
                <w:rFonts w:ascii="Arial" w:hAnsi="Arial" w:cs="Arial"/>
                <w:iCs/>
              </w:rPr>
              <w:t>www.opferhilfe-sachsen.de</w:t>
            </w:r>
          </w:p>
        </w:tc>
      </w:tr>
      <w:tr w:rsidR="00EC1367" w14:paraId="48DE8606" w14:textId="77777777" w:rsidTr="009F0789">
        <w:trPr>
          <w:trHeight w:val="25"/>
        </w:trPr>
        <w:tc>
          <w:tcPr>
            <w:tcW w:w="2209" w:type="dxa"/>
          </w:tcPr>
          <w:p w14:paraId="4696811F" w14:textId="022E0D51" w:rsidR="00EC1367" w:rsidRDefault="00B8408C" w:rsidP="008C762F">
            <w:pPr>
              <w:rPr>
                <w:rFonts w:ascii="Arial" w:hAnsi="Arial" w:cs="Arial"/>
              </w:rPr>
            </w:pPr>
            <w:r w:rsidRPr="00B8408C">
              <w:rPr>
                <w:rFonts w:ascii="Arial" w:hAnsi="Arial" w:cs="Arial"/>
                <w:b/>
              </w:rPr>
              <w:lastRenderedPageBreak/>
              <w:t>RAA Sachsen e.V</w:t>
            </w:r>
            <w:r w:rsidRPr="00B8408C">
              <w:rPr>
                <w:rFonts w:ascii="Arial" w:hAnsi="Arial" w:cs="Arial"/>
              </w:rPr>
              <w:t>.</w:t>
            </w:r>
          </w:p>
        </w:tc>
        <w:tc>
          <w:tcPr>
            <w:tcW w:w="3658" w:type="dxa"/>
            <w:gridSpan w:val="3"/>
          </w:tcPr>
          <w:p w14:paraId="6443B78B" w14:textId="77777777" w:rsidR="00EC1367" w:rsidRDefault="002B249E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2B249E">
              <w:rPr>
                <w:rFonts w:ascii="Arial" w:hAnsi="Arial" w:cs="Arial"/>
              </w:rPr>
              <w:t>Unterstützung für Betroffene rechtsmotivierter und rassistischer Gewalt</w:t>
            </w:r>
            <w:r>
              <w:rPr>
                <w:rFonts w:ascii="Arial" w:hAnsi="Arial" w:cs="Arial"/>
              </w:rPr>
              <w:t xml:space="preserve">, deren Angehörige und Zeugen </w:t>
            </w:r>
          </w:p>
          <w:p w14:paraId="37BD0AEA" w14:textId="77777777" w:rsidR="002B249E" w:rsidRDefault="002B249E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Onlineberatung</w:t>
            </w:r>
          </w:p>
          <w:p w14:paraId="39F4E75B" w14:textId="2F1B5F60" w:rsidR="002B249E" w:rsidRDefault="002B249E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2B249E">
              <w:rPr>
                <w:rFonts w:ascii="Arial" w:hAnsi="Arial" w:cs="Arial"/>
              </w:rPr>
              <w:t>psychosoziale Prozessbegleitung</w:t>
            </w:r>
          </w:p>
          <w:p w14:paraId="16E46804" w14:textId="6D6DD61E" w:rsidR="002B249E" w:rsidRDefault="002B249E" w:rsidP="008C762F">
            <w:pPr>
              <w:rPr>
                <w:rFonts w:ascii="Arial" w:hAnsi="Arial" w:cs="Arial"/>
              </w:rPr>
            </w:pPr>
          </w:p>
        </w:tc>
        <w:tc>
          <w:tcPr>
            <w:tcW w:w="2598" w:type="dxa"/>
            <w:gridSpan w:val="3"/>
          </w:tcPr>
          <w:p w14:paraId="53772E8E" w14:textId="0CD6F5CB" w:rsidR="00EC1367" w:rsidRDefault="00B8408C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Opfer von rechtsmotivierter und rassistischer Gewalt </w:t>
            </w:r>
          </w:p>
        </w:tc>
        <w:tc>
          <w:tcPr>
            <w:tcW w:w="2500" w:type="dxa"/>
            <w:gridSpan w:val="2"/>
          </w:tcPr>
          <w:p w14:paraId="1E41D3E8" w14:textId="44F2E9DA" w:rsidR="00EC1367" w:rsidRDefault="002B249E" w:rsidP="008C762F">
            <w:pPr>
              <w:rPr>
                <w:rFonts w:ascii="Arial" w:hAnsi="Arial" w:cs="Arial"/>
              </w:rPr>
            </w:pPr>
            <w:r w:rsidRPr="002B249E">
              <w:rPr>
                <w:rFonts w:ascii="Arial" w:hAnsi="Arial" w:cs="Arial"/>
              </w:rPr>
              <w:t>Beratung und Unterstützung für O</w:t>
            </w:r>
            <w:r>
              <w:rPr>
                <w:rFonts w:ascii="Arial" w:hAnsi="Arial" w:cs="Arial"/>
              </w:rPr>
              <w:t xml:space="preserve">pfer von </w:t>
            </w:r>
            <w:r w:rsidR="00D21104" w:rsidRPr="00D21104">
              <w:rPr>
                <w:rFonts w:ascii="Arial" w:hAnsi="Arial" w:cs="Arial"/>
              </w:rPr>
              <w:t>rechtsmotivierter und rassistischer Gewalt</w:t>
            </w:r>
          </w:p>
        </w:tc>
        <w:tc>
          <w:tcPr>
            <w:tcW w:w="3744" w:type="dxa"/>
          </w:tcPr>
          <w:p w14:paraId="651C7D40" w14:textId="5E5BA957" w:rsidR="00EC1367" w:rsidRPr="004D2993" w:rsidRDefault="004D2993" w:rsidP="00CF69DF">
            <w:pPr>
              <w:tabs>
                <w:tab w:val="left" w:pos="960"/>
              </w:tabs>
              <w:rPr>
                <w:rFonts w:ascii="Arial" w:hAnsi="Arial" w:cs="Arial"/>
              </w:rPr>
            </w:pPr>
            <w:r w:rsidRPr="004D2993">
              <w:rPr>
                <w:rFonts w:ascii="Arial" w:hAnsi="Arial" w:cs="Arial"/>
              </w:rPr>
              <w:t>RAA Sachsen e.V. - Opferberatung</w:t>
            </w:r>
            <w:r w:rsidRPr="004D2993">
              <w:rPr>
                <w:rFonts w:ascii="Arial" w:hAnsi="Arial" w:cs="Arial"/>
              </w:rPr>
              <w:br/>
              <w:t>Henriettenstraße 5</w:t>
            </w:r>
            <w:r w:rsidRPr="004D2993">
              <w:rPr>
                <w:rFonts w:ascii="Arial" w:hAnsi="Arial" w:cs="Arial"/>
              </w:rPr>
              <w:br/>
              <w:t>09112 Chemnitz</w:t>
            </w:r>
            <w:r w:rsidRPr="004D2993">
              <w:rPr>
                <w:rFonts w:ascii="Arial" w:hAnsi="Arial" w:cs="Arial"/>
              </w:rPr>
              <w:br/>
            </w:r>
            <w:r w:rsidR="00CF69DF">
              <w:rPr>
                <w:rFonts w:ascii="Arial" w:hAnsi="Arial" w:cs="Arial"/>
                <w:iCs/>
              </w:rPr>
              <w:t>www.</w:t>
            </w:r>
            <w:r w:rsidR="00CF69DF" w:rsidRPr="00CF69DF">
              <w:rPr>
                <w:rFonts w:ascii="Arial" w:hAnsi="Arial" w:cs="Arial"/>
                <w:iCs/>
              </w:rPr>
              <w:t>raa-sachsen.de</w:t>
            </w:r>
          </w:p>
        </w:tc>
      </w:tr>
      <w:tr w:rsidR="00EC1367" w14:paraId="7117FFAB" w14:textId="77777777" w:rsidTr="009F0789">
        <w:trPr>
          <w:trHeight w:val="25"/>
        </w:trPr>
        <w:tc>
          <w:tcPr>
            <w:tcW w:w="2209" w:type="dxa"/>
          </w:tcPr>
          <w:p w14:paraId="7924B354" w14:textId="6F955155" w:rsidR="00EC1367" w:rsidRPr="0027644C" w:rsidRDefault="0027644C" w:rsidP="0027644C">
            <w:pPr>
              <w:rPr>
                <w:rFonts w:ascii="Arial" w:hAnsi="Arial" w:cs="Arial"/>
                <w:b/>
              </w:rPr>
            </w:pPr>
            <w:r w:rsidRPr="0027644C">
              <w:rPr>
                <w:rFonts w:ascii="Arial" w:hAnsi="Arial" w:cs="Arial"/>
                <w:b/>
              </w:rPr>
              <w:t xml:space="preserve">Teddybär e.V. </w:t>
            </w:r>
          </w:p>
        </w:tc>
        <w:tc>
          <w:tcPr>
            <w:tcW w:w="3658" w:type="dxa"/>
            <w:gridSpan w:val="3"/>
          </w:tcPr>
          <w:p w14:paraId="232E3BE5" w14:textId="77777777" w:rsidR="0027644C" w:rsidRDefault="0027644C" w:rsidP="0027644C">
            <w:pPr>
              <w:tabs>
                <w:tab w:val="left" w:pos="12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Beratung und Unterstützung für Opfer von sexueller Gewalt </w:t>
            </w:r>
          </w:p>
          <w:p w14:paraId="62465ED7" w14:textId="77777777" w:rsidR="0027644C" w:rsidRDefault="0027644C" w:rsidP="0027644C">
            <w:pPr>
              <w:tabs>
                <w:tab w:val="left" w:pos="12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27644C">
              <w:rPr>
                <w:rFonts w:ascii="Arial" w:hAnsi="Arial" w:cs="Arial"/>
              </w:rPr>
              <w:t>Selbsthilfegruppe</w:t>
            </w:r>
          </w:p>
          <w:p w14:paraId="10009DB9" w14:textId="251F2C66" w:rsidR="0027644C" w:rsidRDefault="0027644C" w:rsidP="0027644C">
            <w:pPr>
              <w:tabs>
                <w:tab w:val="left" w:pos="12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27644C">
              <w:rPr>
                <w:rFonts w:ascii="Arial" w:hAnsi="Arial" w:cs="Arial"/>
              </w:rPr>
              <w:t>psychosoziale Prozessbegleitung</w:t>
            </w:r>
          </w:p>
        </w:tc>
        <w:tc>
          <w:tcPr>
            <w:tcW w:w="2598" w:type="dxa"/>
            <w:gridSpan w:val="3"/>
          </w:tcPr>
          <w:p w14:paraId="02AF6D98" w14:textId="307981C4" w:rsidR="00EC1367" w:rsidRDefault="0027644C" w:rsidP="0027644C">
            <w:pPr>
              <w:rPr>
                <w:rFonts w:ascii="Arial" w:hAnsi="Arial" w:cs="Arial"/>
              </w:rPr>
            </w:pPr>
            <w:r w:rsidRPr="0027644C">
              <w:rPr>
                <w:rFonts w:ascii="Arial" w:hAnsi="Arial" w:cs="Arial"/>
              </w:rPr>
              <w:t xml:space="preserve">Frauen und Kinder </w:t>
            </w:r>
            <w:r>
              <w:rPr>
                <w:rFonts w:ascii="Arial" w:hAnsi="Arial" w:cs="Arial"/>
              </w:rPr>
              <w:t xml:space="preserve">die </w:t>
            </w:r>
            <w:r w:rsidRPr="0027644C">
              <w:rPr>
                <w:rFonts w:ascii="Arial" w:hAnsi="Arial" w:cs="Arial"/>
              </w:rPr>
              <w:t xml:space="preserve"> von sexueller Gewalt</w:t>
            </w:r>
            <w:r>
              <w:rPr>
                <w:rFonts w:ascii="Arial" w:hAnsi="Arial" w:cs="Arial"/>
              </w:rPr>
              <w:t xml:space="preserve"> betroffen sind </w:t>
            </w:r>
          </w:p>
        </w:tc>
        <w:tc>
          <w:tcPr>
            <w:tcW w:w="2500" w:type="dxa"/>
            <w:gridSpan w:val="2"/>
          </w:tcPr>
          <w:p w14:paraId="1F0C1A37" w14:textId="39626098" w:rsidR="00EC1367" w:rsidRDefault="00D21104" w:rsidP="008C762F">
            <w:pPr>
              <w:rPr>
                <w:rFonts w:ascii="Arial" w:hAnsi="Arial" w:cs="Arial"/>
              </w:rPr>
            </w:pPr>
            <w:r w:rsidRPr="002B249E">
              <w:rPr>
                <w:rFonts w:ascii="Arial" w:hAnsi="Arial" w:cs="Arial"/>
              </w:rPr>
              <w:t>Beratung und Unterstützung</w:t>
            </w:r>
            <w:r>
              <w:rPr>
                <w:rFonts w:ascii="Arial" w:hAnsi="Arial" w:cs="Arial"/>
              </w:rPr>
              <w:t xml:space="preserve"> für Frauen und Kinder, die Opfer </w:t>
            </w:r>
            <w:r w:rsidRPr="00D21104">
              <w:rPr>
                <w:rFonts w:ascii="Arial" w:hAnsi="Arial" w:cs="Arial"/>
              </w:rPr>
              <w:t>von sexueller Gewalt</w:t>
            </w:r>
            <w:r>
              <w:rPr>
                <w:rFonts w:ascii="Arial" w:hAnsi="Arial" w:cs="Arial"/>
              </w:rPr>
              <w:t xml:space="preserve"> geworden sind</w:t>
            </w:r>
          </w:p>
        </w:tc>
        <w:tc>
          <w:tcPr>
            <w:tcW w:w="3744" w:type="dxa"/>
          </w:tcPr>
          <w:p w14:paraId="0173A7C0" w14:textId="77777777" w:rsidR="00EC1367" w:rsidRDefault="0027644C" w:rsidP="008C762F">
            <w:pPr>
              <w:rPr>
                <w:rFonts w:ascii="Arial" w:hAnsi="Arial" w:cs="Arial"/>
              </w:rPr>
            </w:pPr>
            <w:r w:rsidRPr="0027644C">
              <w:rPr>
                <w:rFonts w:ascii="Arial" w:hAnsi="Arial" w:cs="Arial"/>
              </w:rPr>
              <w:t>Teddybär e.V. Vogtlandkreis</w:t>
            </w:r>
            <w:r w:rsidRPr="0027644C">
              <w:rPr>
                <w:rFonts w:ascii="Arial" w:hAnsi="Arial" w:cs="Arial"/>
              </w:rPr>
              <w:br/>
              <w:t>Wernesgrüner Straße 32</w:t>
            </w:r>
            <w:r w:rsidRPr="0027644C">
              <w:rPr>
                <w:rFonts w:ascii="Arial" w:hAnsi="Arial" w:cs="Arial"/>
              </w:rPr>
              <w:br/>
              <w:t>08228 Rodewisch</w:t>
            </w:r>
          </w:p>
          <w:p w14:paraId="1BC86002" w14:textId="6CECE6C0" w:rsidR="0027644C" w:rsidRPr="0027644C" w:rsidRDefault="0027644C" w:rsidP="008C762F">
            <w:pPr>
              <w:rPr>
                <w:rFonts w:ascii="Arial" w:hAnsi="Arial" w:cs="Arial"/>
              </w:rPr>
            </w:pPr>
            <w:r w:rsidRPr="0027644C">
              <w:rPr>
                <w:rFonts w:ascii="Arial" w:hAnsi="Arial" w:cs="Arial"/>
                <w:iCs/>
              </w:rPr>
              <w:t>www.teddybaer-vogtlandkreis.de</w:t>
            </w:r>
          </w:p>
        </w:tc>
      </w:tr>
      <w:tr w:rsidR="00EC1367" w14:paraId="786BB3C7" w14:textId="77777777" w:rsidTr="009F0789">
        <w:trPr>
          <w:trHeight w:val="25"/>
        </w:trPr>
        <w:tc>
          <w:tcPr>
            <w:tcW w:w="2209" w:type="dxa"/>
          </w:tcPr>
          <w:p w14:paraId="19BAA5FA" w14:textId="3FBC8786" w:rsidR="00EC1367" w:rsidRDefault="00EC1367" w:rsidP="008C762F">
            <w:pPr>
              <w:rPr>
                <w:rFonts w:ascii="Arial" w:hAnsi="Arial" w:cs="Arial"/>
              </w:rPr>
            </w:pPr>
          </w:p>
        </w:tc>
        <w:tc>
          <w:tcPr>
            <w:tcW w:w="3658" w:type="dxa"/>
            <w:gridSpan w:val="3"/>
          </w:tcPr>
          <w:p w14:paraId="287E37D8" w14:textId="20AE9C73" w:rsidR="00EC1367" w:rsidRDefault="00CC2C71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8366F" w:rsidRPr="00A8366F">
              <w:rPr>
                <w:rFonts w:ascii="Arial" w:hAnsi="Arial" w:cs="Arial"/>
              </w:rPr>
              <w:t>14 Frauen- und Kinderschutzeinrichtungen</w:t>
            </w:r>
          </w:p>
        </w:tc>
        <w:tc>
          <w:tcPr>
            <w:tcW w:w="2598" w:type="dxa"/>
            <w:gridSpan w:val="3"/>
          </w:tcPr>
          <w:p w14:paraId="0D313303" w14:textId="57F8076E" w:rsidR="00EC1367" w:rsidRDefault="00DF7E5D" w:rsidP="008C762F">
            <w:pPr>
              <w:rPr>
                <w:rFonts w:ascii="Arial" w:hAnsi="Arial" w:cs="Arial"/>
              </w:rPr>
            </w:pPr>
            <w:r w:rsidRPr="00DF7E5D">
              <w:rPr>
                <w:rFonts w:ascii="Arial" w:hAnsi="Arial" w:cs="Arial"/>
              </w:rPr>
              <w:t>Frauen, die von häuslicher Gewalt betroffen sind, und deren Kinder</w:t>
            </w:r>
          </w:p>
        </w:tc>
        <w:tc>
          <w:tcPr>
            <w:tcW w:w="2500" w:type="dxa"/>
            <w:gridSpan w:val="2"/>
          </w:tcPr>
          <w:p w14:paraId="6731976A" w14:textId="77777777" w:rsidR="00771AD4" w:rsidRPr="00771AD4" w:rsidRDefault="00771AD4" w:rsidP="00771AD4">
            <w:pPr>
              <w:rPr>
                <w:rFonts w:ascii="Arial" w:hAnsi="Arial" w:cs="Arial"/>
              </w:rPr>
            </w:pPr>
            <w:r w:rsidRPr="00771AD4">
              <w:rPr>
                <w:rFonts w:ascii="Arial" w:hAnsi="Arial" w:cs="Arial"/>
              </w:rPr>
              <w:t>Schutzwohnungen</w:t>
            </w:r>
          </w:p>
          <w:p w14:paraId="337EAFE4" w14:textId="748AB6F7" w:rsidR="00EC1367" w:rsidRDefault="00771AD4" w:rsidP="00771AD4">
            <w:pPr>
              <w:rPr>
                <w:rFonts w:ascii="Arial" w:hAnsi="Arial" w:cs="Arial"/>
              </w:rPr>
            </w:pPr>
            <w:r w:rsidRPr="00771AD4">
              <w:rPr>
                <w:rFonts w:ascii="Arial" w:hAnsi="Arial" w:cs="Arial"/>
              </w:rPr>
              <w:t>Beratung, Begleitung, Vermittlung</w:t>
            </w:r>
          </w:p>
        </w:tc>
        <w:tc>
          <w:tcPr>
            <w:tcW w:w="3744" w:type="dxa"/>
          </w:tcPr>
          <w:p w14:paraId="1365A490" w14:textId="2F975436" w:rsidR="00273594" w:rsidRPr="00273594" w:rsidRDefault="00273594" w:rsidP="00273594">
            <w:pPr>
              <w:rPr>
                <w:rFonts w:ascii="Arial" w:hAnsi="Arial" w:cs="Arial"/>
              </w:rPr>
            </w:pPr>
            <w:r w:rsidRPr="00273594">
              <w:rPr>
                <w:rFonts w:ascii="Arial" w:hAnsi="Arial" w:cs="Arial"/>
              </w:rPr>
              <w:t>Sächsisches Staatsministerium für Gleichstellung und Integration</w:t>
            </w:r>
          </w:p>
          <w:p w14:paraId="3F3A2811" w14:textId="6E31EB89" w:rsidR="007704CB" w:rsidRPr="007704CB" w:rsidRDefault="007704CB" w:rsidP="007704CB">
            <w:pPr>
              <w:rPr>
                <w:rFonts w:ascii="Arial" w:hAnsi="Arial" w:cs="Arial"/>
              </w:rPr>
            </w:pPr>
            <w:r w:rsidRPr="007704CB">
              <w:rPr>
                <w:rFonts w:ascii="Arial" w:hAnsi="Arial" w:cs="Arial"/>
              </w:rPr>
              <w:t>/Referat Gleichstellung</w:t>
            </w:r>
          </w:p>
          <w:p w14:paraId="40B8463F" w14:textId="03B6DFF7" w:rsidR="00EC1367" w:rsidRDefault="00EC1367" w:rsidP="008C762F">
            <w:pPr>
              <w:rPr>
                <w:rFonts w:ascii="Arial" w:hAnsi="Arial" w:cs="Arial"/>
              </w:rPr>
            </w:pPr>
          </w:p>
        </w:tc>
      </w:tr>
      <w:tr w:rsidR="00EC1367" w14:paraId="70689C20" w14:textId="77777777" w:rsidTr="009F0789">
        <w:trPr>
          <w:trHeight w:val="25"/>
        </w:trPr>
        <w:tc>
          <w:tcPr>
            <w:tcW w:w="2209" w:type="dxa"/>
          </w:tcPr>
          <w:p w14:paraId="25F1F3D9" w14:textId="77777777" w:rsidR="00EC1367" w:rsidRDefault="00EC1367" w:rsidP="008C762F">
            <w:pPr>
              <w:rPr>
                <w:rFonts w:ascii="Arial" w:hAnsi="Arial" w:cs="Arial"/>
              </w:rPr>
            </w:pPr>
          </w:p>
        </w:tc>
        <w:tc>
          <w:tcPr>
            <w:tcW w:w="3658" w:type="dxa"/>
            <w:gridSpan w:val="3"/>
          </w:tcPr>
          <w:p w14:paraId="4E248527" w14:textId="3CDEE9E2" w:rsidR="00EC1367" w:rsidRDefault="00CC2C71" w:rsidP="00195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F7E5D">
              <w:rPr>
                <w:rFonts w:ascii="Arial" w:hAnsi="Arial" w:cs="Arial"/>
              </w:rPr>
              <w:t>zwei</w:t>
            </w:r>
            <w:r w:rsidR="00A8366F" w:rsidRPr="00A8366F">
              <w:rPr>
                <w:rFonts w:ascii="Arial" w:hAnsi="Arial" w:cs="Arial"/>
              </w:rPr>
              <w:t xml:space="preserve"> Männerschutzwohnungen als</w:t>
            </w:r>
            <w:r w:rsidR="00195C8F">
              <w:rPr>
                <w:rFonts w:ascii="Arial" w:hAnsi="Arial" w:cs="Arial"/>
              </w:rPr>
              <w:t xml:space="preserve"> </w:t>
            </w:r>
            <w:r w:rsidR="00A8366F" w:rsidRPr="00A8366F">
              <w:rPr>
                <w:rFonts w:ascii="Arial" w:hAnsi="Arial" w:cs="Arial"/>
              </w:rPr>
              <w:t>Pilotprojekte</w:t>
            </w:r>
          </w:p>
        </w:tc>
        <w:tc>
          <w:tcPr>
            <w:tcW w:w="2598" w:type="dxa"/>
            <w:gridSpan w:val="3"/>
          </w:tcPr>
          <w:p w14:paraId="6A150148" w14:textId="565504C6" w:rsidR="00EC1367" w:rsidRDefault="00DF7E5D" w:rsidP="008C762F">
            <w:pPr>
              <w:rPr>
                <w:rFonts w:ascii="Arial" w:hAnsi="Arial" w:cs="Arial"/>
              </w:rPr>
            </w:pPr>
            <w:r w:rsidRPr="00DF7E5D">
              <w:rPr>
                <w:rFonts w:ascii="Arial" w:hAnsi="Arial" w:cs="Arial"/>
              </w:rPr>
              <w:t>Männer, die von häuslicher Gewalt betroffen sind</w:t>
            </w:r>
          </w:p>
        </w:tc>
        <w:tc>
          <w:tcPr>
            <w:tcW w:w="2500" w:type="dxa"/>
            <w:gridSpan w:val="2"/>
          </w:tcPr>
          <w:p w14:paraId="19C5E11F" w14:textId="77777777" w:rsidR="00771AD4" w:rsidRPr="00771AD4" w:rsidRDefault="00771AD4" w:rsidP="00771AD4">
            <w:pPr>
              <w:rPr>
                <w:rFonts w:ascii="Arial" w:hAnsi="Arial" w:cs="Arial"/>
              </w:rPr>
            </w:pPr>
            <w:r w:rsidRPr="00771AD4">
              <w:rPr>
                <w:rFonts w:ascii="Arial" w:hAnsi="Arial" w:cs="Arial"/>
              </w:rPr>
              <w:t>Schutzwohnungen</w:t>
            </w:r>
          </w:p>
          <w:p w14:paraId="42DF1860" w14:textId="575A1C41" w:rsidR="00EC1367" w:rsidRDefault="00771AD4" w:rsidP="00771AD4">
            <w:pPr>
              <w:rPr>
                <w:rFonts w:ascii="Arial" w:hAnsi="Arial" w:cs="Arial"/>
              </w:rPr>
            </w:pPr>
            <w:r w:rsidRPr="00771AD4">
              <w:rPr>
                <w:rFonts w:ascii="Arial" w:hAnsi="Arial" w:cs="Arial"/>
              </w:rPr>
              <w:t>Beratung, Begleitung, Vermittlung</w:t>
            </w:r>
          </w:p>
        </w:tc>
        <w:tc>
          <w:tcPr>
            <w:tcW w:w="3744" w:type="dxa"/>
          </w:tcPr>
          <w:p w14:paraId="4C4F36A3" w14:textId="00AEB56F" w:rsidR="00273594" w:rsidRPr="00273594" w:rsidRDefault="00273594" w:rsidP="00273594">
            <w:pPr>
              <w:rPr>
                <w:rFonts w:ascii="Arial" w:hAnsi="Arial" w:cs="Arial"/>
              </w:rPr>
            </w:pPr>
            <w:r w:rsidRPr="00273594">
              <w:rPr>
                <w:rFonts w:ascii="Arial" w:hAnsi="Arial" w:cs="Arial"/>
              </w:rPr>
              <w:t>Sächsisches Staatsministerium für Gleichstellung und Integration</w:t>
            </w:r>
          </w:p>
          <w:p w14:paraId="25F385FA" w14:textId="5B865563" w:rsidR="007704CB" w:rsidRPr="007704CB" w:rsidRDefault="007704CB" w:rsidP="007704CB">
            <w:pPr>
              <w:rPr>
                <w:rFonts w:ascii="Arial" w:hAnsi="Arial" w:cs="Arial"/>
              </w:rPr>
            </w:pPr>
            <w:r w:rsidRPr="007704CB">
              <w:rPr>
                <w:rFonts w:ascii="Arial" w:hAnsi="Arial" w:cs="Arial"/>
              </w:rPr>
              <w:t xml:space="preserve"> /Referat Gleichstellung</w:t>
            </w:r>
          </w:p>
          <w:p w14:paraId="56DCD1C7" w14:textId="6F0ECD96" w:rsidR="00EC1367" w:rsidRDefault="00EC1367" w:rsidP="008C762F">
            <w:pPr>
              <w:rPr>
                <w:rFonts w:ascii="Arial" w:hAnsi="Arial" w:cs="Arial"/>
              </w:rPr>
            </w:pPr>
          </w:p>
        </w:tc>
      </w:tr>
      <w:tr w:rsidR="00EC1367" w14:paraId="76616E31" w14:textId="77777777" w:rsidTr="009F0789">
        <w:trPr>
          <w:trHeight w:val="25"/>
        </w:trPr>
        <w:tc>
          <w:tcPr>
            <w:tcW w:w="2209" w:type="dxa"/>
          </w:tcPr>
          <w:p w14:paraId="7AD5A565" w14:textId="77777777" w:rsidR="00EC1367" w:rsidRDefault="00EC1367" w:rsidP="008C762F">
            <w:pPr>
              <w:rPr>
                <w:rFonts w:ascii="Arial" w:hAnsi="Arial" w:cs="Arial"/>
              </w:rPr>
            </w:pPr>
          </w:p>
        </w:tc>
        <w:tc>
          <w:tcPr>
            <w:tcW w:w="3658" w:type="dxa"/>
            <w:gridSpan w:val="3"/>
          </w:tcPr>
          <w:p w14:paraId="713712B1" w14:textId="5DD73139" w:rsidR="00EC1367" w:rsidRDefault="00CC2C71" w:rsidP="008C76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F7E5D">
              <w:rPr>
                <w:rFonts w:ascii="Arial" w:hAnsi="Arial" w:cs="Arial"/>
              </w:rPr>
              <w:t>sieben</w:t>
            </w:r>
            <w:r w:rsidR="00DF7E5D" w:rsidRPr="00DF7E5D">
              <w:rPr>
                <w:rFonts w:ascii="Arial" w:hAnsi="Arial" w:cs="Arial"/>
              </w:rPr>
              <w:t xml:space="preserve"> Interventions- und Koordinierungsstellen</w:t>
            </w:r>
          </w:p>
        </w:tc>
        <w:tc>
          <w:tcPr>
            <w:tcW w:w="2598" w:type="dxa"/>
            <w:gridSpan w:val="3"/>
          </w:tcPr>
          <w:p w14:paraId="68D50C01" w14:textId="1B16847F" w:rsidR="00EC1367" w:rsidRDefault="00DF7E5D" w:rsidP="008C762F">
            <w:pPr>
              <w:rPr>
                <w:rFonts w:ascii="Arial" w:hAnsi="Arial" w:cs="Arial"/>
              </w:rPr>
            </w:pPr>
            <w:r w:rsidRPr="00DF7E5D">
              <w:rPr>
                <w:rFonts w:ascii="Arial" w:hAnsi="Arial" w:cs="Arial"/>
              </w:rPr>
              <w:t>Frauen und Männer, die von häuslicher Gewalt betroffen sind, und deren mit betroffene Kinder</w:t>
            </w:r>
          </w:p>
        </w:tc>
        <w:tc>
          <w:tcPr>
            <w:tcW w:w="2500" w:type="dxa"/>
            <w:gridSpan w:val="2"/>
          </w:tcPr>
          <w:p w14:paraId="76DD0D37" w14:textId="77777777" w:rsidR="00771AD4" w:rsidRPr="00771AD4" w:rsidRDefault="00771AD4" w:rsidP="00771AD4">
            <w:pPr>
              <w:rPr>
                <w:rFonts w:ascii="Arial" w:hAnsi="Arial" w:cs="Arial"/>
              </w:rPr>
            </w:pPr>
            <w:r w:rsidRPr="00771AD4">
              <w:rPr>
                <w:rFonts w:ascii="Arial" w:hAnsi="Arial" w:cs="Arial"/>
              </w:rPr>
              <w:t>Schutzwohnungen</w:t>
            </w:r>
          </w:p>
          <w:p w14:paraId="503A7E5E" w14:textId="195100B4" w:rsidR="00EC1367" w:rsidRDefault="00771AD4" w:rsidP="00771AD4">
            <w:pPr>
              <w:rPr>
                <w:rFonts w:ascii="Arial" w:hAnsi="Arial" w:cs="Arial"/>
              </w:rPr>
            </w:pPr>
            <w:r w:rsidRPr="00771AD4">
              <w:rPr>
                <w:rFonts w:ascii="Arial" w:hAnsi="Arial" w:cs="Arial"/>
              </w:rPr>
              <w:t>Beratung, Begleitung, Vermittlung</w:t>
            </w:r>
          </w:p>
        </w:tc>
        <w:tc>
          <w:tcPr>
            <w:tcW w:w="3744" w:type="dxa"/>
          </w:tcPr>
          <w:p w14:paraId="4C9B9268" w14:textId="77777777" w:rsidR="00771AD4" w:rsidRPr="00771AD4" w:rsidRDefault="00771AD4" w:rsidP="00771AD4">
            <w:pPr>
              <w:rPr>
                <w:rFonts w:ascii="Arial" w:hAnsi="Arial" w:cs="Arial"/>
              </w:rPr>
            </w:pPr>
            <w:r w:rsidRPr="00771AD4">
              <w:rPr>
                <w:rFonts w:ascii="Arial" w:hAnsi="Arial" w:cs="Arial"/>
              </w:rPr>
              <w:t>Sächsisches Staatsministerium für Gleichstellung und Integration</w:t>
            </w:r>
          </w:p>
          <w:p w14:paraId="601E9586" w14:textId="43388683" w:rsidR="007704CB" w:rsidRPr="007704CB" w:rsidRDefault="007704CB" w:rsidP="007704CB">
            <w:pPr>
              <w:rPr>
                <w:rFonts w:ascii="Arial" w:hAnsi="Arial" w:cs="Arial"/>
              </w:rPr>
            </w:pPr>
            <w:r w:rsidRPr="007704CB">
              <w:rPr>
                <w:rFonts w:ascii="Arial" w:hAnsi="Arial" w:cs="Arial"/>
              </w:rPr>
              <w:t xml:space="preserve"> /Referat Gleichstellung</w:t>
            </w:r>
          </w:p>
          <w:p w14:paraId="783A79D9" w14:textId="0ED0C9AD" w:rsidR="00EC1367" w:rsidRDefault="00EC1367" w:rsidP="008C762F">
            <w:pPr>
              <w:rPr>
                <w:rFonts w:ascii="Arial" w:hAnsi="Arial" w:cs="Arial"/>
              </w:rPr>
            </w:pPr>
          </w:p>
        </w:tc>
      </w:tr>
      <w:tr w:rsidR="00DF7E5D" w14:paraId="69BA8829" w14:textId="77777777" w:rsidTr="009F0789">
        <w:trPr>
          <w:trHeight w:val="25"/>
        </w:trPr>
        <w:tc>
          <w:tcPr>
            <w:tcW w:w="2209" w:type="dxa"/>
          </w:tcPr>
          <w:p w14:paraId="4A176645" w14:textId="77777777" w:rsidR="00DF7E5D" w:rsidRDefault="00DF7E5D" w:rsidP="008C762F">
            <w:pPr>
              <w:rPr>
                <w:rFonts w:ascii="Arial" w:hAnsi="Arial" w:cs="Arial"/>
              </w:rPr>
            </w:pPr>
          </w:p>
        </w:tc>
        <w:tc>
          <w:tcPr>
            <w:tcW w:w="3658" w:type="dxa"/>
            <w:gridSpan w:val="3"/>
          </w:tcPr>
          <w:p w14:paraId="7EBB4618" w14:textId="238836DE" w:rsidR="00DF7E5D" w:rsidRDefault="00CC2C71" w:rsidP="00DF7E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F7E5D">
              <w:rPr>
                <w:rFonts w:ascii="Arial" w:hAnsi="Arial" w:cs="Arial"/>
              </w:rPr>
              <w:t xml:space="preserve">eine </w:t>
            </w:r>
            <w:r w:rsidR="00DF7E5D" w:rsidRPr="00DF7E5D">
              <w:rPr>
                <w:rFonts w:ascii="Arial" w:hAnsi="Arial" w:cs="Arial"/>
              </w:rPr>
              <w:t>Fachberatungsstelle für Opfer von Menschenhandel zum Zweck der sexuellen Ausbeutung und von Zwangsverheiratung</w:t>
            </w:r>
          </w:p>
        </w:tc>
        <w:tc>
          <w:tcPr>
            <w:tcW w:w="2598" w:type="dxa"/>
            <w:gridSpan w:val="3"/>
          </w:tcPr>
          <w:p w14:paraId="717D0F89" w14:textId="7A746C66" w:rsidR="00DF7E5D" w:rsidRDefault="00DF7E5D" w:rsidP="008C762F">
            <w:pPr>
              <w:rPr>
                <w:rFonts w:ascii="Arial" w:hAnsi="Arial" w:cs="Arial"/>
              </w:rPr>
            </w:pPr>
            <w:r w:rsidRPr="00DF7E5D">
              <w:rPr>
                <w:rFonts w:ascii="Arial" w:hAnsi="Arial" w:cs="Arial"/>
              </w:rPr>
              <w:t>Frauen als Opfer von Menschenhandel und Zwangsprostitution. Frauen als Opfer von Zwangsverheiratung</w:t>
            </w:r>
          </w:p>
        </w:tc>
        <w:tc>
          <w:tcPr>
            <w:tcW w:w="2500" w:type="dxa"/>
            <w:gridSpan w:val="2"/>
          </w:tcPr>
          <w:p w14:paraId="0E0CDCEF" w14:textId="77777777" w:rsidR="00771AD4" w:rsidRPr="00771AD4" w:rsidRDefault="00771AD4" w:rsidP="00771AD4">
            <w:pPr>
              <w:rPr>
                <w:rFonts w:ascii="Arial" w:hAnsi="Arial" w:cs="Arial"/>
              </w:rPr>
            </w:pPr>
            <w:r w:rsidRPr="00771AD4">
              <w:rPr>
                <w:rFonts w:ascii="Arial" w:hAnsi="Arial" w:cs="Arial"/>
              </w:rPr>
              <w:t>Schutzhaus</w:t>
            </w:r>
          </w:p>
          <w:p w14:paraId="65C9EE88" w14:textId="1E8480A3" w:rsidR="00DF7E5D" w:rsidRDefault="00771AD4" w:rsidP="00771AD4">
            <w:pPr>
              <w:rPr>
                <w:rFonts w:ascii="Arial" w:hAnsi="Arial" w:cs="Arial"/>
              </w:rPr>
            </w:pPr>
            <w:r w:rsidRPr="00771AD4">
              <w:rPr>
                <w:rFonts w:ascii="Arial" w:hAnsi="Arial" w:cs="Arial"/>
              </w:rPr>
              <w:t>Beratung, Begleitung, Vermittlung</w:t>
            </w:r>
          </w:p>
        </w:tc>
        <w:tc>
          <w:tcPr>
            <w:tcW w:w="3744" w:type="dxa"/>
          </w:tcPr>
          <w:p w14:paraId="3249847C" w14:textId="14DDF7AC" w:rsidR="00771AD4" w:rsidRPr="00771AD4" w:rsidRDefault="00771AD4" w:rsidP="00771AD4">
            <w:pPr>
              <w:rPr>
                <w:rFonts w:ascii="Arial" w:hAnsi="Arial" w:cs="Arial"/>
              </w:rPr>
            </w:pPr>
            <w:r w:rsidRPr="00771AD4">
              <w:rPr>
                <w:rFonts w:ascii="Arial" w:hAnsi="Arial" w:cs="Arial"/>
              </w:rPr>
              <w:t>Sächsisches Staatsministerium für Gleichstellung und Integration</w:t>
            </w:r>
            <w:r w:rsidR="006004A7">
              <w:rPr>
                <w:rFonts w:ascii="Arial" w:hAnsi="Arial" w:cs="Arial"/>
              </w:rPr>
              <w:t>/</w:t>
            </w:r>
          </w:p>
          <w:p w14:paraId="1288BACF" w14:textId="227345E5" w:rsidR="007704CB" w:rsidRPr="007704CB" w:rsidRDefault="007704CB" w:rsidP="007704CB">
            <w:pPr>
              <w:rPr>
                <w:rFonts w:ascii="Arial" w:hAnsi="Arial" w:cs="Arial"/>
              </w:rPr>
            </w:pPr>
            <w:r w:rsidRPr="007704CB">
              <w:rPr>
                <w:rFonts w:ascii="Arial" w:hAnsi="Arial" w:cs="Arial"/>
              </w:rPr>
              <w:t>Referat Gleichstellung</w:t>
            </w:r>
          </w:p>
          <w:p w14:paraId="12CD5174" w14:textId="5F974AA4" w:rsidR="00DF7E5D" w:rsidRDefault="00DF7E5D" w:rsidP="008C762F">
            <w:pPr>
              <w:rPr>
                <w:rFonts w:ascii="Arial" w:hAnsi="Arial" w:cs="Arial"/>
              </w:rPr>
            </w:pPr>
          </w:p>
        </w:tc>
      </w:tr>
    </w:tbl>
    <w:p w14:paraId="67A673D6" w14:textId="0DBB6A9E" w:rsidR="0038490D" w:rsidRDefault="0038490D">
      <w:pPr>
        <w:rPr>
          <w:rFonts w:ascii="Arial" w:hAnsi="Arial" w:cs="Arial"/>
        </w:rPr>
      </w:pPr>
    </w:p>
    <w:p w14:paraId="70DCF0C9" w14:textId="77777777" w:rsidR="00E43E3A" w:rsidRDefault="00E43E3A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277"/>
      </w:tblGrid>
      <w:tr w:rsidR="004754F5" w14:paraId="047EDD7A" w14:textId="77777777" w:rsidTr="003C04F2">
        <w:tc>
          <w:tcPr>
            <w:tcW w:w="14427" w:type="dxa"/>
          </w:tcPr>
          <w:p w14:paraId="66F29D06" w14:textId="3CEF58DA" w:rsidR="004754F5" w:rsidRDefault="00F227CD" w:rsidP="00F227CD">
            <w:pPr>
              <w:rPr>
                <w:rFonts w:ascii="Arial" w:hAnsi="Arial" w:cs="Arial"/>
              </w:rPr>
            </w:pPr>
            <w:r w:rsidRPr="00F227CD">
              <w:rPr>
                <w:rFonts w:ascii="Arial" w:hAnsi="Arial" w:cs="Arial"/>
                <w:b/>
              </w:rPr>
              <w:t>2. Informationsangebote für die Opfer von Straftaten</w:t>
            </w:r>
          </w:p>
        </w:tc>
      </w:tr>
      <w:tr w:rsidR="00F227CD" w14:paraId="7B5D1A83" w14:textId="77777777" w:rsidTr="00F84CEE">
        <w:tc>
          <w:tcPr>
            <w:tcW w:w="14427" w:type="dxa"/>
          </w:tcPr>
          <w:p w14:paraId="6933980D" w14:textId="3194E012" w:rsidR="00F227CD" w:rsidRDefault="00F227CD">
            <w:pPr>
              <w:rPr>
                <w:rFonts w:ascii="Arial" w:hAnsi="Arial" w:cs="Arial"/>
              </w:rPr>
            </w:pPr>
            <w:r w:rsidRPr="00F227CD">
              <w:rPr>
                <w:rFonts w:ascii="Arial" w:hAnsi="Arial" w:cs="Arial"/>
                <w:b/>
              </w:rPr>
              <w:t>Wie werden den Betroffenen die Angebote zugänglich gemacht?</w:t>
            </w:r>
          </w:p>
        </w:tc>
      </w:tr>
      <w:tr w:rsidR="00CA3795" w14:paraId="1E7387E9" w14:textId="77777777" w:rsidTr="00F84CEE">
        <w:tc>
          <w:tcPr>
            <w:tcW w:w="14427" w:type="dxa"/>
          </w:tcPr>
          <w:p w14:paraId="4D3FAA42" w14:textId="7E931E75" w:rsidR="00CA3795" w:rsidRPr="00CA3795" w:rsidRDefault="00CA3795" w:rsidP="0094732D">
            <w:pPr>
              <w:rPr>
                <w:rFonts w:ascii="Arial" w:hAnsi="Arial" w:cs="Arial"/>
              </w:rPr>
            </w:pPr>
            <w:r w:rsidRPr="00CA3795">
              <w:rPr>
                <w:rFonts w:ascii="Arial" w:hAnsi="Arial" w:cs="Arial"/>
              </w:rPr>
              <w:t xml:space="preserve">Polizeiliche Opferschutzbroschüre Sachsen (enthält Kontakte von relevanten Opferhilfeeinrichtungen und Beratungsstellen), </w:t>
            </w:r>
          </w:p>
        </w:tc>
      </w:tr>
      <w:tr w:rsidR="00CA3795" w14:paraId="33BED895" w14:textId="77777777" w:rsidTr="00F84CEE">
        <w:tc>
          <w:tcPr>
            <w:tcW w:w="14427" w:type="dxa"/>
          </w:tcPr>
          <w:p w14:paraId="7B84E129" w14:textId="5C183E85" w:rsidR="00CA3795" w:rsidRPr="00CA3795" w:rsidRDefault="00CA3795" w:rsidP="0094732D">
            <w:pPr>
              <w:rPr>
                <w:rFonts w:ascii="Arial" w:hAnsi="Arial" w:cs="Arial"/>
              </w:rPr>
            </w:pPr>
            <w:r w:rsidRPr="00CA3795">
              <w:rPr>
                <w:rFonts w:ascii="Arial" w:hAnsi="Arial" w:cs="Arial"/>
              </w:rPr>
              <w:t>Informationen für Opfer von Straftaten auf bundesweiter polizeilicher Beratungsplattform des Programms Polizeiliche Kriminalprävention der Länder und des Bundes (ProPK</w:t>
            </w:r>
            <w:r w:rsidR="0094732D">
              <w:rPr>
                <w:rFonts w:ascii="Arial" w:hAnsi="Arial" w:cs="Arial"/>
              </w:rPr>
              <w:t>)</w:t>
            </w:r>
          </w:p>
        </w:tc>
      </w:tr>
      <w:tr w:rsidR="008F61D0" w14:paraId="51297B06" w14:textId="77777777" w:rsidTr="00F84CEE">
        <w:tc>
          <w:tcPr>
            <w:tcW w:w="14427" w:type="dxa"/>
          </w:tcPr>
          <w:p w14:paraId="7CA4965D" w14:textId="681E7591" w:rsidR="008F61D0" w:rsidRPr="00CA3795" w:rsidRDefault="008F61D0" w:rsidP="009473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Opferhilfebroschüre des Sächsischen Staatsministeriums der Justiz (enthält </w:t>
            </w:r>
            <w:r w:rsidR="0094732D" w:rsidRPr="0094732D">
              <w:rPr>
                <w:rFonts w:ascii="Arial" w:hAnsi="Arial" w:cs="Arial"/>
              </w:rPr>
              <w:t>Adressen und Telefonnummern von Opferhilfeeinrichtungen und informiert über den Täter-Opfer-Ausgleich</w:t>
            </w:r>
            <w:r w:rsidR="006628EA">
              <w:rPr>
                <w:rFonts w:ascii="Arial" w:hAnsi="Arial" w:cs="Arial"/>
              </w:rPr>
              <w:t xml:space="preserve"> sowie zur psychosozialen Prozessbegleitung)</w:t>
            </w:r>
          </w:p>
        </w:tc>
      </w:tr>
      <w:tr w:rsidR="001711C8" w14:paraId="57F54FFF" w14:textId="77777777" w:rsidTr="00F84CEE">
        <w:tc>
          <w:tcPr>
            <w:tcW w:w="14427" w:type="dxa"/>
          </w:tcPr>
          <w:p w14:paraId="341D027D" w14:textId="798D04EB" w:rsidR="001711C8" w:rsidRPr="00CA3795" w:rsidRDefault="00C75B87" w:rsidP="00A03DF7">
            <w:pPr>
              <w:rPr>
                <w:rFonts w:ascii="Arial" w:hAnsi="Arial" w:cs="Arial"/>
              </w:rPr>
            </w:pPr>
            <w:r w:rsidRPr="00C75B87">
              <w:rPr>
                <w:rFonts w:ascii="Arial" w:hAnsi="Arial" w:cs="Arial"/>
              </w:rPr>
              <w:t>Ratgeber/Broschüre „Häuslich</w:t>
            </w:r>
            <w:r>
              <w:rPr>
                <w:rFonts w:ascii="Arial" w:hAnsi="Arial" w:cs="Arial"/>
              </w:rPr>
              <w:t>e Gewalt ist keine Privatsache“, m</w:t>
            </w:r>
            <w:r w:rsidRPr="00C75B87">
              <w:rPr>
                <w:rFonts w:ascii="Arial" w:hAnsi="Arial" w:cs="Arial"/>
              </w:rPr>
              <w:t>ehrsprachiger Flyer, Infofkärtchen und Plakat für geflüchtete Frauen</w:t>
            </w:r>
            <w:r>
              <w:rPr>
                <w:rFonts w:ascii="Arial" w:hAnsi="Arial" w:cs="Arial"/>
              </w:rPr>
              <w:t>, die von Gewalt betroffen sind,</w:t>
            </w:r>
            <w:r w:rsidRPr="00C75B87">
              <w:rPr>
                <w:rFonts w:ascii="Arial" w:hAnsi="Arial" w:cs="Arial"/>
              </w:rPr>
              <w:t xml:space="preserve"> Info-Kampagne, Flyer und Plakate für von häuslicher Gewalt betroffene Männer</w:t>
            </w:r>
          </w:p>
        </w:tc>
      </w:tr>
      <w:tr w:rsidR="00F77565" w14:paraId="3216E916" w14:textId="77777777" w:rsidTr="00F84CEE">
        <w:tc>
          <w:tcPr>
            <w:tcW w:w="14427" w:type="dxa"/>
          </w:tcPr>
          <w:p w14:paraId="65380B50" w14:textId="03FEEEC0" w:rsidR="00F77565" w:rsidRPr="00C75B87" w:rsidRDefault="00F77565" w:rsidP="00C75B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Opfermerkblatt, das derzeit in 22 verschiedenen Sprachen zur Verfügung steht</w:t>
            </w:r>
          </w:p>
        </w:tc>
      </w:tr>
      <w:tr w:rsidR="001711C8" w14:paraId="516E5A35" w14:textId="77777777" w:rsidTr="00F84CEE">
        <w:tc>
          <w:tcPr>
            <w:tcW w:w="14427" w:type="dxa"/>
          </w:tcPr>
          <w:p w14:paraId="6CC80B82" w14:textId="3202AC66" w:rsidR="001711C8" w:rsidRPr="00CA3795" w:rsidRDefault="006536ED" w:rsidP="006B6F35">
            <w:pPr>
              <w:rPr>
                <w:rFonts w:ascii="Arial" w:hAnsi="Arial" w:cs="Arial"/>
              </w:rPr>
            </w:pPr>
            <w:r w:rsidRPr="006536ED">
              <w:rPr>
                <w:rFonts w:ascii="Arial" w:hAnsi="Arial" w:cs="Arial"/>
              </w:rPr>
              <w:t>Online-Ange</w:t>
            </w:r>
            <w:r w:rsidR="00FE33A4">
              <w:rPr>
                <w:rFonts w:ascii="Arial" w:hAnsi="Arial" w:cs="Arial"/>
              </w:rPr>
              <w:t>bote der zuständigen Ressorts, insbesondere des Sächsischen</w:t>
            </w:r>
            <w:r w:rsidR="006B6F35">
              <w:rPr>
                <w:rFonts w:ascii="Arial" w:hAnsi="Arial" w:cs="Arial"/>
              </w:rPr>
              <w:t xml:space="preserve"> Staatsministerium des </w:t>
            </w:r>
            <w:r w:rsidR="00FE33A4">
              <w:rPr>
                <w:rFonts w:ascii="Arial" w:hAnsi="Arial" w:cs="Arial"/>
              </w:rPr>
              <w:t xml:space="preserve">Innern, des Sächsischen Staatsministeriums der Justiz, des </w:t>
            </w:r>
            <w:r w:rsidR="00FE33A4" w:rsidRPr="00FE33A4">
              <w:rPr>
                <w:rFonts w:ascii="Arial" w:hAnsi="Arial" w:cs="Arial"/>
                <w:bCs/>
              </w:rPr>
              <w:t>Sächsische</w:t>
            </w:r>
            <w:r w:rsidR="009E6F7B">
              <w:rPr>
                <w:rFonts w:ascii="Arial" w:hAnsi="Arial" w:cs="Arial"/>
                <w:bCs/>
              </w:rPr>
              <w:t>n</w:t>
            </w:r>
            <w:r w:rsidR="00FE33A4" w:rsidRPr="00FE33A4">
              <w:rPr>
                <w:rFonts w:ascii="Arial" w:hAnsi="Arial" w:cs="Arial"/>
                <w:bCs/>
              </w:rPr>
              <w:t xml:space="preserve"> Staatsministerium</w:t>
            </w:r>
            <w:r w:rsidR="009E6F7B">
              <w:rPr>
                <w:rFonts w:ascii="Arial" w:hAnsi="Arial" w:cs="Arial"/>
                <w:bCs/>
              </w:rPr>
              <w:t>s</w:t>
            </w:r>
            <w:r w:rsidR="00FE33A4" w:rsidRPr="00FE33A4">
              <w:rPr>
                <w:rFonts w:ascii="Arial" w:hAnsi="Arial" w:cs="Arial"/>
                <w:bCs/>
              </w:rPr>
              <w:t xml:space="preserve"> für Soziales und Verbraucherschutz</w:t>
            </w:r>
            <w:r w:rsidR="00FE33A4">
              <w:rPr>
                <w:rFonts w:ascii="Arial" w:hAnsi="Arial" w:cs="Arial"/>
                <w:bCs/>
              </w:rPr>
              <w:t xml:space="preserve"> und </w:t>
            </w:r>
            <w:r w:rsidR="00A03DF7">
              <w:rPr>
                <w:rFonts w:ascii="Arial" w:hAnsi="Arial" w:cs="Arial"/>
                <w:bCs/>
              </w:rPr>
              <w:t>d</w:t>
            </w:r>
            <w:r w:rsidR="00FE33A4">
              <w:rPr>
                <w:rFonts w:ascii="Arial" w:hAnsi="Arial" w:cs="Arial"/>
                <w:bCs/>
              </w:rPr>
              <w:t xml:space="preserve">es </w:t>
            </w:r>
            <w:r w:rsidR="00FE33A4" w:rsidRPr="00FE33A4">
              <w:rPr>
                <w:rFonts w:ascii="Arial" w:hAnsi="Arial" w:cs="Arial"/>
              </w:rPr>
              <w:t>Sächsische</w:t>
            </w:r>
            <w:r w:rsidR="00FE33A4">
              <w:rPr>
                <w:rFonts w:ascii="Arial" w:hAnsi="Arial" w:cs="Arial"/>
              </w:rPr>
              <w:t>n</w:t>
            </w:r>
            <w:r w:rsidR="00FE33A4" w:rsidRPr="00FE33A4">
              <w:rPr>
                <w:rFonts w:ascii="Arial" w:hAnsi="Arial" w:cs="Arial"/>
              </w:rPr>
              <w:t xml:space="preserve"> Staatsministerium</w:t>
            </w:r>
            <w:r w:rsidR="009E6F7B">
              <w:rPr>
                <w:rFonts w:ascii="Arial" w:hAnsi="Arial" w:cs="Arial"/>
              </w:rPr>
              <w:t>s</w:t>
            </w:r>
            <w:r w:rsidR="00FE33A4" w:rsidRPr="00FE33A4">
              <w:rPr>
                <w:rFonts w:ascii="Arial" w:hAnsi="Arial" w:cs="Arial"/>
              </w:rPr>
              <w:t xml:space="preserve"> für Gleichstellung und Integration</w:t>
            </w:r>
          </w:p>
        </w:tc>
      </w:tr>
      <w:tr w:rsidR="001711C8" w14:paraId="31BD4273" w14:textId="77777777" w:rsidTr="00F84CEE">
        <w:tc>
          <w:tcPr>
            <w:tcW w:w="14427" w:type="dxa"/>
          </w:tcPr>
          <w:p w14:paraId="19C4E621" w14:textId="221EAD72" w:rsidR="001711C8" w:rsidRPr="00CA3795" w:rsidRDefault="003C6F9C" w:rsidP="00CA37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Online-Angebote sowie Broschüren der Opferhilfeeinrichtungen (Freie Träger)</w:t>
            </w:r>
          </w:p>
        </w:tc>
      </w:tr>
    </w:tbl>
    <w:p w14:paraId="0AF46E68" w14:textId="77777777" w:rsidR="004754F5" w:rsidRDefault="004754F5">
      <w:pPr>
        <w:rPr>
          <w:rFonts w:ascii="Arial" w:hAnsi="Arial" w:cs="Arial"/>
        </w:rPr>
      </w:pPr>
    </w:p>
    <w:p w14:paraId="5E3C4A0C" w14:textId="77777777" w:rsidR="004754F5" w:rsidRDefault="004754F5">
      <w:pPr>
        <w:rPr>
          <w:rFonts w:ascii="Arial" w:hAnsi="Arial" w:cs="Arial"/>
        </w:rPr>
      </w:pPr>
    </w:p>
    <w:p w14:paraId="49F18606" w14:textId="77777777" w:rsidR="004754F5" w:rsidRPr="0038490D" w:rsidRDefault="004754F5">
      <w:pPr>
        <w:rPr>
          <w:rFonts w:ascii="Arial" w:hAnsi="Arial" w:cs="Arial"/>
        </w:rPr>
      </w:pPr>
    </w:p>
    <w:sectPr w:rsidR="004754F5" w:rsidRPr="0038490D" w:rsidSect="003B27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76150" w14:textId="77777777" w:rsidR="00D901C0" w:rsidRDefault="00D901C0" w:rsidP="007A7CF6">
      <w:pPr>
        <w:spacing w:after="0" w:line="240" w:lineRule="auto"/>
      </w:pPr>
      <w:r>
        <w:separator/>
      </w:r>
    </w:p>
  </w:endnote>
  <w:endnote w:type="continuationSeparator" w:id="0">
    <w:p w14:paraId="3B97FA49" w14:textId="77777777" w:rsidR="00D901C0" w:rsidRDefault="00D901C0" w:rsidP="007A7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1AFDF" w14:textId="77777777" w:rsidR="006004A7" w:rsidRDefault="006004A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58954" w14:textId="77777777" w:rsidR="006004A7" w:rsidRDefault="006004A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A9974" w14:textId="77777777" w:rsidR="006004A7" w:rsidRDefault="006004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C2FFF" w14:textId="77777777" w:rsidR="00D901C0" w:rsidRDefault="00D901C0" w:rsidP="007A7CF6">
      <w:pPr>
        <w:spacing w:after="0" w:line="240" w:lineRule="auto"/>
      </w:pPr>
      <w:r>
        <w:separator/>
      </w:r>
    </w:p>
  </w:footnote>
  <w:footnote w:type="continuationSeparator" w:id="0">
    <w:p w14:paraId="4D7FCC0D" w14:textId="77777777" w:rsidR="00D901C0" w:rsidRDefault="00D901C0" w:rsidP="007A7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5ABC4" w14:textId="77777777" w:rsidR="006004A7" w:rsidRDefault="006004A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BF4D7" w14:textId="14086FDE" w:rsidR="00275C1D" w:rsidRPr="00462A2D" w:rsidRDefault="00462A2D" w:rsidP="00275C1D">
    <w:pPr>
      <w:pStyle w:val="Kopfzeile"/>
      <w:rPr>
        <w:rFonts w:ascii="Arial" w:hAnsi="Arial" w:cs="Arial"/>
      </w:rPr>
    </w:pPr>
    <w:r>
      <w:rPr>
        <w:rFonts w:ascii="Arial" w:hAnsi="Arial" w:cs="Arial"/>
      </w:rPr>
      <w:t xml:space="preserve">Übersicht zu den bestehenden Opferschutzstrukturen/ Opferhilfeangeboten für die Opfer von Straftaten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7777D" w14:textId="77777777" w:rsidR="006004A7" w:rsidRDefault="006004A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44B9D"/>
    <w:multiLevelType w:val="hybridMultilevel"/>
    <w:tmpl w:val="0DD650FE"/>
    <w:lvl w:ilvl="0" w:tplc="5AEA2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BAF"/>
    <w:multiLevelType w:val="hybridMultilevel"/>
    <w:tmpl w:val="8E78F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D051D"/>
    <w:multiLevelType w:val="hybridMultilevel"/>
    <w:tmpl w:val="C0A4D646"/>
    <w:lvl w:ilvl="0" w:tplc="0407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F339A"/>
    <w:multiLevelType w:val="hybridMultilevel"/>
    <w:tmpl w:val="C02A9856"/>
    <w:lvl w:ilvl="0" w:tplc="5AEA2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76C92"/>
    <w:multiLevelType w:val="hybridMultilevel"/>
    <w:tmpl w:val="9BC2CC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5389A"/>
    <w:multiLevelType w:val="hybridMultilevel"/>
    <w:tmpl w:val="5AB08290"/>
    <w:lvl w:ilvl="0" w:tplc="04EE5CE6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53CAC"/>
    <w:multiLevelType w:val="hybridMultilevel"/>
    <w:tmpl w:val="BCFA790E"/>
    <w:lvl w:ilvl="0" w:tplc="5AEA2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20429"/>
    <w:multiLevelType w:val="hybridMultilevel"/>
    <w:tmpl w:val="9BC2CC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12D4B"/>
    <w:multiLevelType w:val="hybridMultilevel"/>
    <w:tmpl w:val="82AEC034"/>
    <w:lvl w:ilvl="0" w:tplc="04EE5CE6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23DA1"/>
    <w:multiLevelType w:val="hybridMultilevel"/>
    <w:tmpl w:val="28F24344"/>
    <w:lvl w:ilvl="0" w:tplc="5AEA2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C312B"/>
    <w:multiLevelType w:val="hybridMultilevel"/>
    <w:tmpl w:val="9BC2CC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C3"/>
    <w:rsid w:val="00000988"/>
    <w:rsid w:val="00001EDA"/>
    <w:rsid w:val="0000447A"/>
    <w:rsid w:val="00007BC9"/>
    <w:rsid w:val="00020094"/>
    <w:rsid w:val="000333FE"/>
    <w:rsid w:val="00033D7F"/>
    <w:rsid w:val="00034FB0"/>
    <w:rsid w:val="000422C1"/>
    <w:rsid w:val="00042CF8"/>
    <w:rsid w:val="00045C0F"/>
    <w:rsid w:val="00054FD8"/>
    <w:rsid w:val="00056CFD"/>
    <w:rsid w:val="000762B7"/>
    <w:rsid w:val="00097F9F"/>
    <w:rsid w:val="000A5B56"/>
    <w:rsid w:val="000B2A5A"/>
    <w:rsid w:val="000B52B8"/>
    <w:rsid w:val="000D6351"/>
    <w:rsid w:val="000E51B1"/>
    <w:rsid w:val="000F6055"/>
    <w:rsid w:val="000F66B9"/>
    <w:rsid w:val="0012084B"/>
    <w:rsid w:val="001248E1"/>
    <w:rsid w:val="00124F5A"/>
    <w:rsid w:val="0012610D"/>
    <w:rsid w:val="001543B3"/>
    <w:rsid w:val="001711C8"/>
    <w:rsid w:val="001746BF"/>
    <w:rsid w:val="00175CBF"/>
    <w:rsid w:val="00183226"/>
    <w:rsid w:val="00186B87"/>
    <w:rsid w:val="00195178"/>
    <w:rsid w:val="00195C8F"/>
    <w:rsid w:val="00195D22"/>
    <w:rsid w:val="001D0387"/>
    <w:rsid w:val="001D5D3F"/>
    <w:rsid w:val="001E1882"/>
    <w:rsid w:val="001F6C71"/>
    <w:rsid w:val="00212BD6"/>
    <w:rsid w:val="002145F7"/>
    <w:rsid w:val="00214F2C"/>
    <w:rsid w:val="002224BD"/>
    <w:rsid w:val="00226AF8"/>
    <w:rsid w:val="002303C5"/>
    <w:rsid w:val="002450B2"/>
    <w:rsid w:val="00273594"/>
    <w:rsid w:val="00275C1D"/>
    <w:rsid w:val="0027644C"/>
    <w:rsid w:val="00286730"/>
    <w:rsid w:val="00286F87"/>
    <w:rsid w:val="00294A6C"/>
    <w:rsid w:val="002B249E"/>
    <w:rsid w:val="002B4403"/>
    <w:rsid w:val="002C0CC9"/>
    <w:rsid w:val="002D3096"/>
    <w:rsid w:val="002D6AC5"/>
    <w:rsid w:val="002E5E69"/>
    <w:rsid w:val="002E7811"/>
    <w:rsid w:val="00305FDB"/>
    <w:rsid w:val="0030660A"/>
    <w:rsid w:val="0031646E"/>
    <w:rsid w:val="00343A09"/>
    <w:rsid w:val="003651B7"/>
    <w:rsid w:val="00376AF8"/>
    <w:rsid w:val="0038327C"/>
    <w:rsid w:val="0038490D"/>
    <w:rsid w:val="0038687F"/>
    <w:rsid w:val="00394580"/>
    <w:rsid w:val="003B2778"/>
    <w:rsid w:val="003C185C"/>
    <w:rsid w:val="003C6F9C"/>
    <w:rsid w:val="003D65C3"/>
    <w:rsid w:val="00440FE4"/>
    <w:rsid w:val="00443DE3"/>
    <w:rsid w:val="00450FEF"/>
    <w:rsid w:val="00462A2D"/>
    <w:rsid w:val="004754F5"/>
    <w:rsid w:val="004833FB"/>
    <w:rsid w:val="004A095C"/>
    <w:rsid w:val="004A13CD"/>
    <w:rsid w:val="004A7DF7"/>
    <w:rsid w:val="004B23B5"/>
    <w:rsid w:val="004C1E8A"/>
    <w:rsid w:val="004D2993"/>
    <w:rsid w:val="004E0366"/>
    <w:rsid w:val="004E7AF6"/>
    <w:rsid w:val="004F4DAF"/>
    <w:rsid w:val="0050305E"/>
    <w:rsid w:val="00514573"/>
    <w:rsid w:val="005305EB"/>
    <w:rsid w:val="00532D78"/>
    <w:rsid w:val="005404D9"/>
    <w:rsid w:val="00544890"/>
    <w:rsid w:val="00551874"/>
    <w:rsid w:val="00557B6F"/>
    <w:rsid w:val="005603FD"/>
    <w:rsid w:val="0056436F"/>
    <w:rsid w:val="0058420B"/>
    <w:rsid w:val="00587913"/>
    <w:rsid w:val="005C5EBE"/>
    <w:rsid w:val="005D30C6"/>
    <w:rsid w:val="005D4ED0"/>
    <w:rsid w:val="005E08EE"/>
    <w:rsid w:val="005F673C"/>
    <w:rsid w:val="006004A7"/>
    <w:rsid w:val="00612371"/>
    <w:rsid w:val="00623DC7"/>
    <w:rsid w:val="00650F33"/>
    <w:rsid w:val="006536ED"/>
    <w:rsid w:val="0065628B"/>
    <w:rsid w:val="006628EA"/>
    <w:rsid w:val="006704D0"/>
    <w:rsid w:val="00693513"/>
    <w:rsid w:val="006B6ADD"/>
    <w:rsid w:val="006B6F35"/>
    <w:rsid w:val="006E0965"/>
    <w:rsid w:val="006E2203"/>
    <w:rsid w:val="00701C5E"/>
    <w:rsid w:val="00710941"/>
    <w:rsid w:val="0074243C"/>
    <w:rsid w:val="007704CB"/>
    <w:rsid w:val="00771AD4"/>
    <w:rsid w:val="00781740"/>
    <w:rsid w:val="0079116F"/>
    <w:rsid w:val="00793702"/>
    <w:rsid w:val="007A7CF6"/>
    <w:rsid w:val="007B5B4B"/>
    <w:rsid w:val="007C4156"/>
    <w:rsid w:val="007C4B1C"/>
    <w:rsid w:val="007F0069"/>
    <w:rsid w:val="007F3215"/>
    <w:rsid w:val="007F696C"/>
    <w:rsid w:val="00800310"/>
    <w:rsid w:val="0080661F"/>
    <w:rsid w:val="00826146"/>
    <w:rsid w:val="00853EFF"/>
    <w:rsid w:val="0088092C"/>
    <w:rsid w:val="00892A30"/>
    <w:rsid w:val="008A5147"/>
    <w:rsid w:val="008C0F02"/>
    <w:rsid w:val="008C1F86"/>
    <w:rsid w:val="008C33FE"/>
    <w:rsid w:val="008C70B1"/>
    <w:rsid w:val="008C762F"/>
    <w:rsid w:val="008D06B8"/>
    <w:rsid w:val="008E0314"/>
    <w:rsid w:val="008F4E13"/>
    <w:rsid w:val="008F61D0"/>
    <w:rsid w:val="00902F41"/>
    <w:rsid w:val="00907BED"/>
    <w:rsid w:val="00910081"/>
    <w:rsid w:val="00911DF7"/>
    <w:rsid w:val="00914C76"/>
    <w:rsid w:val="009303F1"/>
    <w:rsid w:val="00930ED6"/>
    <w:rsid w:val="00944AD8"/>
    <w:rsid w:val="0094732D"/>
    <w:rsid w:val="00994496"/>
    <w:rsid w:val="009A7175"/>
    <w:rsid w:val="009B6415"/>
    <w:rsid w:val="009C3216"/>
    <w:rsid w:val="009D4C17"/>
    <w:rsid w:val="009E4166"/>
    <w:rsid w:val="009E64AB"/>
    <w:rsid w:val="009E6F7B"/>
    <w:rsid w:val="009F0789"/>
    <w:rsid w:val="009F0BD7"/>
    <w:rsid w:val="009F4E36"/>
    <w:rsid w:val="00A022E6"/>
    <w:rsid w:val="00A03803"/>
    <w:rsid w:val="00A03DF7"/>
    <w:rsid w:val="00A07A62"/>
    <w:rsid w:val="00A17765"/>
    <w:rsid w:val="00A429D4"/>
    <w:rsid w:val="00A6107A"/>
    <w:rsid w:val="00A63C26"/>
    <w:rsid w:val="00A8366F"/>
    <w:rsid w:val="00A84198"/>
    <w:rsid w:val="00AA6826"/>
    <w:rsid w:val="00AC7823"/>
    <w:rsid w:val="00AD1CA7"/>
    <w:rsid w:val="00AD52A2"/>
    <w:rsid w:val="00AE0EDE"/>
    <w:rsid w:val="00AE3F1C"/>
    <w:rsid w:val="00AF138F"/>
    <w:rsid w:val="00B03EB3"/>
    <w:rsid w:val="00B131FF"/>
    <w:rsid w:val="00B17CBE"/>
    <w:rsid w:val="00B4569A"/>
    <w:rsid w:val="00B55453"/>
    <w:rsid w:val="00B55613"/>
    <w:rsid w:val="00B56A7C"/>
    <w:rsid w:val="00B73BA1"/>
    <w:rsid w:val="00B73FE2"/>
    <w:rsid w:val="00B74E0E"/>
    <w:rsid w:val="00B75350"/>
    <w:rsid w:val="00B75B90"/>
    <w:rsid w:val="00B8408C"/>
    <w:rsid w:val="00B8715E"/>
    <w:rsid w:val="00B87563"/>
    <w:rsid w:val="00BA76C6"/>
    <w:rsid w:val="00BB0765"/>
    <w:rsid w:val="00BB3F78"/>
    <w:rsid w:val="00BB46AE"/>
    <w:rsid w:val="00BC7E8B"/>
    <w:rsid w:val="00BE6781"/>
    <w:rsid w:val="00C1790C"/>
    <w:rsid w:val="00C24D41"/>
    <w:rsid w:val="00C32E2F"/>
    <w:rsid w:val="00C34891"/>
    <w:rsid w:val="00C412FB"/>
    <w:rsid w:val="00C44308"/>
    <w:rsid w:val="00C72E77"/>
    <w:rsid w:val="00C74ABA"/>
    <w:rsid w:val="00C75B87"/>
    <w:rsid w:val="00C9661C"/>
    <w:rsid w:val="00CA3795"/>
    <w:rsid w:val="00CA63B3"/>
    <w:rsid w:val="00CC19A6"/>
    <w:rsid w:val="00CC2C71"/>
    <w:rsid w:val="00CC719F"/>
    <w:rsid w:val="00CD03C1"/>
    <w:rsid w:val="00CD0730"/>
    <w:rsid w:val="00CD411B"/>
    <w:rsid w:val="00CD607C"/>
    <w:rsid w:val="00CE2E2A"/>
    <w:rsid w:val="00CE6FD6"/>
    <w:rsid w:val="00CF69DF"/>
    <w:rsid w:val="00CF7B29"/>
    <w:rsid w:val="00D011A1"/>
    <w:rsid w:val="00D1177D"/>
    <w:rsid w:val="00D17CA9"/>
    <w:rsid w:val="00D2029A"/>
    <w:rsid w:val="00D21104"/>
    <w:rsid w:val="00D22169"/>
    <w:rsid w:val="00D31996"/>
    <w:rsid w:val="00D40CE2"/>
    <w:rsid w:val="00D64E84"/>
    <w:rsid w:val="00D721A6"/>
    <w:rsid w:val="00D80A1A"/>
    <w:rsid w:val="00D83C10"/>
    <w:rsid w:val="00D901C0"/>
    <w:rsid w:val="00D97BFD"/>
    <w:rsid w:val="00DB66F3"/>
    <w:rsid w:val="00DC47BA"/>
    <w:rsid w:val="00DD1093"/>
    <w:rsid w:val="00DD784A"/>
    <w:rsid w:val="00DF7E5D"/>
    <w:rsid w:val="00E01361"/>
    <w:rsid w:val="00E11870"/>
    <w:rsid w:val="00E21785"/>
    <w:rsid w:val="00E30BF0"/>
    <w:rsid w:val="00E431C3"/>
    <w:rsid w:val="00E43E3A"/>
    <w:rsid w:val="00E445D5"/>
    <w:rsid w:val="00E455D2"/>
    <w:rsid w:val="00E56260"/>
    <w:rsid w:val="00E64286"/>
    <w:rsid w:val="00E64D9B"/>
    <w:rsid w:val="00E82412"/>
    <w:rsid w:val="00E92E76"/>
    <w:rsid w:val="00E97ED8"/>
    <w:rsid w:val="00EC1367"/>
    <w:rsid w:val="00EE464F"/>
    <w:rsid w:val="00EF54AB"/>
    <w:rsid w:val="00F100B4"/>
    <w:rsid w:val="00F21631"/>
    <w:rsid w:val="00F227CD"/>
    <w:rsid w:val="00F30749"/>
    <w:rsid w:val="00F37A40"/>
    <w:rsid w:val="00F60EC2"/>
    <w:rsid w:val="00F7188A"/>
    <w:rsid w:val="00F73BBB"/>
    <w:rsid w:val="00F77565"/>
    <w:rsid w:val="00FA0B6B"/>
    <w:rsid w:val="00FE2D26"/>
    <w:rsid w:val="00FE33A4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E2C01"/>
  <w15:docId w15:val="{EDA87AFD-552E-4657-A8AB-7FE5DB64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A7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7CF6"/>
  </w:style>
  <w:style w:type="paragraph" w:styleId="Fuzeile">
    <w:name w:val="footer"/>
    <w:basedOn w:val="Standard"/>
    <w:link w:val="FuzeileZchn"/>
    <w:uiPriority w:val="99"/>
    <w:unhideWhenUsed/>
    <w:rsid w:val="007A7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7CF6"/>
  </w:style>
  <w:style w:type="character" w:styleId="Hyperlink">
    <w:name w:val="Hyperlink"/>
    <w:basedOn w:val="Absatz-Standardschriftart"/>
    <w:uiPriority w:val="99"/>
    <w:unhideWhenUsed/>
    <w:rsid w:val="00E11870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1187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E0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E0EDE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7C41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2217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5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00100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54019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50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8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89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1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19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129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209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616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3575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741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211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600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32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021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843393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5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03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9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94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624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49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009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20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528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519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4837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3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699298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79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201289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49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1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0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68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603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78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895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33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4710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141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5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37425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4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49101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13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690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78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21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498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153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00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846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349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978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971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1303</Words>
  <Characters>8332</Characters>
  <Application>Microsoft Office Word</Application>
  <DocSecurity>0</DocSecurity>
  <Lines>213</Lines>
  <Paragraphs>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Justiz Sachsen</Company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Unger, Susan - Justiz Sachsen, SMJ</dc:creator>
  <cp:lastModifiedBy>Maren Rixecker</cp:lastModifiedBy>
  <cp:revision>2</cp:revision>
  <cp:lastPrinted>2018-04-27T11:49:00Z</cp:lastPrinted>
  <dcterms:created xsi:type="dcterms:W3CDTF">2021-08-23T06:11:00Z</dcterms:created>
  <dcterms:modified xsi:type="dcterms:W3CDTF">2021-08-23T06:11:00Z</dcterms:modified>
</cp:coreProperties>
</file>