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30" w:type="dxa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135"/>
      </w:tblGrid>
      <w:tr w:rsidR="00AA72E1" w14:paraId="10459995" w14:textId="77777777" w:rsidTr="00AA72E1">
        <w:tc>
          <w:tcPr>
            <w:tcW w:w="289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ED73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A5AD19" w14:textId="135E050A" w:rsidR="00AA72E1" w:rsidRDefault="00AA72E1">
            <w:pPr>
              <w:widowControl w:val="0"/>
              <w:rPr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Inter" w:eastAsia="Inter" w:hAnsi="Inter" w:cs="Inter"/>
                <w:b/>
                <w:kern w:val="2"/>
                <w:sz w:val="24"/>
                <w:szCs w:val="24"/>
                <w14:ligatures w14:val="standardContextual"/>
              </w:rPr>
              <w:t xml:space="preserve"> Browser</w:t>
            </w:r>
          </w:p>
        </w:tc>
        <w:tc>
          <w:tcPr>
            <w:tcW w:w="31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EE4E7B" w14:textId="7F121176" w:rsidR="00AA72E1" w:rsidRPr="0070775B" w:rsidRDefault="00000000">
            <w:pPr>
              <w:widowControl w:val="0"/>
              <w:jc w:val="center"/>
              <w:rPr>
                <w:b/>
                <w:bCs/>
                <w:kern w:val="2"/>
                <w:sz w:val="26"/>
                <w:szCs w:val="26"/>
                <w14:ligatures w14:val="standardContextual"/>
              </w:rPr>
            </w:pPr>
            <w:hyperlink r:id="rId5" w:history="1">
              <w:r w:rsidR="00AA72E1" w:rsidRPr="0070775B">
                <w:rPr>
                  <w:rStyle w:val="Hyperlink"/>
                  <w:b/>
                  <w:bCs/>
                  <w:kern w:val="2"/>
                  <w:sz w:val="26"/>
                  <w:szCs w:val="26"/>
                  <w:u w:val="none"/>
                  <w14:ligatures w14:val="standardContextual"/>
                </w:rPr>
                <w:t>Google</w:t>
              </w:r>
            </w:hyperlink>
          </w:p>
        </w:tc>
      </w:tr>
      <w:tr w:rsidR="00AA72E1" w14:paraId="0A3CA01C" w14:textId="77777777" w:rsidTr="00AA72E1">
        <w:tc>
          <w:tcPr>
            <w:tcW w:w="2895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FED73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21A05A" w14:textId="77777777" w:rsidR="00AA72E1" w:rsidRDefault="00AA72E1">
            <w:pPr>
              <w:widowControl w:val="0"/>
              <w:rPr>
                <w:rFonts w:ascii="Inter" w:eastAsia="Inter" w:hAnsi="Inter" w:cs="Inter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Inter" w:eastAsia="Inter" w:hAnsi="Inter" w:cs="Inter"/>
                <w:b/>
                <w:kern w:val="2"/>
                <w:sz w:val="24"/>
                <w:szCs w:val="24"/>
                <w14:ligatures w14:val="standardContextual"/>
              </w:rPr>
              <w:t>Total number of test cases</w:t>
            </w:r>
          </w:p>
        </w:tc>
        <w:tc>
          <w:tcPr>
            <w:tcW w:w="313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A117183" w14:textId="1BC0F156" w:rsidR="00AA72E1" w:rsidRPr="00006F53" w:rsidRDefault="00127A7E">
            <w:pPr>
              <w:widowControl w:val="0"/>
              <w:jc w:val="center"/>
              <w:rPr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 w:rsidRPr="00006F53">
              <w:rPr>
                <w:b/>
                <w:bCs/>
                <w:kern w:val="2"/>
                <w:sz w:val="26"/>
                <w:szCs w:val="26"/>
                <w14:ligatures w14:val="standardContextual"/>
              </w:rPr>
              <w:t>20</w:t>
            </w:r>
          </w:p>
        </w:tc>
      </w:tr>
      <w:tr w:rsidR="00AA72E1" w14:paraId="6F153FB6" w14:textId="77777777" w:rsidTr="00AA72E1">
        <w:tc>
          <w:tcPr>
            <w:tcW w:w="289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D73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D70CD7" w14:textId="6F9FCAB4" w:rsidR="00AA72E1" w:rsidRDefault="00AA72E1">
            <w:pPr>
              <w:widowControl w:val="0"/>
              <w:rPr>
                <w:rFonts w:ascii="Inter" w:eastAsia="Inter" w:hAnsi="Inter" w:cs="Inter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Inter" w:eastAsia="Inter" w:hAnsi="Inter" w:cs="Inter"/>
                <w:b/>
                <w:kern w:val="2"/>
                <w:sz w:val="24"/>
                <w:szCs w:val="24"/>
                <w14:ligatures w14:val="standardContextual"/>
              </w:rPr>
              <w:t xml:space="preserve">Total number of </w:t>
            </w:r>
            <w:hyperlink w:anchor="Bugs" w:history="1">
              <w:r w:rsidR="00006F53">
                <w:rPr>
                  <w:rStyle w:val="Hyperlink"/>
                  <w:rFonts w:ascii="Inter" w:eastAsia="Inter" w:hAnsi="Inter" w:cs="Inter"/>
                  <w:b/>
                  <w:kern w:val="2"/>
                  <w:sz w:val="24"/>
                  <w:szCs w:val="24"/>
                  <w14:ligatures w14:val="standardContextual"/>
                </w:rPr>
                <w:t>Issues</w:t>
              </w:r>
            </w:hyperlink>
            <w:r>
              <w:rPr>
                <w:rFonts w:ascii="Inter" w:eastAsia="Inter" w:hAnsi="Inter" w:cs="Inter"/>
                <w:b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  <w:tc>
          <w:tcPr>
            <w:tcW w:w="313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147690" w14:textId="1E99C3C9" w:rsidR="00AA72E1" w:rsidRPr="00006F53" w:rsidRDefault="002A07A3">
            <w:pPr>
              <w:widowControl w:val="0"/>
              <w:jc w:val="center"/>
              <w:rPr>
                <w:b/>
                <w:bCs/>
                <w:kern w:val="2"/>
                <w:sz w:val="26"/>
                <w:szCs w:val="26"/>
                <w14:ligatures w14:val="standardContextual"/>
              </w:rPr>
            </w:pPr>
            <w:r>
              <w:rPr>
                <w:b/>
                <w:bCs/>
                <w:kern w:val="2"/>
                <w:sz w:val="26"/>
                <w:szCs w:val="26"/>
                <w14:ligatures w14:val="standardContextual"/>
              </w:rPr>
              <w:t>3</w:t>
            </w:r>
          </w:p>
        </w:tc>
      </w:tr>
    </w:tbl>
    <w:p w14:paraId="1D3A1B4F" w14:textId="16F885BA" w:rsidR="00AA72E1" w:rsidRDefault="00AA72E1" w:rsidP="00AA72E1">
      <w:pPr>
        <w:rPr>
          <w:u w:val="single"/>
        </w:rPr>
      </w:pPr>
      <w:r>
        <w:rPr>
          <w:u w:val="single"/>
        </w:rPr>
        <w:t>.</w:t>
      </w:r>
    </w:p>
    <w:p w14:paraId="593678A5" w14:textId="77777777" w:rsidR="00AA72E1" w:rsidRPr="00AA72E1" w:rsidRDefault="00AA72E1" w:rsidP="00AA72E1">
      <w:pPr>
        <w:rPr>
          <w:b/>
          <w:bCs/>
          <w:sz w:val="36"/>
          <w:szCs w:val="36"/>
        </w:rPr>
      </w:pPr>
      <w:r w:rsidRPr="00AA72E1">
        <w:rPr>
          <w:b/>
          <w:bCs/>
          <w:sz w:val="36"/>
          <w:szCs w:val="36"/>
        </w:rPr>
        <w:t xml:space="preserve">Test Cases: </w:t>
      </w:r>
    </w:p>
    <w:p w14:paraId="19BF2EB5" w14:textId="77777777" w:rsidR="00AA72E1" w:rsidRDefault="00AA72E1" w:rsidP="00AA72E1"/>
    <w:tbl>
      <w:tblPr>
        <w:tblW w:w="1735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472"/>
        <w:gridCol w:w="2513"/>
        <w:gridCol w:w="3510"/>
        <w:gridCol w:w="3569"/>
        <w:gridCol w:w="1189"/>
      </w:tblGrid>
      <w:tr w:rsidR="00B15E0F" w14:paraId="456B0C2A" w14:textId="77777777" w:rsidTr="00B37A24">
        <w:trPr>
          <w:trHeight w:val="585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C117E2" w14:textId="0B27CEC3" w:rsidR="00B15E0F" w:rsidRPr="009D0478" w:rsidRDefault="00B15E0F" w:rsidP="00BC6B76">
            <w:pPr>
              <w:widowControl w:val="0"/>
              <w:jc w:val="center"/>
              <w:rPr>
                <w:sz w:val="24"/>
                <w:szCs w:val="24"/>
              </w:rPr>
            </w:pPr>
            <w:r w:rsidRPr="009D0478">
              <w:rPr>
                <w:rFonts w:ascii="Inter" w:eastAsia="Inter" w:hAnsi="Inter" w:cs="Inter"/>
                <w:b/>
                <w:color w:val="FFFFFF"/>
                <w:sz w:val="24"/>
                <w:szCs w:val="24"/>
              </w:rPr>
              <w:t xml:space="preserve">Test Case ID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43509B"/>
          </w:tcPr>
          <w:p w14:paraId="1EBE1005" w14:textId="77777777" w:rsidR="00B15E0F" w:rsidRPr="00412858" w:rsidRDefault="00B15E0F" w:rsidP="00BC6B76">
            <w:pPr>
              <w:widowControl w:val="0"/>
              <w:jc w:val="center"/>
              <w:rPr>
                <w:rFonts w:ascii="Inter" w:eastAsia="Inter" w:hAnsi="Inter" w:cs="Inter"/>
                <w:b/>
                <w:color w:val="FFFFFF"/>
                <w:sz w:val="24"/>
                <w:szCs w:val="24"/>
              </w:rPr>
            </w:pPr>
            <w:r w:rsidRPr="00412858">
              <w:rPr>
                <w:rFonts w:ascii="Inter" w:eastAsia="Inter" w:hAnsi="Inter" w:cs="Inter"/>
                <w:b/>
                <w:color w:val="FFFFFF"/>
                <w:sz w:val="24"/>
                <w:szCs w:val="24"/>
              </w:rPr>
              <w:t>Title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795E43" w14:textId="77777777" w:rsidR="00B15E0F" w:rsidRPr="009D0478" w:rsidRDefault="00B15E0F" w:rsidP="00BC6B76">
            <w:pPr>
              <w:widowControl w:val="0"/>
              <w:jc w:val="center"/>
              <w:rPr>
                <w:sz w:val="24"/>
                <w:szCs w:val="24"/>
              </w:rPr>
            </w:pPr>
            <w:r w:rsidRPr="009D0478">
              <w:rPr>
                <w:rFonts w:ascii="Inter" w:eastAsia="Inter" w:hAnsi="Inter" w:cs="Inter"/>
                <w:b/>
                <w:color w:val="FFFFFF"/>
                <w:sz w:val="24"/>
                <w:szCs w:val="24"/>
              </w:rPr>
              <w:t>Preconditions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22375C" w14:textId="77777777" w:rsidR="00B15E0F" w:rsidRPr="009D0478" w:rsidRDefault="00B15E0F" w:rsidP="00BC6B76">
            <w:pPr>
              <w:widowControl w:val="0"/>
              <w:jc w:val="center"/>
              <w:rPr>
                <w:sz w:val="24"/>
                <w:szCs w:val="24"/>
              </w:rPr>
            </w:pPr>
            <w:r w:rsidRPr="009D0478">
              <w:rPr>
                <w:rFonts w:ascii="Inter" w:eastAsia="Inter" w:hAnsi="Inter" w:cs="Inter"/>
                <w:b/>
                <w:color w:val="FFFFFF"/>
                <w:sz w:val="24"/>
                <w:szCs w:val="24"/>
              </w:rPr>
              <w:t>Test Steps</w:t>
            </w:r>
          </w:p>
        </w:tc>
        <w:tc>
          <w:tcPr>
            <w:tcW w:w="3569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B2AA8C" w14:textId="77777777" w:rsidR="00B15E0F" w:rsidRPr="009D0478" w:rsidRDefault="00B15E0F" w:rsidP="00BC6B76">
            <w:pPr>
              <w:widowControl w:val="0"/>
              <w:jc w:val="center"/>
              <w:rPr>
                <w:sz w:val="24"/>
                <w:szCs w:val="24"/>
              </w:rPr>
            </w:pPr>
            <w:r w:rsidRPr="009D0478">
              <w:rPr>
                <w:rFonts w:ascii="Inter" w:eastAsia="Inter" w:hAnsi="Inter" w:cs="Inter"/>
                <w:b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43509B"/>
          </w:tcPr>
          <w:p w14:paraId="4F031C8C" w14:textId="77777777" w:rsidR="00B15E0F" w:rsidRPr="009D0478" w:rsidRDefault="00B15E0F" w:rsidP="00BC6B76">
            <w:pPr>
              <w:widowControl w:val="0"/>
              <w:jc w:val="center"/>
              <w:rPr>
                <w:rFonts w:ascii="Inter" w:eastAsia="Inter" w:hAnsi="Inter" w:cs="Inter"/>
                <w:b/>
                <w:color w:val="FFFFFF"/>
                <w:sz w:val="24"/>
                <w:szCs w:val="24"/>
              </w:rPr>
            </w:pPr>
            <w:r w:rsidRPr="009D0478">
              <w:rPr>
                <w:rFonts w:ascii="Inter" w:eastAsia="Inter" w:hAnsi="Inter" w:cs="Inter"/>
                <w:b/>
                <w:color w:val="FFFFFF"/>
                <w:sz w:val="24"/>
                <w:szCs w:val="24"/>
              </w:rPr>
              <w:t xml:space="preserve">Condition </w:t>
            </w:r>
          </w:p>
        </w:tc>
      </w:tr>
      <w:tr w:rsidR="00B15E0F" w14:paraId="59AD9424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E70EA" w14:textId="5EB827D9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0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42FE89B0" w14:textId="54B15BD1" w:rsidR="00B15E0F" w:rsidRPr="003C65E8" w:rsidRDefault="00B15E0F" w:rsidP="00BC6B76">
            <w:pPr>
              <w:widowControl w:val="0"/>
            </w:pPr>
            <w:r w:rsidRPr="003C65E8">
              <w:t xml:space="preserve">Test navigating to the Contact Us page from the Home page successfully 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5061F" w14:textId="1968606E" w:rsidR="00B15E0F" w:rsidRPr="003C65E8" w:rsidRDefault="00F4583E" w:rsidP="00BC6B76">
            <w:pPr>
              <w:widowControl w:val="0"/>
            </w:pPr>
            <w:r>
              <w:t xml:space="preserve">       ---------------------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89D4B" w14:textId="66B36ED2" w:rsidR="00B15E0F" w:rsidRPr="003C65E8" w:rsidRDefault="00B15E0F" w:rsidP="000B7089">
            <w:pPr>
              <w:widowControl w:val="0"/>
            </w:pPr>
            <w:r w:rsidRPr="003C65E8">
              <w:t>1-Open the website’s URL in your browser</w:t>
            </w:r>
            <w:r w:rsidRPr="003C65E8">
              <w:br/>
              <w:t xml:space="preserve">2-Click “Contact Us” from the Home page 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4818DF" w14:textId="442F1613" w:rsidR="00B15E0F" w:rsidRPr="003C65E8" w:rsidRDefault="00B15E0F" w:rsidP="00BC6B76">
            <w:pPr>
              <w:widowControl w:val="0"/>
            </w:pPr>
            <w:r w:rsidRPr="003C65E8">
              <w:t xml:space="preserve">1-The user will be at the Home page containing the “Contact Us” button </w:t>
            </w:r>
          </w:p>
          <w:p w14:paraId="67B70B67" w14:textId="73442DAD" w:rsidR="00B15E0F" w:rsidRPr="003C65E8" w:rsidRDefault="00B15E0F" w:rsidP="00BC6B76">
            <w:pPr>
              <w:widowControl w:val="0"/>
            </w:pPr>
            <w:r w:rsidRPr="003C65E8">
              <w:t xml:space="preserve">2-The user will be redirected to the Contact Us page 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</w:tcPr>
          <w:p w14:paraId="71CCD252" w14:textId="39B48148" w:rsidR="00B15E0F" w:rsidRPr="003C65E8" w:rsidRDefault="00B15E0F" w:rsidP="00BC6B76">
            <w:pPr>
              <w:widowControl w:val="0"/>
            </w:pPr>
            <w:r w:rsidRPr="003C65E8">
              <w:t xml:space="preserve">Positive </w:t>
            </w:r>
          </w:p>
        </w:tc>
      </w:tr>
      <w:tr w:rsidR="00B15E0F" w14:paraId="7A2A9FC2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908C2" w14:textId="2527E3F1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1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271F8F5" w14:textId="0CC549E7" w:rsidR="00B15E0F" w:rsidRPr="003C65E8" w:rsidRDefault="00B15E0F" w:rsidP="00BC6B76">
            <w:pPr>
              <w:widowControl w:val="0"/>
            </w:pPr>
            <w:r w:rsidRPr="003C65E8">
              <w:t xml:space="preserve">Test navigating to the Home page from the Contact Us page successfully 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899DC" w14:textId="007D4686" w:rsidR="00B15E0F" w:rsidRPr="003C65E8" w:rsidRDefault="00D73DE1" w:rsidP="00BC6B76">
            <w:pPr>
              <w:widowControl w:val="0"/>
            </w:pPr>
            <w:r w:rsidRPr="003C65E8">
              <w:t>The User is navigated to the Contact Us page from the Home page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35202" w14:textId="4BB97E77" w:rsidR="00B15E0F" w:rsidRPr="003C65E8" w:rsidRDefault="00D73DE1" w:rsidP="00BC6B76">
            <w:pPr>
              <w:widowControl w:val="0"/>
            </w:pPr>
            <w:r w:rsidRPr="003C65E8">
              <w:t xml:space="preserve">1-Click the “Home Page” icon 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DDC57" w14:textId="2E4E213F" w:rsidR="00B15E0F" w:rsidRPr="003C65E8" w:rsidRDefault="00D73DE1" w:rsidP="00BC6B76">
            <w:pPr>
              <w:widowControl w:val="0"/>
            </w:pPr>
            <w:r w:rsidRPr="003C65E8">
              <w:t>1-The user will be redirected to the Home page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040CCD3F" w14:textId="7943E48B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03C80E89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12A25" w14:textId="36F46380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2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A3A960C" w14:textId="237BE084" w:rsidR="00B15E0F" w:rsidRPr="003C65E8" w:rsidRDefault="00B15E0F" w:rsidP="00BC6B76">
            <w:pPr>
              <w:widowControl w:val="0"/>
            </w:pPr>
            <w:r w:rsidRPr="003C65E8">
              <w:t xml:space="preserve">Test clicking the “Send” button without filling any data in any field 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B2493" w14:textId="69A9D678" w:rsidR="00B15E0F" w:rsidRPr="003C65E8" w:rsidRDefault="00C01703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6E98D" w14:textId="4EF67C99" w:rsidR="00B15E0F" w:rsidRPr="003C65E8" w:rsidRDefault="000B7089" w:rsidP="00BC6B76">
            <w:pPr>
              <w:widowControl w:val="0"/>
            </w:pPr>
            <w:r>
              <w:t>Leave all data fields empty and 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AB15F" w14:textId="538EBC33" w:rsidR="00B15E0F" w:rsidRPr="003C65E8" w:rsidRDefault="000B7089" w:rsidP="00BC6B76">
            <w:pPr>
              <w:widowControl w:val="0"/>
            </w:pPr>
            <w:r>
              <w:t xml:space="preserve">An error msg with the following content will be shown </w:t>
            </w:r>
            <w:r w:rsidRPr="002D117E">
              <w:rPr>
                <w:shd w:val="clear" w:color="auto" w:fill="E97132" w:themeFill="accent2"/>
              </w:rPr>
              <w:t xml:space="preserve">“Invalid email address”, </w:t>
            </w:r>
            <w:r>
              <w:t xml:space="preserve">and the user will remain </w:t>
            </w:r>
            <w:r w:rsidR="006947B2">
              <w:t>on</w:t>
            </w:r>
            <w:r>
              <w:t xml:space="preserve"> the same page 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779755EB" w14:textId="55A78582" w:rsidR="00B15E0F" w:rsidRPr="003C65E8" w:rsidRDefault="00B15E0F" w:rsidP="00BC6B76">
            <w:pPr>
              <w:widowControl w:val="0"/>
            </w:pPr>
            <w:r w:rsidRPr="003C65E8">
              <w:t>Negative</w:t>
            </w:r>
          </w:p>
        </w:tc>
      </w:tr>
      <w:tr w:rsidR="00B15E0F" w14:paraId="6D605862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0672B" w14:textId="255BAFFF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3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362B0FE" w14:textId="7EC21F1A" w:rsidR="00B15E0F" w:rsidRPr="003C65E8" w:rsidRDefault="00B15E0F" w:rsidP="00BC6B76">
            <w:pPr>
              <w:widowControl w:val="0"/>
            </w:pPr>
            <w:r w:rsidRPr="003C65E8">
              <w:t>Test clicking the “Send” button without choosing an option from the “Subject heading” dropdown list only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CC7FB" w14:textId="72A672F8" w:rsidR="00B15E0F" w:rsidRPr="003C65E8" w:rsidRDefault="00C01703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EE19F" w14:textId="77777777" w:rsidR="00B15E0F" w:rsidRPr="003C65E8" w:rsidRDefault="003C65E8" w:rsidP="00BC6B76">
            <w:pPr>
              <w:widowControl w:val="0"/>
            </w:pPr>
            <w:r w:rsidRPr="003C65E8">
              <w:t>1-Fill all data fields with valid data except the subject heading field, Choose nothing from the dropdown list</w:t>
            </w:r>
          </w:p>
          <w:p w14:paraId="6D00BB80" w14:textId="60F21153" w:rsidR="003C65E8" w:rsidRPr="003C65E8" w:rsidRDefault="003C65E8" w:rsidP="00BC6B76">
            <w:pPr>
              <w:widowControl w:val="0"/>
            </w:pPr>
            <w:r w:rsidRPr="003C65E8"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8266F" w14:textId="77777777" w:rsidR="00B15E0F" w:rsidRPr="003C65E8" w:rsidRDefault="003C65E8" w:rsidP="00BC6B76">
            <w:pPr>
              <w:widowControl w:val="0"/>
            </w:pPr>
            <w:r w:rsidRPr="003C65E8">
              <w:t xml:space="preserve">1-No text will be shown below the subject heading field </w:t>
            </w:r>
            <w:r w:rsidRPr="003C65E8">
              <w:br/>
              <w:t>2-An error msg with the following content will be generated and the message will not be submitted</w:t>
            </w:r>
          </w:p>
          <w:p w14:paraId="50261D1A" w14:textId="15734928" w:rsidR="003C65E8" w:rsidRPr="003C65E8" w:rsidRDefault="003C65E8" w:rsidP="00BC6B76">
            <w:pPr>
              <w:widowControl w:val="0"/>
            </w:pPr>
            <w:r w:rsidRPr="002D117E">
              <w:rPr>
                <w:shd w:val="clear" w:color="auto" w:fill="E97132" w:themeFill="accent2"/>
              </w:rPr>
              <w:t>“Please select a subject from the list provided.”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22CB53F3" w14:textId="5047D04D" w:rsidR="00B15E0F" w:rsidRPr="003C65E8" w:rsidRDefault="00B15E0F" w:rsidP="00BC6B76">
            <w:pPr>
              <w:widowControl w:val="0"/>
            </w:pPr>
            <w:r w:rsidRPr="003C65E8">
              <w:t>Negative</w:t>
            </w:r>
          </w:p>
        </w:tc>
      </w:tr>
      <w:tr w:rsidR="00B15E0F" w14:paraId="6A4A0273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E44FC" w14:textId="25894486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4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F2941B1" w14:textId="73AB8F0E" w:rsidR="00B15E0F" w:rsidRPr="003C65E8" w:rsidRDefault="00B15E0F" w:rsidP="00BC6B76">
            <w:pPr>
              <w:widowControl w:val="0"/>
            </w:pPr>
            <w:r w:rsidRPr="003C65E8">
              <w:t>Test clicking the “Send” button without filling the “Email address” field only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9DFBB" w14:textId="69738A54" w:rsidR="00B15E0F" w:rsidRPr="003C65E8" w:rsidRDefault="001C6C93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DC681" w14:textId="2777B94C" w:rsidR="001C6C93" w:rsidRPr="003C65E8" w:rsidRDefault="001C6C93" w:rsidP="001C6C93">
            <w:pPr>
              <w:widowControl w:val="0"/>
            </w:pPr>
            <w:r w:rsidRPr="003C65E8">
              <w:t xml:space="preserve">1-Fill all data fields with valid data except the </w:t>
            </w:r>
            <w:r w:rsidR="006947B2">
              <w:t>“</w:t>
            </w:r>
            <w:r>
              <w:t>email address</w:t>
            </w:r>
            <w:r w:rsidR="006947B2">
              <w:t>”</w:t>
            </w:r>
            <w:r w:rsidRPr="003C65E8">
              <w:t xml:space="preserve"> field</w:t>
            </w:r>
          </w:p>
          <w:p w14:paraId="2798E283" w14:textId="56D4FD88" w:rsidR="00B15E0F" w:rsidRPr="003C65E8" w:rsidRDefault="001C6C93" w:rsidP="001C6C93">
            <w:pPr>
              <w:widowControl w:val="0"/>
            </w:pPr>
            <w:r w:rsidRPr="003C65E8"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68805" w14:textId="42CC8500" w:rsidR="00B15E0F" w:rsidRPr="003C65E8" w:rsidRDefault="001C6C93" w:rsidP="00BC6B76">
            <w:pPr>
              <w:widowControl w:val="0"/>
            </w:pPr>
            <w:r w:rsidRPr="003C65E8">
              <w:t>2-An error msg with the following content will be generated</w:t>
            </w:r>
            <w:r w:rsidRPr="002D117E">
              <w:rPr>
                <w:shd w:val="clear" w:color="auto" w:fill="E97132" w:themeFill="accent2"/>
              </w:rPr>
              <w:t xml:space="preserve"> “Invalid email address”</w:t>
            </w:r>
            <w:r w:rsidR="006947B2" w:rsidRPr="002D117E">
              <w:rPr>
                <w:shd w:val="clear" w:color="auto" w:fill="E97132" w:themeFill="accent2"/>
              </w:rPr>
              <w:t xml:space="preserve"> </w:t>
            </w:r>
            <w:r w:rsidRPr="003C65E8">
              <w:t>and the message will not be submitted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3BD80BD0" w14:textId="4B6A7AEA" w:rsidR="00B15E0F" w:rsidRPr="003C65E8" w:rsidRDefault="00B15E0F" w:rsidP="00BC6B76">
            <w:pPr>
              <w:widowControl w:val="0"/>
            </w:pPr>
            <w:r w:rsidRPr="003C65E8">
              <w:t>Negative</w:t>
            </w:r>
          </w:p>
        </w:tc>
      </w:tr>
      <w:tr w:rsidR="00B15E0F" w14:paraId="3339EA1A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E1A75" w14:textId="60D96E5D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5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F39DEAF" w14:textId="04F3A886" w:rsidR="00B15E0F" w:rsidRPr="003C65E8" w:rsidRDefault="00B15E0F" w:rsidP="00BC6B76">
            <w:pPr>
              <w:widowControl w:val="0"/>
            </w:pPr>
            <w:r w:rsidRPr="003C65E8">
              <w:t>Test clicking the “Send” button without filling the “Order reference” field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0B3CA" w14:textId="03B0A1D3" w:rsidR="00B15E0F" w:rsidRPr="003C65E8" w:rsidRDefault="006947B2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B1961" w14:textId="1D4D54C9" w:rsidR="006947B2" w:rsidRPr="003C65E8" w:rsidRDefault="006947B2" w:rsidP="006947B2">
            <w:pPr>
              <w:widowControl w:val="0"/>
            </w:pPr>
            <w:r w:rsidRPr="003C65E8">
              <w:t xml:space="preserve">1-Fill all data fields with valid data except the </w:t>
            </w:r>
            <w:r>
              <w:t>“Order reference”</w:t>
            </w:r>
            <w:r w:rsidRPr="003C65E8">
              <w:t xml:space="preserve"> field</w:t>
            </w:r>
            <w:r w:rsidR="00A86352">
              <w:t xml:space="preserve"> </w:t>
            </w:r>
          </w:p>
          <w:p w14:paraId="539E52E1" w14:textId="13596DF7" w:rsidR="00B15E0F" w:rsidRPr="003C65E8" w:rsidRDefault="006947B2" w:rsidP="006947B2">
            <w:pPr>
              <w:widowControl w:val="0"/>
            </w:pPr>
            <w:r w:rsidRPr="003C65E8"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8A0A5" w14:textId="7DAEAB43" w:rsidR="00B15E0F" w:rsidRDefault="006947B2" w:rsidP="00BC6B76">
            <w:pPr>
              <w:widowControl w:val="0"/>
            </w:pPr>
            <w:r>
              <w:t>The message will be submitted successfully as the Order reference is not a required field</w:t>
            </w:r>
            <w:r w:rsidR="00A86352">
              <w:t xml:space="preserve"> and the following success message will be shown </w:t>
            </w:r>
            <w:r w:rsidR="00A86352" w:rsidRPr="002D117E">
              <w:rPr>
                <w:shd w:val="clear" w:color="auto" w:fill="47D459" w:themeFill="accent3" w:themeFillTint="99"/>
              </w:rPr>
              <w:t xml:space="preserve">“Your message has been successfully sent to our </w:t>
            </w:r>
            <w:proofErr w:type="gramStart"/>
            <w:r w:rsidR="00A86352" w:rsidRPr="002D117E">
              <w:rPr>
                <w:shd w:val="clear" w:color="auto" w:fill="47D459" w:themeFill="accent3" w:themeFillTint="99"/>
              </w:rPr>
              <w:t>team</w:t>
            </w:r>
            <w:proofErr w:type="gramEnd"/>
            <w:r w:rsidR="00A86352" w:rsidRPr="002D117E">
              <w:rPr>
                <w:shd w:val="clear" w:color="auto" w:fill="47D459" w:themeFill="accent3" w:themeFillTint="99"/>
              </w:rPr>
              <w:t>”</w:t>
            </w:r>
          </w:p>
          <w:p w14:paraId="7BDE5D5F" w14:textId="6A546A35" w:rsidR="00A86352" w:rsidRPr="003C65E8" w:rsidRDefault="00A86352" w:rsidP="00BC6B76">
            <w:pPr>
              <w:widowControl w:val="0"/>
            </w:pP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4F0CA59A" w14:textId="50C602C9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4E1387C0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9BB8C" w14:textId="137A6E15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6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55CBD67" w14:textId="6B826F84" w:rsidR="00B15E0F" w:rsidRPr="003C65E8" w:rsidRDefault="00B15E0F" w:rsidP="00BC6B76">
            <w:pPr>
              <w:widowControl w:val="0"/>
            </w:pPr>
            <w:r w:rsidRPr="003C65E8">
              <w:t xml:space="preserve">Test clicking the “Send” button without attaching a file 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B0690" w14:textId="65B3B3E2" w:rsidR="00B15E0F" w:rsidRPr="003C65E8" w:rsidRDefault="0057288D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92767" w14:textId="30456C28" w:rsidR="00A86352" w:rsidRPr="003C65E8" w:rsidRDefault="00A86352" w:rsidP="00A86352">
            <w:pPr>
              <w:widowControl w:val="0"/>
            </w:pPr>
            <w:r w:rsidRPr="003C65E8">
              <w:t xml:space="preserve">1-Fill all data fields with valid data </w:t>
            </w:r>
            <w:r>
              <w:t xml:space="preserve">and don’t upload a file </w:t>
            </w:r>
          </w:p>
          <w:p w14:paraId="2A979C9A" w14:textId="1B3953E4" w:rsidR="00B15E0F" w:rsidRPr="003C65E8" w:rsidRDefault="00A86352" w:rsidP="00A86352">
            <w:pPr>
              <w:widowControl w:val="0"/>
            </w:pPr>
            <w:r w:rsidRPr="003C65E8"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F9511" w14:textId="151E4DC1" w:rsidR="00B15E0F" w:rsidRPr="003C65E8" w:rsidRDefault="00A86352" w:rsidP="00BC6B76">
            <w:pPr>
              <w:widowControl w:val="0"/>
            </w:pPr>
            <w:r>
              <w:t xml:space="preserve">The message will be submitted successfully as the “Upload file” is not a required field and the following success message will be shown </w:t>
            </w:r>
            <w:r w:rsidRPr="002D117E">
              <w:rPr>
                <w:shd w:val="clear" w:color="auto" w:fill="47D459" w:themeFill="accent3" w:themeFillTint="99"/>
              </w:rPr>
              <w:t>“Your message has been successfully sent to our team”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3910A194" w14:textId="58F4451A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1CF5D2F6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54A569" w14:textId="09483D07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7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05AA853" w14:textId="246CF593" w:rsidR="00B15E0F" w:rsidRPr="003C65E8" w:rsidRDefault="00B15E0F" w:rsidP="00BC6B76">
            <w:pPr>
              <w:widowControl w:val="0"/>
            </w:pPr>
            <w:r w:rsidRPr="003C65E8">
              <w:t>Test filling all fields and leave the message field empty then submit the form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869AB" w14:textId="284EAEFF" w:rsidR="00B15E0F" w:rsidRPr="003C65E8" w:rsidRDefault="00A86352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83577" w14:textId="17FE2091" w:rsidR="00A86352" w:rsidRPr="003C65E8" w:rsidRDefault="00A86352" w:rsidP="00A86352">
            <w:pPr>
              <w:widowControl w:val="0"/>
            </w:pPr>
            <w:r w:rsidRPr="003C65E8">
              <w:t xml:space="preserve">1-Fill all data fields with valid data </w:t>
            </w:r>
            <w:r>
              <w:t>and leave the message field empty</w:t>
            </w:r>
          </w:p>
          <w:p w14:paraId="34FAA627" w14:textId="3AD80F2A" w:rsidR="00B15E0F" w:rsidRPr="003C65E8" w:rsidRDefault="00A86352" w:rsidP="00A86352">
            <w:pPr>
              <w:widowControl w:val="0"/>
            </w:pPr>
            <w:r w:rsidRPr="003C65E8"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508A1" w14:textId="60349683" w:rsidR="00B15E0F" w:rsidRPr="003C65E8" w:rsidRDefault="00A86352" w:rsidP="00BC6B76">
            <w:pPr>
              <w:widowControl w:val="0"/>
            </w:pPr>
            <w:r w:rsidRPr="003C65E8">
              <w:t xml:space="preserve">An error msg with the following content will be generated </w:t>
            </w:r>
            <w:r w:rsidRPr="002D117E">
              <w:rPr>
                <w:shd w:val="clear" w:color="auto" w:fill="E97132" w:themeFill="accent2"/>
              </w:rPr>
              <w:t>“The message cannot be blank”</w:t>
            </w:r>
            <w:r>
              <w:t xml:space="preserve"> </w:t>
            </w:r>
            <w:r w:rsidRPr="003C65E8">
              <w:t>and the message will not be submitted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74A299DE" w14:textId="604C09C9" w:rsidR="00B15E0F" w:rsidRPr="003C65E8" w:rsidRDefault="00B15E0F" w:rsidP="00BC6B76">
            <w:pPr>
              <w:widowControl w:val="0"/>
            </w:pPr>
            <w:r w:rsidRPr="003C65E8">
              <w:t>Negative</w:t>
            </w:r>
          </w:p>
        </w:tc>
      </w:tr>
      <w:tr w:rsidR="00B15E0F" w14:paraId="6B7BBE4B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FCE0D" w14:textId="1DA5FB76" w:rsidR="00B15E0F" w:rsidRPr="003C65E8" w:rsidRDefault="00B15E0F" w:rsidP="00BC6B76">
            <w:pPr>
              <w:widowControl w:val="0"/>
            </w:pPr>
            <w:r w:rsidRPr="003C65E8">
              <w:t>ContactUS_TC00</w:t>
            </w:r>
            <w:r w:rsidR="00F91201" w:rsidRPr="003C65E8">
              <w:t>8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AC08E2E" w14:textId="5A8586B2" w:rsidR="00B15E0F" w:rsidRPr="003C65E8" w:rsidRDefault="00B15E0F" w:rsidP="00BC6B76">
            <w:pPr>
              <w:widowControl w:val="0"/>
            </w:pPr>
            <w:r w:rsidRPr="003C65E8">
              <w:t xml:space="preserve">Test </w:t>
            </w:r>
            <w:r w:rsidR="00BE787A" w:rsidRPr="003C65E8">
              <w:t xml:space="preserve">that the message field accepts </w:t>
            </w:r>
            <w:proofErr w:type="gramStart"/>
            <w:r w:rsidR="00BE787A" w:rsidRPr="003C65E8">
              <w:t>a large number of</w:t>
            </w:r>
            <w:proofErr w:type="gramEnd"/>
            <w:r w:rsidR="00BE787A" w:rsidRPr="003C65E8">
              <w:t xml:space="preserve"> characters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B6329" w14:textId="39241EFB" w:rsidR="00B15E0F" w:rsidRPr="003C65E8" w:rsidRDefault="002D117E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9A02B" w14:textId="69289505" w:rsidR="00C3013F" w:rsidRPr="003C65E8" w:rsidRDefault="00C3013F" w:rsidP="00C3013F">
            <w:pPr>
              <w:widowControl w:val="0"/>
            </w:pPr>
            <w:r w:rsidRPr="003C65E8">
              <w:t xml:space="preserve">1-Fill all data fields with valid data </w:t>
            </w:r>
            <w:r>
              <w:t>and enter a message of 6000 character</w:t>
            </w:r>
          </w:p>
          <w:p w14:paraId="2DB7FDAD" w14:textId="42026265" w:rsidR="00B15E0F" w:rsidRPr="003C65E8" w:rsidRDefault="00C3013F" w:rsidP="00C3013F">
            <w:pPr>
              <w:widowControl w:val="0"/>
            </w:pPr>
            <w:r w:rsidRPr="003C65E8"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BB144" w14:textId="3A2909CC" w:rsidR="00B15E0F" w:rsidRPr="003C65E8" w:rsidRDefault="00C3013F" w:rsidP="00BC6B76">
            <w:pPr>
              <w:widowControl w:val="0"/>
            </w:pPr>
            <w:r>
              <w:t xml:space="preserve">The message will be submitted </w:t>
            </w:r>
            <w:r w:rsidR="00772A5F">
              <w:t>successfully,</w:t>
            </w:r>
            <w:r>
              <w:t xml:space="preserve"> and the following success message will be shown </w:t>
            </w:r>
            <w:r w:rsidRPr="002D117E">
              <w:rPr>
                <w:shd w:val="clear" w:color="auto" w:fill="47D459" w:themeFill="accent3" w:themeFillTint="99"/>
              </w:rPr>
              <w:t>“Your message has been successfully sent to our team”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2A4D1DC4" w14:textId="490F7C74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6E29073C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383A6" w14:textId="4478BA04" w:rsidR="00B15E0F" w:rsidRPr="003C65E8" w:rsidRDefault="00B15E0F" w:rsidP="00BC6B76">
            <w:pPr>
              <w:widowControl w:val="0"/>
            </w:pPr>
            <w:r w:rsidRPr="003C65E8">
              <w:t>ContactUS_TC0</w:t>
            </w:r>
            <w:r w:rsidR="00F91201" w:rsidRPr="003C65E8">
              <w:t>9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C2E83A4" w14:textId="354D4E7F" w:rsidR="00B15E0F" w:rsidRPr="003C65E8" w:rsidRDefault="00B15E0F" w:rsidP="00BC6B76">
            <w:pPr>
              <w:widowControl w:val="0"/>
            </w:pPr>
            <w:r w:rsidRPr="003C65E8">
              <w:t>Test the minimum length of the message field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D3306" w14:textId="3C24E15E" w:rsidR="00B15E0F" w:rsidRPr="003C65E8" w:rsidRDefault="00772A5F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6742F3" w14:textId="6D7D4961" w:rsidR="00772A5F" w:rsidRPr="003C65E8" w:rsidRDefault="00772A5F" w:rsidP="00772A5F">
            <w:pPr>
              <w:widowControl w:val="0"/>
            </w:pPr>
            <w:r w:rsidRPr="003C65E8">
              <w:t xml:space="preserve">1-Fill all data fields with valid data </w:t>
            </w:r>
            <w:r>
              <w:t>and enter a message of just 1 character</w:t>
            </w:r>
          </w:p>
          <w:p w14:paraId="211B3E2E" w14:textId="28802910" w:rsidR="00B15E0F" w:rsidRPr="003C65E8" w:rsidRDefault="00772A5F" w:rsidP="00772A5F">
            <w:pPr>
              <w:widowControl w:val="0"/>
            </w:pPr>
            <w:r w:rsidRPr="003C65E8"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D2BC0" w14:textId="418B6509" w:rsidR="00B15E0F" w:rsidRPr="003C65E8" w:rsidRDefault="00772A5F" w:rsidP="00BC6B76">
            <w:pPr>
              <w:widowControl w:val="0"/>
            </w:pPr>
            <w:r>
              <w:t xml:space="preserve">The message will be submitted successfully, and the following success message will be shown </w:t>
            </w:r>
            <w:r w:rsidRPr="002D117E">
              <w:rPr>
                <w:shd w:val="clear" w:color="auto" w:fill="47D459" w:themeFill="accent3" w:themeFillTint="99"/>
              </w:rPr>
              <w:t>“Your message has been successfully sent to our team”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0B238EC6" w14:textId="53F71C55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1467FBD8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76ADF" w14:textId="17C72451" w:rsidR="00B15E0F" w:rsidRPr="003C65E8" w:rsidRDefault="00B15E0F" w:rsidP="00BC6B76">
            <w:pPr>
              <w:widowControl w:val="0"/>
            </w:pPr>
            <w:r w:rsidRPr="003C65E8">
              <w:t>ContactUS_TC01</w:t>
            </w:r>
            <w:r w:rsidR="00F91201" w:rsidRPr="003C65E8">
              <w:t>0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ADBA4AE" w14:textId="0F7C5DEC" w:rsidR="00B15E0F" w:rsidRPr="003C65E8" w:rsidRDefault="00B15E0F" w:rsidP="00BC6B76">
            <w:pPr>
              <w:widowControl w:val="0"/>
            </w:pPr>
            <w:r w:rsidRPr="003C65E8">
              <w:t xml:space="preserve">Test entering an invalid email </w:t>
            </w:r>
            <w:r w:rsidR="00E861E2" w:rsidRPr="003C65E8">
              <w:t>format</w:t>
            </w:r>
            <w:r w:rsidRPr="003C65E8">
              <w:t xml:space="preserve"> 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9A5D7" w14:textId="6DD1CBC9" w:rsidR="00B15E0F" w:rsidRPr="003C65E8" w:rsidRDefault="00772A5F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4B7E35" w14:textId="312BD557" w:rsidR="00E861E2" w:rsidRPr="003C65E8" w:rsidRDefault="00E861E2" w:rsidP="00BC6B76">
            <w:pPr>
              <w:widowControl w:val="0"/>
            </w:pPr>
            <w:r w:rsidRPr="003C65E8">
              <w:t xml:space="preserve">1-Enter valid data in the Subject heading and Message fields </w:t>
            </w:r>
          </w:p>
          <w:p w14:paraId="4AAC2912" w14:textId="72A39B4C" w:rsidR="00B15E0F" w:rsidRPr="003C65E8" w:rsidRDefault="00E861E2" w:rsidP="00BC6B76">
            <w:pPr>
              <w:widowControl w:val="0"/>
            </w:pPr>
            <w:r w:rsidRPr="003C65E8">
              <w:t xml:space="preserve">2-Enter an invalid email format (ex: </w:t>
            </w:r>
            <w:proofErr w:type="spellStart"/>
            <w:r w:rsidRPr="003C65E8">
              <w:t>marena</w:t>
            </w:r>
            <w:proofErr w:type="spellEnd"/>
            <w:r w:rsidRPr="003C65E8">
              <w:t xml:space="preserve">, </w:t>
            </w:r>
            <w:proofErr w:type="spellStart"/>
            <w:r w:rsidRPr="003C65E8">
              <w:t>marena</w:t>
            </w:r>
            <w:proofErr w:type="spellEnd"/>
            <w:r w:rsidRPr="003C65E8">
              <w:t xml:space="preserve">@, </w:t>
            </w:r>
            <w:r w:rsidR="00772A5F" w:rsidRPr="003C65E8">
              <w:t>marena.com)</w:t>
            </w:r>
            <w:r w:rsidRPr="003C65E8">
              <w:t xml:space="preserve">  </w:t>
            </w:r>
          </w:p>
          <w:p w14:paraId="3F6C020C" w14:textId="2738A1B0" w:rsidR="00E861E2" w:rsidRPr="003C65E8" w:rsidRDefault="00E861E2" w:rsidP="00BC6B76">
            <w:pPr>
              <w:widowControl w:val="0"/>
            </w:pPr>
            <w:r w:rsidRPr="003C65E8">
              <w:t>3-Click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0B7D94" w14:textId="77777777" w:rsidR="00E861E2" w:rsidRPr="003C65E8" w:rsidRDefault="00E861E2" w:rsidP="00BC6B76">
            <w:pPr>
              <w:widowControl w:val="0"/>
            </w:pPr>
            <w:r w:rsidRPr="003C65E8">
              <w:t>-The e-mail field will be highlighted with a red border indicating an error</w:t>
            </w:r>
          </w:p>
          <w:p w14:paraId="2D975124" w14:textId="7C36EB2D" w:rsidR="00E861E2" w:rsidRPr="003C65E8" w:rsidRDefault="00E861E2" w:rsidP="00BC6B76">
            <w:pPr>
              <w:widowControl w:val="0"/>
            </w:pPr>
            <w:r w:rsidRPr="003C65E8">
              <w:t xml:space="preserve">- An error msg will be generated with the following content </w:t>
            </w:r>
            <w:r w:rsidRPr="00EF57AB">
              <w:rPr>
                <w:shd w:val="clear" w:color="auto" w:fill="E97132" w:themeFill="accent2"/>
              </w:rPr>
              <w:t>“Invalid email address”</w:t>
            </w:r>
            <w:r w:rsidRPr="003C65E8">
              <w:t xml:space="preserve"> and the message will not be submitted 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137897E6" w14:textId="4A92251C" w:rsidR="00B15E0F" w:rsidRPr="003C65E8" w:rsidRDefault="00B15E0F" w:rsidP="00BC6B76">
            <w:pPr>
              <w:widowControl w:val="0"/>
            </w:pPr>
            <w:r w:rsidRPr="003C65E8">
              <w:t>Negative</w:t>
            </w:r>
          </w:p>
        </w:tc>
      </w:tr>
      <w:tr w:rsidR="00B15E0F" w14:paraId="1ED55C84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1E2A9" w14:textId="3397472C" w:rsidR="00B15E0F" w:rsidRPr="003C65E8" w:rsidRDefault="00B15E0F" w:rsidP="00BC6B76">
            <w:pPr>
              <w:widowControl w:val="0"/>
            </w:pPr>
            <w:r w:rsidRPr="003C65E8">
              <w:t>ContactUS_TC01</w:t>
            </w:r>
            <w:r w:rsidR="00F91201" w:rsidRPr="003C65E8">
              <w:t>1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E71376D" w14:textId="6E5671FD" w:rsidR="00B15E0F" w:rsidRPr="003C65E8" w:rsidRDefault="00B15E0F" w:rsidP="00BC6B76">
            <w:pPr>
              <w:widowControl w:val="0"/>
            </w:pPr>
            <w:r w:rsidRPr="003C65E8">
              <w:t xml:space="preserve">Check that the “Message” field accepts characters, special characters, and numeric values 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6815C2" w14:textId="24A22FAB" w:rsidR="00B15E0F" w:rsidRPr="003C65E8" w:rsidRDefault="00795D0C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D691A" w14:textId="77777777" w:rsidR="00B15E0F" w:rsidRDefault="00966CD3" w:rsidP="00BC6B76">
            <w:pPr>
              <w:widowControl w:val="0"/>
            </w:pPr>
            <w:r>
              <w:t>1-Enter valid data in all fields and enter the following text in the message field “</w:t>
            </w:r>
            <w:proofErr w:type="gramStart"/>
            <w:r>
              <w:t>Test!@</w:t>
            </w:r>
            <w:proofErr w:type="gramEnd"/>
            <w:r>
              <w:t xml:space="preserve">#$%^&amp;&amp;*(()_+1234” </w:t>
            </w:r>
          </w:p>
          <w:p w14:paraId="5C17800D" w14:textId="3265068B" w:rsidR="00966CD3" w:rsidRPr="003C65E8" w:rsidRDefault="00966CD3" w:rsidP="00BC6B76">
            <w:pPr>
              <w:widowControl w:val="0"/>
            </w:pPr>
            <w:r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864FE" w14:textId="7C90C347" w:rsidR="00B15E0F" w:rsidRPr="003C65E8" w:rsidRDefault="008A74E4" w:rsidP="00BC6B76">
            <w:pPr>
              <w:widowControl w:val="0"/>
            </w:pPr>
            <w:r>
              <w:t xml:space="preserve">The message will be submitted successfully, and the following success message will be shown </w:t>
            </w:r>
            <w:r w:rsidRPr="002D117E">
              <w:rPr>
                <w:shd w:val="clear" w:color="auto" w:fill="47D459" w:themeFill="accent3" w:themeFillTint="99"/>
              </w:rPr>
              <w:t>“Your message has been successfully sent to our team”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0709D24C" w14:textId="7B97762D" w:rsidR="00B15E0F" w:rsidRPr="003C65E8" w:rsidRDefault="00B15E0F" w:rsidP="00BC6B76">
            <w:pPr>
              <w:widowControl w:val="0"/>
            </w:pPr>
            <w:r w:rsidRPr="003C65E8">
              <w:t xml:space="preserve">Positive </w:t>
            </w:r>
          </w:p>
        </w:tc>
      </w:tr>
      <w:tr w:rsidR="00B15E0F" w14:paraId="7686D4C2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AA197" w14:textId="7CCA0C9E" w:rsidR="00B15E0F" w:rsidRPr="003C65E8" w:rsidRDefault="00B15E0F" w:rsidP="00BC6B76">
            <w:pPr>
              <w:widowControl w:val="0"/>
            </w:pPr>
            <w:r w:rsidRPr="003C65E8">
              <w:t>ContactUS_TC01</w:t>
            </w:r>
            <w:r w:rsidR="00F91201" w:rsidRPr="003C65E8">
              <w:t>2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506136B" w14:textId="13D09D8A" w:rsidR="00B15E0F" w:rsidRPr="003C65E8" w:rsidRDefault="00B15E0F" w:rsidP="00BC6B76">
            <w:pPr>
              <w:widowControl w:val="0"/>
            </w:pPr>
            <w:r w:rsidRPr="003C65E8">
              <w:t>Check that the “Order reference” field accepts characters, special characters, and numeric values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3C990" w14:textId="41E70F0B" w:rsidR="00B15E0F" w:rsidRPr="003C65E8" w:rsidRDefault="0098768A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9B70C" w14:textId="37A4C038" w:rsidR="0098768A" w:rsidRDefault="0098768A" w:rsidP="0098768A">
            <w:pPr>
              <w:widowControl w:val="0"/>
            </w:pPr>
            <w:r>
              <w:t>1-Enter valid data in all fields and enter the following text in the Order reference field “</w:t>
            </w:r>
            <w:proofErr w:type="gramStart"/>
            <w:r>
              <w:t>Test!@</w:t>
            </w:r>
            <w:proofErr w:type="gramEnd"/>
            <w:r>
              <w:t xml:space="preserve">#$%^&amp;&amp;*(()_+1234” </w:t>
            </w:r>
          </w:p>
          <w:p w14:paraId="18F85D0D" w14:textId="00E033DC" w:rsidR="00B15E0F" w:rsidRPr="003C65E8" w:rsidRDefault="0098768A" w:rsidP="0098768A">
            <w:pPr>
              <w:widowControl w:val="0"/>
            </w:pPr>
            <w:r>
              <w:t>2-Click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676FF" w14:textId="245882F3" w:rsidR="00B15E0F" w:rsidRPr="003C65E8" w:rsidRDefault="0098768A" w:rsidP="00BC6B76">
            <w:pPr>
              <w:widowControl w:val="0"/>
            </w:pPr>
            <w:r>
              <w:t xml:space="preserve">The message will be submitted successfully, and the following success message will be shown </w:t>
            </w:r>
            <w:r w:rsidRPr="002D117E">
              <w:rPr>
                <w:shd w:val="clear" w:color="auto" w:fill="47D459" w:themeFill="accent3" w:themeFillTint="99"/>
              </w:rPr>
              <w:t>“Your message has been successfully sent to our team”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5D32878B" w14:textId="755F7F3B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64EE83AA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6A64C" w14:textId="7FE6CA3E" w:rsidR="00B15E0F" w:rsidRPr="003C65E8" w:rsidRDefault="00B15E0F" w:rsidP="00BC6B76">
            <w:pPr>
              <w:widowControl w:val="0"/>
            </w:pPr>
            <w:r w:rsidRPr="003C65E8">
              <w:t>ContactUS_TC01</w:t>
            </w:r>
            <w:r w:rsidR="00F91201" w:rsidRPr="003C65E8">
              <w:t>3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D066E01" w14:textId="4E8A5604" w:rsidR="00B15E0F" w:rsidRPr="003C65E8" w:rsidRDefault="00BF3063" w:rsidP="00031527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C65E8">
              <w:t>Check the text shown below the “</w:t>
            </w:r>
            <w:r w:rsidRPr="003C65E8">
              <w:rPr>
                <w:rFonts w:ascii="Times New Roman" w:eastAsia="Times New Roman" w:hAnsi="Times New Roman" w:cs="Times New Roman"/>
                <w:lang w:val="en-US"/>
              </w:rPr>
              <w:t>Subject Heading”</w:t>
            </w:r>
            <w:r w:rsidRPr="003C65E8">
              <w:t xml:space="preserve"> field when selecting the “Webmaster” option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6DF47" w14:textId="71BD5255" w:rsidR="00B15E0F" w:rsidRPr="003C65E8" w:rsidRDefault="008C1DA1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06222" w14:textId="183CD9B8" w:rsidR="00B15E0F" w:rsidRPr="003C65E8" w:rsidRDefault="008C1DA1" w:rsidP="00BC6B76">
            <w:pPr>
              <w:widowControl w:val="0"/>
            </w:pPr>
            <w:r>
              <w:t>Choose “Webmaster” selection from the “Subject Heading” dropdown list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E1AD29" w14:textId="2DF87755" w:rsidR="00B15E0F" w:rsidRPr="003C65E8" w:rsidRDefault="008C1DA1" w:rsidP="00BC6B76">
            <w:pPr>
              <w:widowControl w:val="0"/>
            </w:pPr>
            <w:r>
              <w:t>The following text will be shown below the list field after the selection “</w:t>
            </w:r>
            <w:r>
              <w:rPr>
                <w:color w:val="777777"/>
                <w:sz w:val="20"/>
                <w:szCs w:val="20"/>
                <w:shd w:val="clear" w:color="auto" w:fill="FFFFFF"/>
              </w:rPr>
              <w:t>If a technical problem occurs on this website”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6103AC1B" w14:textId="64EA4E74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36660AEE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9BA66" w14:textId="48C793F8" w:rsidR="00B15E0F" w:rsidRPr="003C65E8" w:rsidRDefault="00B15E0F" w:rsidP="00BC6B76">
            <w:pPr>
              <w:widowControl w:val="0"/>
            </w:pPr>
            <w:r w:rsidRPr="003C65E8">
              <w:t>ContactUS_TC01</w:t>
            </w:r>
            <w:r w:rsidR="00F91201" w:rsidRPr="003C65E8">
              <w:t>4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FD0C3A7" w14:textId="365E6418" w:rsidR="00B15E0F" w:rsidRPr="003C65E8" w:rsidRDefault="00BF3063" w:rsidP="00031527">
            <w:pPr>
              <w:spacing w:line="240" w:lineRule="auto"/>
            </w:pPr>
            <w:r w:rsidRPr="003C65E8">
              <w:t>Check the text shown below the “</w:t>
            </w:r>
            <w:r w:rsidRPr="003C65E8">
              <w:rPr>
                <w:rFonts w:ascii="Times New Roman" w:eastAsia="Times New Roman" w:hAnsi="Times New Roman" w:cs="Times New Roman"/>
                <w:lang w:val="en-US"/>
              </w:rPr>
              <w:t>Subject Heading”</w:t>
            </w:r>
            <w:r w:rsidRPr="003C65E8">
              <w:t xml:space="preserve"> field when selecting the “Customer Service” option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ECD62" w14:textId="14152C21" w:rsidR="00B15E0F" w:rsidRPr="003C65E8" w:rsidRDefault="008C1DA1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A2222" w14:textId="5A2E25A9" w:rsidR="00B15E0F" w:rsidRPr="003C65E8" w:rsidRDefault="008C1DA1" w:rsidP="00BC6B76">
            <w:pPr>
              <w:widowControl w:val="0"/>
            </w:pPr>
            <w:r>
              <w:t>Choose “Customer Service” selection from the “Subject Heading” dropdown list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0C6405" w14:textId="4745256B" w:rsidR="00B15E0F" w:rsidRPr="003C65E8" w:rsidRDefault="008C1DA1" w:rsidP="00BC6B76">
            <w:pPr>
              <w:widowControl w:val="0"/>
            </w:pPr>
            <w:r>
              <w:t>The following text will be shown below the list field after the selection”</w:t>
            </w:r>
            <w:r>
              <w:rPr>
                <w:color w:val="777777"/>
                <w:sz w:val="20"/>
                <w:szCs w:val="20"/>
                <w:shd w:val="clear" w:color="auto" w:fill="FFFFFF"/>
              </w:rPr>
              <w:t xml:space="preserve"> For any question about a product, an order</w:t>
            </w:r>
            <w:r>
              <w:t>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25C5F573" w14:textId="087F3D3D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7D0A95FF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C7A1" w14:textId="12B0BCDE" w:rsidR="00B15E0F" w:rsidRPr="003C65E8" w:rsidRDefault="00B15E0F" w:rsidP="00BC6B76">
            <w:pPr>
              <w:widowControl w:val="0"/>
            </w:pPr>
            <w:r w:rsidRPr="003C65E8">
              <w:t>ContactUS_TC01</w:t>
            </w:r>
            <w:r w:rsidR="00F91201" w:rsidRPr="003C65E8">
              <w:t>5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3222A6D" w14:textId="42C8A260" w:rsidR="00B15E0F" w:rsidRPr="003C65E8" w:rsidRDefault="00B15E0F" w:rsidP="00031527">
            <w:pPr>
              <w:spacing w:line="240" w:lineRule="auto"/>
            </w:pPr>
            <w:r w:rsidRPr="003C65E8">
              <w:t>Verify that the Choose File button allows users to upload files of different formats (e.g., .pdf, .docx, .jpg)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2879D" w14:textId="4DE330A2" w:rsidR="00B15E0F" w:rsidRPr="003C65E8" w:rsidRDefault="00271AB3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774E48" w14:textId="69613F25" w:rsidR="00B15E0F" w:rsidRDefault="00271AB3" w:rsidP="00BC6B76">
            <w:pPr>
              <w:widowControl w:val="0"/>
            </w:pPr>
            <w:r>
              <w:t>1-Enter valid data in all data fields and upload a PDF file from the file upload field, then click “send.”</w:t>
            </w:r>
          </w:p>
          <w:p w14:paraId="06AEA25C" w14:textId="37792E9F" w:rsidR="00271AB3" w:rsidRDefault="00271AB3" w:rsidP="00BC6B76">
            <w:pPr>
              <w:widowControl w:val="0"/>
            </w:pPr>
            <w:r>
              <w:t>2-Return and enter valid data in all data fields then upload a docx file from the file upload field, then click “send.”</w:t>
            </w:r>
          </w:p>
          <w:p w14:paraId="21D98115" w14:textId="094D21DA" w:rsidR="00271AB3" w:rsidRPr="003C65E8" w:rsidRDefault="00271AB3" w:rsidP="00BC6B76">
            <w:pPr>
              <w:widowControl w:val="0"/>
            </w:pPr>
            <w:r>
              <w:t>3- Return and enter valid data in all data fields then upload a jpg file from the file upload field, then 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9BD73" w14:textId="097F514A" w:rsidR="00271AB3" w:rsidRPr="003C65E8" w:rsidRDefault="00271AB3" w:rsidP="00BC6B76">
            <w:pPr>
              <w:widowControl w:val="0"/>
            </w:pPr>
            <w:r>
              <w:t xml:space="preserve">In all cases, the file will be accepted </w:t>
            </w:r>
            <w:r w:rsidR="001A52C4">
              <w:t xml:space="preserve">and </w:t>
            </w:r>
            <w:proofErr w:type="gramStart"/>
            <w:r>
              <w:t>The</w:t>
            </w:r>
            <w:proofErr w:type="gramEnd"/>
            <w:r>
              <w:t xml:space="preserve"> message will be submitted successfully, and the following success message will be shown </w:t>
            </w:r>
            <w:r w:rsidRPr="002D117E">
              <w:rPr>
                <w:shd w:val="clear" w:color="auto" w:fill="47D459" w:themeFill="accent3" w:themeFillTint="99"/>
              </w:rPr>
              <w:t>“Your message has been successfully sent to our team”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6AB0005B" w14:textId="07C2900F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34D6F88E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89678" w14:textId="3CE1863B" w:rsidR="00B15E0F" w:rsidRPr="003C65E8" w:rsidRDefault="00B15E0F" w:rsidP="00BC6B76">
            <w:pPr>
              <w:widowControl w:val="0"/>
            </w:pPr>
            <w:r w:rsidRPr="003C65E8">
              <w:t>ContactUS_TC01</w:t>
            </w:r>
            <w:r w:rsidR="00F91201" w:rsidRPr="003C65E8">
              <w:t>6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0A21413B" w14:textId="7A4B13EE" w:rsidR="00B15E0F" w:rsidRPr="003C65E8" w:rsidRDefault="00B15E0F" w:rsidP="00031527">
            <w:pPr>
              <w:spacing w:line="240" w:lineRule="auto"/>
            </w:pPr>
            <w:r w:rsidRPr="003C65E8">
              <w:t>Test uploading different file sizes from the Choose File button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01A6C" w14:textId="4AB5C785" w:rsidR="00B15E0F" w:rsidRPr="003C65E8" w:rsidRDefault="00271AB3" w:rsidP="00BC6B7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95EB1" w14:textId="55109AD9" w:rsidR="00B15E0F" w:rsidRDefault="001A52C4" w:rsidP="00BC6B76">
            <w:pPr>
              <w:widowControl w:val="0"/>
            </w:pPr>
            <w:r>
              <w:t xml:space="preserve">1-Enter valid data in all data fields and upload a file with 1MB size. Then click “send.” </w:t>
            </w:r>
          </w:p>
          <w:p w14:paraId="3963A5EF" w14:textId="014F8CA5" w:rsidR="001A52C4" w:rsidRDefault="001A52C4" w:rsidP="00BC6B76">
            <w:pPr>
              <w:widowControl w:val="0"/>
            </w:pPr>
            <w:r>
              <w:t>2- Return and enter valid data in all data fields and upload a file with 6MB size. Then click “send.”</w:t>
            </w:r>
          </w:p>
          <w:p w14:paraId="22927E99" w14:textId="121469D9" w:rsidR="001A52C4" w:rsidRPr="003C65E8" w:rsidRDefault="001A52C4" w:rsidP="00BC6B76">
            <w:pPr>
              <w:widowControl w:val="0"/>
            </w:pP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F737E" w14:textId="5844EDC4" w:rsidR="00B15E0F" w:rsidRPr="003C65E8" w:rsidRDefault="001A52C4" w:rsidP="00BC6B76">
            <w:pPr>
              <w:widowControl w:val="0"/>
            </w:pPr>
            <w:r>
              <w:t xml:space="preserve">In all cases, the file will be accepted and </w:t>
            </w:r>
            <w:proofErr w:type="gramStart"/>
            <w:r>
              <w:t>The</w:t>
            </w:r>
            <w:proofErr w:type="gramEnd"/>
            <w:r>
              <w:t xml:space="preserve"> message will be submitted successfully, and the following success message will be shown </w:t>
            </w:r>
            <w:r w:rsidRPr="002D117E">
              <w:rPr>
                <w:shd w:val="clear" w:color="auto" w:fill="47D459" w:themeFill="accent3" w:themeFillTint="99"/>
              </w:rPr>
              <w:t>“Your message has been successfully sent to our team”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62DC3480" w14:textId="567C457B" w:rsidR="00B15E0F" w:rsidRPr="003C65E8" w:rsidRDefault="00B15E0F" w:rsidP="00BC6B76">
            <w:pPr>
              <w:widowControl w:val="0"/>
            </w:pPr>
            <w:r w:rsidRPr="003C65E8">
              <w:t>Positive</w:t>
            </w:r>
          </w:p>
        </w:tc>
      </w:tr>
      <w:tr w:rsidR="00B15E0F" w14:paraId="4463611D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42239" w14:textId="727DE3BE" w:rsidR="00B15E0F" w:rsidRPr="003C65E8" w:rsidRDefault="00B15E0F" w:rsidP="00351146">
            <w:pPr>
              <w:widowControl w:val="0"/>
            </w:pPr>
            <w:r w:rsidRPr="003C65E8">
              <w:t>ContactUS_TC01</w:t>
            </w:r>
            <w:r w:rsidR="00F91201" w:rsidRPr="003C65E8">
              <w:t>7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2719E1B" w14:textId="0227B95A" w:rsidR="00B15E0F" w:rsidRPr="003C65E8" w:rsidRDefault="00B15E0F" w:rsidP="00351146">
            <w:pPr>
              <w:spacing w:line="240" w:lineRule="auto"/>
            </w:pPr>
            <w:r w:rsidRPr="003C65E8">
              <w:t>Test sending only white spaces in the message field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B2A88" w14:textId="3959FAAC" w:rsidR="00B15E0F" w:rsidRPr="003C65E8" w:rsidRDefault="00271AB3" w:rsidP="0035114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B6A24" w14:textId="0675F0EB" w:rsidR="00B15E0F" w:rsidRPr="003C65E8" w:rsidRDefault="00B37A24" w:rsidP="00351146">
            <w:pPr>
              <w:widowControl w:val="0"/>
            </w:pPr>
            <w:r>
              <w:t>Enter all valid data in all fields and enter only white spaces in the message field then 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3AC8A" w14:textId="4AE2EA3E" w:rsidR="00B15E0F" w:rsidRPr="003C65E8" w:rsidRDefault="00B15E0F" w:rsidP="00351146">
            <w:pPr>
              <w:widowControl w:val="0"/>
            </w:pPr>
            <w:r w:rsidRPr="003C65E8">
              <w:t>The message shouldn’t be sent, and an error should be generated</w:t>
            </w:r>
            <w:r w:rsidR="00B37A24">
              <w:t xml:space="preserve"> </w:t>
            </w:r>
            <w:r w:rsidR="00B37A24" w:rsidRPr="002D117E">
              <w:rPr>
                <w:shd w:val="clear" w:color="auto" w:fill="E97132" w:themeFill="accent2"/>
              </w:rPr>
              <w:t>“The message cannot be blank”</w:t>
            </w:r>
            <w:r w:rsidR="00B37A24">
              <w:t xml:space="preserve"> </w:t>
            </w:r>
            <w:r w:rsidRPr="003C65E8">
              <w:t xml:space="preserve"> 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12C90221" w14:textId="057A8F39" w:rsidR="00B15E0F" w:rsidRPr="003C65E8" w:rsidRDefault="00B15E0F" w:rsidP="00351146">
            <w:pPr>
              <w:widowControl w:val="0"/>
            </w:pPr>
            <w:r w:rsidRPr="003C65E8">
              <w:t>Negative</w:t>
            </w:r>
          </w:p>
        </w:tc>
      </w:tr>
      <w:tr w:rsidR="00B15E0F" w14:paraId="1003950F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E192F" w14:textId="53E98E79" w:rsidR="00B15E0F" w:rsidRPr="003C65E8" w:rsidRDefault="00B15E0F" w:rsidP="00351146">
            <w:pPr>
              <w:widowControl w:val="0"/>
            </w:pPr>
            <w:r w:rsidRPr="003C65E8">
              <w:t>ContactUS_TC01</w:t>
            </w:r>
            <w:r w:rsidR="00F91201" w:rsidRPr="003C65E8">
              <w:t>8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E08DFC3" w14:textId="74628B98" w:rsidR="00B15E0F" w:rsidRPr="003C65E8" w:rsidRDefault="00B15E0F" w:rsidP="00351146">
            <w:pPr>
              <w:widowControl w:val="0"/>
            </w:pPr>
            <w:r w:rsidRPr="003C65E8">
              <w:t xml:space="preserve">Test filling all the required fields with valid data and send the message successfully 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D3274" w14:textId="3020EC51" w:rsidR="00B15E0F" w:rsidRPr="003C65E8" w:rsidRDefault="00271AB3" w:rsidP="00351146">
            <w:pPr>
              <w:widowControl w:val="0"/>
            </w:pPr>
            <w:r w:rsidRPr="003C65E8">
              <w:t xml:space="preserve">The User is navigated to the Contact Us page </w:t>
            </w:r>
            <w:r>
              <w:t>successfully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2C49A" w14:textId="06487990" w:rsidR="00B15E0F" w:rsidRDefault="009A5917" w:rsidP="00351146">
            <w:pPr>
              <w:widowControl w:val="0"/>
            </w:pPr>
            <w:r>
              <w:t xml:space="preserve">1-Select a choice from the “Subject Heading” dropdown list </w:t>
            </w:r>
          </w:p>
          <w:p w14:paraId="78A706AB" w14:textId="0F2C17A5" w:rsidR="009A5917" w:rsidRDefault="009A5917" w:rsidP="00351146">
            <w:pPr>
              <w:widowControl w:val="0"/>
            </w:pPr>
            <w:r>
              <w:t xml:space="preserve">2-Enter a valid email address” </w:t>
            </w:r>
            <w:hyperlink r:id="rId6" w:history="1">
              <w:r w:rsidRPr="00B739FF">
                <w:rPr>
                  <w:rStyle w:val="Hyperlink"/>
                </w:rPr>
                <w:t>marenanady12@gmail.com</w:t>
              </w:r>
            </w:hyperlink>
            <w:r>
              <w:t>”</w:t>
            </w:r>
          </w:p>
          <w:p w14:paraId="710A8890" w14:textId="77777777" w:rsidR="009A5917" w:rsidRDefault="009A5917" w:rsidP="00351146">
            <w:pPr>
              <w:widowControl w:val="0"/>
            </w:pPr>
            <w:r>
              <w:t>3-Enter an order reference “123#”</w:t>
            </w:r>
          </w:p>
          <w:p w14:paraId="7F055438" w14:textId="78906B3A" w:rsidR="009A5917" w:rsidRPr="003C65E8" w:rsidRDefault="009A5917" w:rsidP="00351146">
            <w:pPr>
              <w:widowControl w:val="0"/>
            </w:pPr>
            <w:r>
              <w:t xml:space="preserve">4-Attach a file </w:t>
            </w:r>
            <w:r>
              <w:br/>
              <w:t xml:space="preserve">5-Enter a sample message in the message textbox </w:t>
            </w:r>
            <w:r>
              <w:br/>
              <w:t xml:space="preserve">6-Click the “Send” button 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CDE82" w14:textId="32146E7A" w:rsidR="00B15E0F" w:rsidRPr="003C65E8" w:rsidRDefault="00B15E0F" w:rsidP="00351146">
            <w:pPr>
              <w:widowControl w:val="0"/>
            </w:pPr>
            <w:r w:rsidRPr="003C65E8">
              <w:t>A success message will appear with the following content “</w:t>
            </w:r>
            <w:r w:rsidRPr="003C65E8">
              <w:rPr>
                <w:b/>
                <w:bCs/>
                <w:color w:val="FFFFFF"/>
                <w:shd w:val="clear" w:color="auto" w:fill="55C65E"/>
              </w:rPr>
              <w:t>Your message has been successfully sent to our team.</w:t>
            </w:r>
            <w:r w:rsidRPr="003C65E8">
              <w:t xml:space="preserve">” 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</w:tcPr>
          <w:p w14:paraId="4D31F151" w14:textId="7CED3E07" w:rsidR="00B15E0F" w:rsidRPr="003C65E8" w:rsidRDefault="00B15E0F" w:rsidP="00351146">
            <w:pPr>
              <w:widowControl w:val="0"/>
            </w:pPr>
            <w:r w:rsidRPr="003C65E8">
              <w:t xml:space="preserve">Positive </w:t>
            </w:r>
          </w:p>
        </w:tc>
      </w:tr>
      <w:tr w:rsidR="00B15E0F" w14:paraId="77F17F37" w14:textId="77777777" w:rsidTr="00B37A24">
        <w:trPr>
          <w:trHeight w:val="411"/>
        </w:trPr>
        <w:tc>
          <w:tcPr>
            <w:tcW w:w="309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55E96" w14:textId="77C76CAE" w:rsidR="00B15E0F" w:rsidRPr="003C65E8" w:rsidRDefault="00B15E0F" w:rsidP="00351146">
            <w:pPr>
              <w:widowControl w:val="0"/>
            </w:pPr>
            <w:r w:rsidRPr="003C65E8">
              <w:t>ContactUS_TC0</w:t>
            </w:r>
            <w:r w:rsidR="00F91201" w:rsidRPr="003C65E8">
              <w:t>19</w:t>
            </w:r>
          </w:p>
        </w:tc>
        <w:tc>
          <w:tcPr>
            <w:tcW w:w="347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</w:tcPr>
          <w:p w14:paraId="4FEA76FF" w14:textId="0EFEDDB0" w:rsidR="00B15E0F" w:rsidRPr="003C65E8" w:rsidRDefault="00B15E0F" w:rsidP="00351146">
            <w:pPr>
              <w:widowControl w:val="0"/>
            </w:pPr>
            <w:r w:rsidRPr="003C65E8">
              <w:t>Click the “Back” button after sending a message successfully</w:t>
            </w:r>
            <w:r w:rsidR="005D1F20">
              <w:t xml:space="preserve"> and fill in the data to send another</w:t>
            </w:r>
            <w:r w:rsidRPr="003C65E8">
              <w:t xml:space="preserve"> </w:t>
            </w:r>
            <w:r w:rsidR="005D1F20">
              <w:t>message</w:t>
            </w:r>
          </w:p>
        </w:tc>
        <w:tc>
          <w:tcPr>
            <w:tcW w:w="25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E3F657" w14:textId="4A72EC4A" w:rsidR="00B15E0F" w:rsidRPr="003C65E8" w:rsidRDefault="00271AB3" w:rsidP="00351146">
            <w:pPr>
              <w:widowControl w:val="0"/>
            </w:pPr>
            <w:r w:rsidRPr="003C65E8">
              <w:t xml:space="preserve">The </w:t>
            </w:r>
            <w:r w:rsidR="00114E70">
              <w:t xml:space="preserve">User has sent a message successfully </w:t>
            </w:r>
          </w:p>
        </w:tc>
        <w:tc>
          <w:tcPr>
            <w:tcW w:w="35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A9E69" w14:textId="77777777" w:rsidR="00B15E0F" w:rsidRDefault="00114E70" w:rsidP="00351146">
            <w:pPr>
              <w:widowControl w:val="0"/>
            </w:pPr>
            <w:r>
              <w:t>1-Click the back button from your browser</w:t>
            </w:r>
          </w:p>
          <w:p w14:paraId="746E6269" w14:textId="6ADB1B24" w:rsidR="00114E70" w:rsidRPr="003C65E8" w:rsidRDefault="00114E70" w:rsidP="00351146">
            <w:pPr>
              <w:widowControl w:val="0"/>
            </w:pPr>
            <w:r>
              <w:t>2-Enter valid data in all fields again and click “Send”</w:t>
            </w:r>
          </w:p>
        </w:tc>
        <w:tc>
          <w:tcPr>
            <w:tcW w:w="356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24B42" w14:textId="4C4366A9" w:rsidR="00B15E0F" w:rsidRPr="003C65E8" w:rsidRDefault="00114E70" w:rsidP="00351146">
            <w:pPr>
              <w:widowControl w:val="0"/>
            </w:pPr>
            <w:r>
              <w:t>1-</w:t>
            </w:r>
            <w:r w:rsidR="00B15E0F" w:rsidRPr="003C65E8">
              <w:t xml:space="preserve">The user should be redirected to the Contact Us page again </w:t>
            </w:r>
            <w:r w:rsidR="005D1F20">
              <w:br/>
            </w:r>
            <w:r>
              <w:t>2-</w:t>
            </w:r>
            <w:r w:rsidR="005D1F20">
              <w:t xml:space="preserve">The message should be sent successfully </w:t>
            </w:r>
          </w:p>
        </w:tc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</w:tcPr>
          <w:p w14:paraId="21DEB5CF" w14:textId="2BE8C803" w:rsidR="00B15E0F" w:rsidRPr="003C65E8" w:rsidRDefault="00B15E0F" w:rsidP="00351146">
            <w:pPr>
              <w:widowControl w:val="0"/>
            </w:pPr>
            <w:r w:rsidRPr="003C65E8">
              <w:t>Positive</w:t>
            </w:r>
          </w:p>
        </w:tc>
      </w:tr>
    </w:tbl>
    <w:p w14:paraId="40AA66DB" w14:textId="38C873E1" w:rsidR="001C6C93" w:rsidRPr="00140AD9" w:rsidRDefault="00AA72E1" w:rsidP="00140AD9">
      <w:pPr>
        <w:rPr>
          <w:b/>
          <w:bCs/>
          <w:sz w:val="36"/>
          <w:szCs w:val="36"/>
        </w:rPr>
      </w:pPr>
      <w:bookmarkStart w:id="0" w:name="Bugs"/>
      <w:r w:rsidRPr="00AA72E1">
        <w:rPr>
          <w:sz w:val="36"/>
          <w:szCs w:val="36"/>
        </w:rPr>
        <w:t xml:space="preserve"> </w:t>
      </w:r>
      <w:r w:rsidR="00140AD9">
        <w:rPr>
          <w:b/>
          <w:bCs/>
          <w:sz w:val="36"/>
          <w:szCs w:val="36"/>
        </w:rPr>
        <w:t>Issues</w:t>
      </w:r>
      <w:r w:rsidRPr="00AA72E1">
        <w:rPr>
          <w:b/>
          <w:bCs/>
          <w:sz w:val="36"/>
          <w:szCs w:val="36"/>
        </w:rPr>
        <w:t>:</w:t>
      </w:r>
      <w:bookmarkEnd w:id="0"/>
    </w:p>
    <w:tbl>
      <w:tblPr>
        <w:tblStyle w:val="PlainTable1"/>
        <w:tblW w:w="0" w:type="auto"/>
        <w:tblInd w:w="-98" w:type="dxa"/>
        <w:tblLook w:val="04A0" w:firstRow="1" w:lastRow="0" w:firstColumn="1" w:lastColumn="0" w:noHBand="0" w:noVBand="1"/>
      </w:tblPr>
      <w:tblGrid>
        <w:gridCol w:w="839"/>
        <w:gridCol w:w="1190"/>
        <w:gridCol w:w="935"/>
        <w:gridCol w:w="1268"/>
        <w:gridCol w:w="2200"/>
        <w:gridCol w:w="1163"/>
        <w:gridCol w:w="1023"/>
        <w:gridCol w:w="830"/>
      </w:tblGrid>
      <w:tr w:rsidR="007E3C0C" w14:paraId="0CC9EB20" w14:textId="71F92957" w:rsidTr="007E3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0F4761" w:themeFill="accent1" w:themeFillShade="BF"/>
          </w:tcPr>
          <w:p w14:paraId="13CA80B2" w14:textId="6D21DB12" w:rsidR="007E3C0C" w:rsidRDefault="007E3C0C">
            <w:r>
              <w:t>Module</w:t>
            </w:r>
          </w:p>
        </w:tc>
        <w:tc>
          <w:tcPr>
            <w:tcW w:w="1641" w:type="dxa"/>
            <w:shd w:val="clear" w:color="auto" w:fill="0F4761" w:themeFill="accent1" w:themeFillShade="BF"/>
          </w:tcPr>
          <w:p w14:paraId="389069C2" w14:textId="2AC64825" w:rsidR="007E3C0C" w:rsidRDefault="007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38" w:type="dxa"/>
            <w:shd w:val="clear" w:color="auto" w:fill="0F4761" w:themeFill="accent1" w:themeFillShade="BF"/>
          </w:tcPr>
          <w:p w14:paraId="5C506124" w14:textId="24BD9D00" w:rsidR="007E3C0C" w:rsidRDefault="007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2331" w:type="dxa"/>
            <w:shd w:val="clear" w:color="auto" w:fill="0F4761" w:themeFill="accent1" w:themeFillShade="BF"/>
          </w:tcPr>
          <w:p w14:paraId="12AB8F54" w14:textId="54043FF9" w:rsidR="007E3C0C" w:rsidRDefault="007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</w:t>
            </w:r>
          </w:p>
        </w:tc>
        <w:tc>
          <w:tcPr>
            <w:tcW w:w="3093" w:type="dxa"/>
            <w:shd w:val="clear" w:color="auto" w:fill="0F4761" w:themeFill="accent1" w:themeFillShade="BF"/>
          </w:tcPr>
          <w:p w14:paraId="5AA6368C" w14:textId="0998EADD" w:rsidR="007E3C0C" w:rsidRDefault="007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2490" w:type="dxa"/>
            <w:shd w:val="clear" w:color="auto" w:fill="0F4761" w:themeFill="accent1" w:themeFillShade="BF"/>
          </w:tcPr>
          <w:p w14:paraId="35877911" w14:textId="016F4315" w:rsidR="007E3C0C" w:rsidRDefault="007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747" w:type="dxa"/>
            <w:shd w:val="clear" w:color="auto" w:fill="0F4761" w:themeFill="accent1" w:themeFillShade="BF"/>
          </w:tcPr>
          <w:p w14:paraId="293C63B5" w14:textId="701A9F66" w:rsidR="007E3C0C" w:rsidRDefault="007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071" w:type="dxa"/>
            <w:shd w:val="clear" w:color="auto" w:fill="0F4761" w:themeFill="accent1" w:themeFillShade="BF"/>
          </w:tcPr>
          <w:p w14:paraId="7EB3EC1B" w14:textId="28CF9B2E" w:rsidR="007E3C0C" w:rsidRDefault="007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7E3C0C" w14:paraId="735AA5B4" w14:textId="5775D19A" w:rsidTr="007E3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5CAE24C6" w14:textId="5EB8D712" w:rsidR="007E3C0C" w:rsidRDefault="007E3C0C">
            <w:r>
              <w:t>Contact US page</w:t>
            </w:r>
          </w:p>
        </w:tc>
        <w:tc>
          <w:tcPr>
            <w:tcW w:w="1641" w:type="dxa"/>
          </w:tcPr>
          <w:p w14:paraId="0F0F8FF0" w14:textId="5AB7EA8E" w:rsidR="007E3C0C" w:rsidRDefault="007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4638" w:type="dxa"/>
          </w:tcPr>
          <w:p w14:paraId="394DF255" w14:textId="32FC0C0C" w:rsidR="007E3C0C" w:rsidRDefault="007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can send an empty message by entering only white spaces</w:t>
            </w:r>
          </w:p>
        </w:tc>
        <w:tc>
          <w:tcPr>
            <w:tcW w:w="2331" w:type="dxa"/>
          </w:tcPr>
          <w:p w14:paraId="7E567A32" w14:textId="7B5F8588" w:rsidR="007E3C0C" w:rsidRDefault="007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has reached the Contact Us page successfully </w:t>
            </w:r>
          </w:p>
        </w:tc>
        <w:tc>
          <w:tcPr>
            <w:tcW w:w="3093" w:type="dxa"/>
          </w:tcPr>
          <w:p w14:paraId="57A5F290" w14:textId="77777777" w:rsidR="007E3C0C" w:rsidRDefault="007E3C0C" w:rsidP="00E043E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3EF">
              <w:rPr>
                <w:b/>
                <w:bCs/>
              </w:rPr>
              <w:t>1-</w:t>
            </w:r>
            <w:r>
              <w:t xml:space="preserve">Select a choice from the “Subject Heading” dropdown list </w:t>
            </w:r>
          </w:p>
          <w:p w14:paraId="145761F8" w14:textId="77777777" w:rsidR="007E3C0C" w:rsidRDefault="007E3C0C" w:rsidP="00E043E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3EF">
              <w:rPr>
                <w:b/>
                <w:bCs/>
              </w:rPr>
              <w:t>2-</w:t>
            </w:r>
            <w:r>
              <w:t xml:space="preserve">Enter a valid email address” </w:t>
            </w:r>
            <w:hyperlink r:id="rId7" w:history="1">
              <w:r w:rsidRPr="00B739FF">
                <w:rPr>
                  <w:rStyle w:val="Hyperlink"/>
                </w:rPr>
                <w:t>marenanady12@gmail.com</w:t>
              </w:r>
            </w:hyperlink>
            <w:r>
              <w:t>”</w:t>
            </w:r>
          </w:p>
          <w:p w14:paraId="775630E5" w14:textId="77777777" w:rsidR="007E3C0C" w:rsidRDefault="007E3C0C" w:rsidP="00E043E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3EF">
              <w:rPr>
                <w:b/>
                <w:bCs/>
              </w:rPr>
              <w:t>3-</w:t>
            </w:r>
            <w:r>
              <w:t>Enter an order reference “123#”</w:t>
            </w:r>
          </w:p>
          <w:p w14:paraId="569ACFC4" w14:textId="3808E161" w:rsidR="007E3C0C" w:rsidRDefault="007E3C0C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3EF">
              <w:rPr>
                <w:b/>
                <w:bCs/>
              </w:rPr>
              <w:t>4-</w:t>
            </w:r>
            <w:r>
              <w:t xml:space="preserve">Attach a file </w:t>
            </w:r>
            <w:r>
              <w:br/>
            </w:r>
            <w:r w:rsidRPr="00E043EF">
              <w:rPr>
                <w:b/>
                <w:bCs/>
              </w:rPr>
              <w:t>5-</w:t>
            </w:r>
            <w:r>
              <w:t xml:space="preserve">Enter only white spaces in the message textbox </w:t>
            </w:r>
            <w:r>
              <w:br/>
            </w:r>
            <w:r w:rsidRPr="00E043EF">
              <w:rPr>
                <w:b/>
                <w:bCs/>
              </w:rPr>
              <w:t>6-</w:t>
            </w:r>
            <w:r>
              <w:t>Click the “Send” button</w:t>
            </w:r>
          </w:p>
        </w:tc>
        <w:tc>
          <w:tcPr>
            <w:tcW w:w="2490" w:type="dxa"/>
          </w:tcPr>
          <w:p w14:paraId="0C2178EF" w14:textId="562FCCD5" w:rsidR="007E3C0C" w:rsidRDefault="007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message has been sent successfully and a </w:t>
            </w:r>
            <w:r w:rsidRPr="003C65E8">
              <w:t xml:space="preserve">success message </w:t>
            </w:r>
            <w:r>
              <w:t>appears</w:t>
            </w:r>
            <w:r w:rsidRPr="003C65E8">
              <w:t xml:space="preserve"> with the following content “</w:t>
            </w:r>
            <w:r w:rsidRPr="003C65E8">
              <w:rPr>
                <w:b/>
                <w:bCs/>
                <w:color w:val="FFFFFF"/>
                <w:shd w:val="clear" w:color="auto" w:fill="55C65E"/>
              </w:rPr>
              <w:t>Your message has been successfully sent to our team.</w:t>
            </w:r>
            <w:r w:rsidRPr="003C65E8">
              <w:t>”</w:t>
            </w:r>
          </w:p>
        </w:tc>
        <w:tc>
          <w:tcPr>
            <w:tcW w:w="2747" w:type="dxa"/>
          </w:tcPr>
          <w:p w14:paraId="7B291D6C" w14:textId="7B179404" w:rsidR="007E3C0C" w:rsidRDefault="007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5E8">
              <w:t>The message shouldn’t be sent, and an error should be generated</w:t>
            </w:r>
            <w:r>
              <w:t xml:space="preserve"> </w:t>
            </w:r>
            <w:r w:rsidRPr="002D117E">
              <w:rPr>
                <w:shd w:val="clear" w:color="auto" w:fill="E97132" w:themeFill="accent2"/>
              </w:rPr>
              <w:t>“The message cannot be blank”</w:t>
            </w:r>
            <w:r>
              <w:t xml:space="preserve"> </w:t>
            </w:r>
            <w:r w:rsidRPr="003C65E8">
              <w:t xml:space="preserve"> </w:t>
            </w:r>
          </w:p>
        </w:tc>
        <w:tc>
          <w:tcPr>
            <w:tcW w:w="1071" w:type="dxa"/>
          </w:tcPr>
          <w:p w14:paraId="5DF6DC48" w14:textId="5DC74F16" w:rsidR="007E3C0C" w:rsidRPr="00140AD9" w:rsidRDefault="007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0AD9">
              <w:rPr>
                <w:b/>
                <w:bCs/>
              </w:rPr>
              <w:t>Medium</w:t>
            </w:r>
          </w:p>
        </w:tc>
      </w:tr>
      <w:tr w:rsidR="007E3C0C" w14:paraId="0B4F4C66" w14:textId="77777777" w:rsidTr="007E3C0C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AFC487C" w14:textId="3726D18C" w:rsidR="007E3C0C" w:rsidRDefault="007E3C0C" w:rsidP="00E043EF">
            <w:r>
              <w:t>Contact Us page</w:t>
            </w:r>
          </w:p>
        </w:tc>
        <w:tc>
          <w:tcPr>
            <w:tcW w:w="1641" w:type="dxa"/>
          </w:tcPr>
          <w:p w14:paraId="38A0547D" w14:textId="1FC59BF2" w:rsidR="007E3C0C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Enhancement</w:t>
            </w:r>
          </w:p>
        </w:tc>
        <w:tc>
          <w:tcPr>
            <w:tcW w:w="4638" w:type="dxa"/>
          </w:tcPr>
          <w:p w14:paraId="21EBBC7D" w14:textId="2A5F9D42" w:rsidR="007E3C0C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error message generated when trying to send a form without filling in any data needs to be enhanced</w:t>
            </w:r>
          </w:p>
        </w:tc>
        <w:tc>
          <w:tcPr>
            <w:tcW w:w="2331" w:type="dxa"/>
          </w:tcPr>
          <w:p w14:paraId="7D5B2E4E" w14:textId="2B4B1EF4" w:rsidR="007E3C0C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C7F">
              <w:rPr>
                <w:b/>
                <w:bCs/>
              </w:rPr>
              <w:t>1-</w:t>
            </w:r>
            <w:r>
              <w:t xml:space="preserve">The user has reached the Contact Us page successfully </w:t>
            </w:r>
          </w:p>
          <w:p w14:paraId="23321B6C" w14:textId="6D130231" w:rsidR="007E3C0C" w:rsidRPr="000F2C7F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C7F">
              <w:rPr>
                <w:b/>
                <w:bCs/>
              </w:rPr>
              <w:t>2-</w:t>
            </w:r>
            <w:r>
              <w:t xml:space="preserve">The user didn’t fill in any data in the form </w:t>
            </w:r>
          </w:p>
          <w:p w14:paraId="6BAADBDA" w14:textId="3F49AD7B" w:rsidR="007E3C0C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3" w:type="dxa"/>
          </w:tcPr>
          <w:p w14:paraId="14C12F3C" w14:textId="72822B0D" w:rsidR="007E3C0C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“Send” button without filling in any data </w:t>
            </w:r>
          </w:p>
        </w:tc>
        <w:tc>
          <w:tcPr>
            <w:tcW w:w="2490" w:type="dxa"/>
          </w:tcPr>
          <w:p w14:paraId="523DE025" w14:textId="377D271A" w:rsidR="007E3C0C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message has not been sent and the following error appears </w:t>
            </w:r>
            <w:r w:rsidRPr="00651B5C">
              <w:rPr>
                <w:b/>
                <w:bCs/>
              </w:rPr>
              <w:t>“</w:t>
            </w:r>
            <w:r w:rsidRPr="001C6C93">
              <w:t>Invalid email address</w:t>
            </w:r>
            <w:r w:rsidRPr="00651B5C">
              <w:rPr>
                <w:b/>
                <w:bCs/>
              </w:rPr>
              <w:t xml:space="preserve">” </w:t>
            </w:r>
          </w:p>
        </w:tc>
        <w:tc>
          <w:tcPr>
            <w:tcW w:w="2747" w:type="dxa"/>
          </w:tcPr>
          <w:p w14:paraId="2ACCD2FE" w14:textId="673011D2" w:rsidR="007E3C0C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error should be more describable like </w:t>
            </w:r>
            <w:r w:rsidRPr="00140AD9">
              <w:rPr>
                <w:b/>
                <w:bCs/>
              </w:rPr>
              <w:t>“</w:t>
            </w:r>
            <w:r>
              <w:t>You should fill in all the required fields before submitting your message</w:t>
            </w:r>
            <w:r w:rsidRPr="00140AD9">
              <w:rPr>
                <w:b/>
                <w:bCs/>
              </w:rPr>
              <w:t>”</w:t>
            </w:r>
          </w:p>
        </w:tc>
        <w:tc>
          <w:tcPr>
            <w:tcW w:w="1071" w:type="dxa"/>
          </w:tcPr>
          <w:p w14:paraId="0EC7352A" w14:textId="4A8826A7" w:rsidR="007E3C0C" w:rsidRPr="00140AD9" w:rsidRDefault="007E3C0C" w:rsidP="00E04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0AD9">
              <w:rPr>
                <w:b/>
                <w:bCs/>
              </w:rPr>
              <w:t>Low</w:t>
            </w:r>
          </w:p>
        </w:tc>
      </w:tr>
      <w:tr w:rsidR="007E3C0C" w14:paraId="5A0550C6" w14:textId="77777777" w:rsidTr="007E3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EEB6D2D" w14:textId="1CE789E4" w:rsidR="007E3C0C" w:rsidRDefault="007E3C0C" w:rsidP="00E043EF">
            <w:r>
              <w:t>Home Page -Search function</w:t>
            </w:r>
          </w:p>
        </w:tc>
        <w:tc>
          <w:tcPr>
            <w:tcW w:w="1641" w:type="dxa"/>
          </w:tcPr>
          <w:p w14:paraId="38C8365C" w14:textId="2B57F5E0" w:rsidR="007E3C0C" w:rsidRDefault="007E3C0C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4638" w:type="dxa"/>
          </w:tcPr>
          <w:p w14:paraId="73DA272F" w14:textId="67C7EA23" w:rsidR="007E3C0C" w:rsidRDefault="007E3C0C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C0C">
              <w:t>When searching for a “Dress” other items are retrieved in the result which is not from the “Dress” type</w:t>
            </w:r>
          </w:p>
        </w:tc>
        <w:tc>
          <w:tcPr>
            <w:tcW w:w="2331" w:type="dxa"/>
          </w:tcPr>
          <w:p w14:paraId="131E2605" w14:textId="759C082C" w:rsidR="007E3C0C" w:rsidRPr="007E3C0C" w:rsidRDefault="007E3C0C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has reached the Home page successfully </w:t>
            </w:r>
          </w:p>
        </w:tc>
        <w:tc>
          <w:tcPr>
            <w:tcW w:w="3093" w:type="dxa"/>
          </w:tcPr>
          <w:p w14:paraId="1C77FF4F" w14:textId="71DAC97E" w:rsidR="007E3C0C" w:rsidRDefault="007E3C0C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</w:t>
            </w:r>
            <w:r w:rsidR="002E287E">
              <w:t>Enter “Dress” in the search field</w:t>
            </w:r>
          </w:p>
          <w:p w14:paraId="0A02820E" w14:textId="3150F351" w:rsidR="007E3C0C" w:rsidRDefault="007E3C0C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</w:t>
            </w:r>
            <w:r w:rsidR="002E287E">
              <w:t xml:space="preserve">Check all the returned items </w:t>
            </w:r>
          </w:p>
          <w:p w14:paraId="06A54FAF" w14:textId="6EEE760F" w:rsidR="007E3C0C" w:rsidRDefault="007E3C0C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0" w:type="dxa"/>
          </w:tcPr>
          <w:p w14:paraId="0EEE9317" w14:textId="5CD9144A" w:rsidR="007E3C0C" w:rsidRDefault="002E287E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Items from type “Blouse” and “T-shirt” are retrieved in the result </w:t>
            </w:r>
          </w:p>
        </w:tc>
        <w:tc>
          <w:tcPr>
            <w:tcW w:w="2747" w:type="dxa"/>
          </w:tcPr>
          <w:p w14:paraId="718D9AC4" w14:textId="16CCEDD5" w:rsidR="007E3C0C" w:rsidRDefault="00AE22B9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items from </w:t>
            </w:r>
            <w:r w:rsidR="00722D12">
              <w:t xml:space="preserve">the </w:t>
            </w:r>
            <w:r>
              <w:t>type “Dress” should be retrieved in the search result</w:t>
            </w:r>
          </w:p>
        </w:tc>
        <w:tc>
          <w:tcPr>
            <w:tcW w:w="1071" w:type="dxa"/>
          </w:tcPr>
          <w:p w14:paraId="607740FF" w14:textId="30D92E2B" w:rsidR="007E3C0C" w:rsidRPr="00140AD9" w:rsidRDefault="00722D12" w:rsidP="00E04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</w:tr>
    </w:tbl>
    <w:p w14:paraId="7B742427" w14:textId="77777777" w:rsidR="005207F3" w:rsidRPr="001C6C93" w:rsidRDefault="005207F3"/>
    <w:p w14:paraId="68507639" w14:textId="77777777" w:rsidR="00AF2228" w:rsidRPr="00AA72E1" w:rsidRDefault="00AF2228">
      <w:pPr>
        <w:rPr>
          <w:b/>
          <w:bCs/>
          <w:sz w:val="36"/>
          <w:szCs w:val="36"/>
        </w:rPr>
      </w:pPr>
    </w:p>
    <w:sectPr w:rsidR="00AF2228" w:rsidRPr="00AA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4B4E"/>
    <w:multiLevelType w:val="hybridMultilevel"/>
    <w:tmpl w:val="49C8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A2DB3"/>
    <w:multiLevelType w:val="hybridMultilevel"/>
    <w:tmpl w:val="DBF61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329B2"/>
    <w:multiLevelType w:val="hybridMultilevel"/>
    <w:tmpl w:val="8A66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186758">
    <w:abstractNumId w:val="2"/>
  </w:num>
  <w:num w:numId="2" w16cid:durableId="105737360">
    <w:abstractNumId w:val="0"/>
  </w:num>
  <w:num w:numId="3" w16cid:durableId="133834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E1"/>
    <w:rsid w:val="00006F53"/>
    <w:rsid w:val="00031527"/>
    <w:rsid w:val="000B3800"/>
    <w:rsid w:val="000B7089"/>
    <w:rsid w:val="000F2C7F"/>
    <w:rsid w:val="00114E70"/>
    <w:rsid w:val="00127A7E"/>
    <w:rsid w:val="00140AD9"/>
    <w:rsid w:val="001A52C4"/>
    <w:rsid w:val="001C6C93"/>
    <w:rsid w:val="00267A39"/>
    <w:rsid w:val="00271AB3"/>
    <w:rsid w:val="002A07A3"/>
    <w:rsid w:val="002D117E"/>
    <w:rsid w:val="002E287E"/>
    <w:rsid w:val="00351146"/>
    <w:rsid w:val="003C65E8"/>
    <w:rsid w:val="003E7661"/>
    <w:rsid w:val="0040234F"/>
    <w:rsid w:val="00412858"/>
    <w:rsid w:val="004727C1"/>
    <w:rsid w:val="00475750"/>
    <w:rsid w:val="004A4DAD"/>
    <w:rsid w:val="004F384B"/>
    <w:rsid w:val="005207F3"/>
    <w:rsid w:val="0057288D"/>
    <w:rsid w:val="005D1BCE"/>
    <w:rsid w:val="005D1F20"/>
    <w:rsid w:val="00651B5C"/>
    <w:rsid w:val="006947B2"/>
    <w:rsid w:val="0070775B"/>
    <w:rsid w:val="00722D12"/>
    <w:rsid w:val="00763A54"/>
    <w:rsid w:val="00772A5F"/>
    <w:rsid w:val="00795D0C"/>
    <w:rsid w:val="007E3C0C"/>
    <w:rsid w:val="0081223C"/>
    <w:rsid w:val="0084675E"/>
    <w:rsid w:val="008A0BFE"/>
    <w:rsid w:val="008A74E4"/>
    <w:rsid w:val="008B6CEF"/>
    <w:rsid w:val="008C1DA1"/>
    <w:rsid w:val="00966CD3"/>
    <w:rsid w:val="00967D7A"/>
    <w:rsid w:val="0098768A"/>
    <w:rsid w:val="009A5917"/>
    <w:rsid w:val="00A06B4B"/>
    <w:rsid w:val="00A33B62"/>
    <w:rsid w:val="00A47AFD"/>
    <w:rsid w:val="00A50857"/>
    <w:rsid w:val="00A86352"/>
    <w:rsid w:val="00AA72E1"/>
    <w:rsid w:val="00AE22B9"/>
    <w:rsid w:val="00AF2228"/>
    <w:rsid w:val="00B15E0F"/>
    <w:rsid w:val="00B37A24"/>
    <w:rsid w:val="00B93BAD"/>
    <w:rsid w:val="00BE787A"/>
    <w:rsid w:val="00BF3063"/>
    <w:rsid w:val="00C01703"/>
    <w:rsid w:val="00C01D48"/>
    <w:rsid w:val="00C3013F"/>
    <w:rsid w:val="00C43117"/>
    <w:rsid w:val="00CE4C0E"/>
    <w:rsid w:val="00D536F3"/>
    <w:rsid w:val="00D545BF"/>
    <w:rsid w:val="00D73DE1"/>
    <w:rsid w:val="00DA7CFF"/>
    <w:rsid w:val="00E043EF"/>
    <w:rsid w:val="00E24D5D"/>
    <w:rsid w:val="00E80986"/>
    <w:rsid w:val="00E861E2"/>
    <w:rsid w:val="00EA594F"/>
    <w:rsid w:val="00EF57AB"/>
    <w:rsid w:val="00F4583E"/>
    <w:rsid w:val="00F91201"/>
    <w:rsid w:val="00F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9729E"/>
  <w15:chartTrackingRefBased/>
  <w15:docId w15:val="{072E0F72-A1A3-4AD5-B924-8B2565C8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EF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2E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E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E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E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E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E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E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E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E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E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E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7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2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2E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2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207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enanady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enanady12@gmail.com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</Pages>
  <Words>1672</Words>
  <Characters>8678</Characters>
  <Application>Microsoft Office Word</Application>
  <DocSecurity>0</DocSecurity>
  <Lines>619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Marena Nady</dc:creator>
  <cp:keywords/>
  <dc:description/>
  <cp:lastModifiedBy>Marena Nady</cp:lastModifiedBy>
  <cp:revision>65</cp:revision>
  <dcterms:created xsi:type="dcterms:W3CDTF">2024-02-22T01:01:00Z</dcterms:created>
  <dcterms:modified xsi:type="dcterms:W3CDTF">2024-02-24T16:31:00Z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e7ffaa74-eb13-4d29-b3ec-0af18548fb62</vt:lpwstr>
  </property>
</Properties>
</file>