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DF9F" w14:textId="220BBDF3" w:rsidR="003E4373" w:rsidRDefault="003E4373">
      <w:proofErr w:type="spellStart"/>
      <w:r>
        <w:t>IsEnabled</w:t>
      </w:r>
      <w:proofErr w:type="spellEnd"/>
      <w:r>
        <w:t xml:space="preserve"> para </w:t>
      </w:r>
      <w:proofErr w:type="spellStart"/>
      <w:r>
        <w:t>hecer</w:t>
      </w:r>
      <w:proofErr w:type="spellEnd"/>
      <w:r>
        <w:t xml:space="preserve"> que se pueda seleccionar</w:t>
      </w:r>
    </w:p>
    <w:p w14:paraId="3782C88D" w14:textId="7A815B60" w:rsidR="003E4373" w:rsidRDefault="003E4373">
      <w:proofErr w:type="spellStart"/>
      <w:r>
        <w:t>Children</w:t>
      </w:r>
      <w:proofErr w:type="spellEnd"/>
      <w:r>
        <w:t xml:space="preserve"> o </w:t>
      </w:r>
      <w:proofErr w:type="spellStart"/>
      <w:r>
        <w:t>Items</w:t>
      </w:r>
      <w:proofErr w:type="spellEnd"/>
      <w:r>
        <w:t xml:space="preserve"> para sacar los elementos de un panel</w:t>
      </w:r>
    </w:p>
    <w:p w14:paraId="0F0261BF" w14:textId="789A5DB7" w:rsidR="003E4373" w:rsidRDefault="003E4373">
      <w:proofErr w:type="spellStart"/>
      <w:r>
        <w:t>String.Empty</w:t>
      </w:r>
      <w:proofErr w:type="spellEnd"/>
      <w:r>
        <w:t xml:space="preserve"> para poner un </w:t>
      </w:r>
      <w:proofErr w:type="spellStart"/>
      <w:r>
        <w:t>strign</w:t>
      </w:r>
      <w:proofErr w:type="spellEnd"/>
      <w:r>
        <w:t xml:space="preserve"> </w:t>
      </w:r>
      <w:proofErr w:type="spellStart"/>
      <w:r>
        <w:t>vacio</w:t>
      </w:r>
      <w:proofErr w:type="spellEnd"/>
    </w:p>
    <w:p w14:paraId="550A1FF4" w14:textId="4092683A" w:rsidR="003E4373" w:rsidRDefault="00B01778">
      <w:r>
        <w:t xml:space="preserve">Clear para limpiar el </w:t>
      </w:r>
      <w:proofErr w:type="spellStart"/>
      <w:r>
        <w:t>listbox</w:t>
      </w:r>
      <w:proofErr w:type="spellEnd"/>
    </w:p>
    <w:p w14:paraId="02D1D9F0" w14:textId="2FC00D33" w:rsidR="00B01778" w:rsidRDefault="00347BC8">
      <w:proofErr w:type="spellStart"/>
      <w:r>
        <w:t>StringBuilder</w:t>
      </w:r>
      <w:proofErr w:type="spellEnd"/>
      <w:r>
        <w:t xml:space="preserve"> es un tipo que permite manejar de mejor forma los </w:t>
      </w:r>
      <w:proofErr w:type="spellStart"/>
      <w:r>
        <w:t>strings</w:t>
      </w:r>
      <w:proofErr w:type="spellEnd"/>
      <w:r>
        <w:t xml:space="preserve"> asignados una posición de memoria fija para una cadena</w:t>
      </w:r>
    </w:p>
    <w:p w14:paraId="2E734FF5" w14:textId="75C72BC0" w:rsidR="00347BC8" w:rsidRDefault="00347BC8">
      <w:proofErr w:type="spellStart"/>
      <w:r>
        <w:t>StringBuilder</w:t>
      </w:r>
      <w:proofErr w:type="spellEnd"/>
      <w:r>
        <w:t xml:space="preserve"> vs </w:t>
      </w:r>
      <w:proofErr w:type="spellStart"/>
      <w:r>
        <w:t>String</w:t>
      </w:r>
      <w:proofErr w:type="spellEnd"/>
      <w:r>
        <w:t xml:space="preserve"> para manejar cadenas</w:t>
      </w:r>
    </w:p>
    <w:p w14:paraId="74E656DD" w14:textId="2A55C10F" w:rsidR="00347BC8" w:rsidRDefault="00347BC8">
      <w:r>
        <w:t xml:space="preserve">Código para desplazar el </w:t>
      </w:r>
      <w:proofErr w:type="spellStart"/>
      <w:r>
        <w:t>listbox</w:t>
      </w:r>
      <w:proofErr w:type="spellEnd"/>
      <w:r>
        <w:t xml:space="preserve"> cuando se le inserta un nuevo valor</w:t>
      </w:r>
    </w:p>
    <w:p w14:paraId="36DC2A27" w14:textId="77777777" w:rsidR="00347BC8" w:rsidRDefault="00347BC8"/>
    <w:sectPr w:rsidR="00347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73"/>
    <w:rsid w:val="00347BC8"/>
    <w:rsid w:val="003E4373"/>
    <w:rsid w:val="00B01778"/>
    <w:rsid w:val="00B5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5D7E"/>
  <w15:chartTrackingRefBased/>
  <w15:docId w15:val="{6DA4549A-06E0-4D82-A924-3D5BB3C6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2023-10-09T06:30:00Z</dcterms:created>
  <dcterms:modified xsi:type="dcterms:W3CDTF">2023-10-09T08:18:00Z</dcterms:modified>
</cp:coreProperties>
</file>