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D0AB" w14:textId="25515503" w:rsidR="00D9383C" w:rsidRDefault="00D9383C">
      <w:r>
        <w:t xml:space="preserve">Diferencia entre estáticos, van a tener un único valor para todas las instancias, a través del tipo, las clases instancias tienen cada una de ellas tiene un valor distinto para cada una de las instancias. </w:t>
      </w:r>
    </w:p>
    <w:p w14:paraId="238B620A" w14:textId="099CEAAA" w:rsidR="00D9383C" w:rsidRDefault="00D9383C">
      <w:r>
        <w:t xml:space="preserve">No se puede hacer herencia </w:t>
      </w:r>
      <w:proofErr w:type="spellStart"/>
      <w:r>
        <w:t>multiple</w:t>
      </w:r>
      <w:proofErr w:type="spellEnd"/>
    </w:p>
    <w:p w14:paraId="63E340C4" w14:textId="1C1AB90B" w:rsidR="00D9383C" w:rsidRDefault="00D9383C">
      <w:r>
        <w:t>Desde ver arriba podemos elegir que pestañas queremos ver</w:t>
      </w:r>
    </w:p>
    <w:p w14:paraId="4839AADF" w14:textId="3B6208C8" w:rsidR="00CD38BB" w:rsidRDefault="00CD38BB">
      <w:proofErr w:type="spellStart"/>
      <w:r>
        <w:t>Ctor</w:t>
      </w:r>
      <w:proofErr w:type="spellEnd"/>
      <w:r>
        <w:t xml:space="preserve"> crea un constructor </w:t>
      </w:r>
    </w:p>
    <w:p w14:paraId="3AF7BA6C" w14:textId="51B9A3AF" w:rsidR="00CD38BB" w:rsidRDefault="00CD38BB">
      <w:r>
        <w:t xml:space="preserve">Con </w:t>
      </w:r>
      <w:proofErr w:type="spellStart"/>
      <w:r>
        <w:t>prop</w:t>
      </w:r>
      <w:proofErr w:type="spellEnd"/>
      <w:r>
        <w:t xml:space="preserve"> podemos hacer una propiedad </w:t>
      </w:r>
      <w:proofErr w:type="spellStart"/>
      <w:r>
        <w:t>autoencapsulada</w:t>
      </w:r>
      <w:proofErr w:type="spellEnd"/>
    </w:p>
    <w:p w14:paraId="59C95BCC" w14:textId="00D9C650" w:rsidR="00CD38BB" w:rsidRDefault="00CD38BB">
      <w:r>
        <w:t xml:space="preserve">Solo se las propiedades se pueden enlazar </w:t>
      </w:r>
      <w:r w:rsidR="00D61661">
        <w:t xml:space="preserve">de forma automática </w:t>
      </w:r>
      <w:r>
        <w:t>con otras propiedades</w:t>
      </w:r>
      <w:r w:rsidR="00D61661">
        <w:t xml:space="preserve">, </w:t>
      </w:r>
      <w:proofErr w:type="spellStart"/>
      <w:r w:rsidR="00D61661">
        <w:t>bindear</w:t>
      </w:r>
      <w:proofErr w:type="spellEnd"/>
      <w:r w:rsidR="00D61661">
        <w:t xml:space="preserve"> o enlazar se llama</w:t>
      </w:r>
    </w:p>
    <w:p w14:paraId="3D99995E" w14:textId="4316B548" w:rsidR="00D61661" w:rsidRDefault="00D61661">
      <w:proofErr w:type="spellStart"/>
      <w:r>
        <w:t>Propfull</w:t>
      </w:r>
      <w:proofErr w:type="spellEnd"/>
      <w:r>
        <w:t xml:space="preserve"> pone un </w:t>
      </w:r>
      <w:proofErr w:type="spellStart"/>
      <w:r>
        <w:t>obetjo</w:t>
      </w:r>
      <w:proofErr w:type="spellEnd"/>
      <w:r>
        <w:t xml:space="preserve"> </w:t>
      </w:r>
      <w:proofErr w:type="spellStart"/>
      <w:r>
        <w:t>pprivado</w:t>
      </w:r>
      <w:proofErr w:type="spellEnd"/>
      <w:r>
        <w:t xml:space="preserve"> y un </w:t>
      </w:r>
      <w:proofErr w:type="spellStart"/>
      <w:r>
        <w:t>pubiico</w:t>
      </w:r>
      <w:proofErr w:type="spellEnd"/>
      <w:r>
        <w:t xml:space="preserve"> con </w:t>
      </w:r>
      <w:proofErr w:type="spellStart"/>
      <w:r>
        <w:t>get</w:t>
      </w:r>
      <w:proofErr w:type="spellEnd"/>
      <w:r>
        <w:t xml:space="preserve"> y set</w:t>
      </w:r>
    </w:p>
    <w:p w14:paraId="593566CB" w14:textId="07594C4D" w:rsidR="00D61661" w:rsidRDefault="00731705">
      <w:r>
        <w:t xml:space="preserve">No puedes poner el </w:t>
      </w:r>
      <w:proofErr w:type="spellStart"/>
      <w:r>
        <w:t>messagebox</w:t>
      </w:r>
      <w:proofErr w:type="spellEnd"/>
      <w:r>
        <w:t xml:space="preserve"> en la clase, tienes q ponerla en el </w:t>
      </w:r>
      <w:proofErr w:type="spellStart"/>
      <w:r>
        <w:t>main</w:t>
      </w:r>
      <w:proofErr w:type="spellEnd"/>
    </w:p>
    <w:p w14:paraId="07D0E6CA" w14:textId="38CE2FFF" w:rsidR="00731705" w:rsidRDefault="00FB550B">
      <w:r>
        <w:t xml:space="preserve">? en los </w:t>
      </w:r>
      <w:proofErr w:type="spellStart"/>
      <w:proofErr w:type="gramStart"/>
      <w:r>
        <w:t>eventos,para</w:t>
      </w:r>
      <w:proofErr w:type="spellEnd"/>
      <w:proofErr w:type="gramEnd"/>
      <w:r>
        <w:t xml:space="preserve"> suscribirnos al evento</w:t>
      </w:r>
    </w:p>
    <w:p w14:paraId="59141936" w14:textId="77777777" w:rsidR="00FB550B" w:rsidRDefault="00FB550B"/>
    <w:sectPr w:rsidR="00FB5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3C"/>
    <w:rsid w:val="00000438"/>
    <w:rsid w:val="00731705"/>
    <w:rsid w:val="00CD38BB"/>
    <w:rsid w:val="00D61661"/>
    <w:rsid w:val="00D9383C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9AD7"/>
  <w15:chartTrackingRefBased/>
  <w15:docId w15:val="{17C66AF3-F1F1-4C63-8CC9-E3BF94E2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2023-09-28T11:57:00Z</dcterms:created>
  <dcterms:modified xsi:type="dcterms:W3CDTF">2023-10-02T08:08:00Z</dcterms:modified>
</cp:coreProperties>
</file>