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87D3" w14:textId="4B091A8D" w:rsidR="00D049B1" w:rsidRDefault="00D049B1">
      <w:r>
        <w:t>Build  &gt; Clean proyect antes de compartir para que el archivo ocupe menos</w:t>
      </w:r>
    </w:p>
    <w:p w14:paraId="374C6AE4" w14:textId="0266DDA7" w:rsidR="00D049B1" w:rsidRDefault="00D049B1">
      <w:r>
        <w:rPr>
          <w:b/>
          <w:bCs/>
          <w:u w:val="single"/>
        </w:rPr>
        <w:t>CREACIÓN DE OBJETOS</w:t>
      </w:r>
      <w:r>
        <w:br/>
      </w:r>
      <w:r>
        <w:br/>
      </w:r>
      <w:r>
        <w:br/>
      </w:r>
      <w:r>
        <w:rPr>
          <w:b/>
          <w:bCs/>
          <w:u w:val="single"/>
        </w:rPr>
        <w:t> </w:t>
      </w:r>
      <w:r>
        <w:br/>
      </w:r>
      <w:r>
        <w:br/>
      </w:r>
      <w:r>
        <w:br/>
        <w:t>Si se ha copiado el misimo</w:t>
      </w:r>
      <w:r>
        <w:br/>
        <w:t>proyecto, le hemos cambiado el nombre, entonces, lo podemos cambiar el nombre</w:t>
      </w:r>
      <w:r>
        <w:br/>
        <w:t xml:space="preserve">del </w:t>
      </w:r>
      <w:r>
        <w:rPr>
          <w:b/>
          <w:bCs/>
        </w:rPr>
        <w:t>app_name</w:t>
      </w:r>
      <w:r>
        <w:t xml:space="preserve"> al nuevo nombre en el archivo </w:t>
      </w:r>
      <w:r>
        <w:rPr>
          <w:b/>
          <w:bCs/>
        </w:rPr>
        <w:t>strings.xml</w:t>
      </w:r>
      <w:r>
        <w:br/>
      </w:r>
      <w:r>
        <w:br/>
      </w:r>
      <w:r>
        <w:br/>
      </w:r>
      <w:r>
        <w:rPr>
          <w:b/>
          <w:bCs/>
        </w:rPr>
        <w:t>TODO</w:t>
      </w:r>
      <w:r>
        <w:t>, sirve para</w:t>
      </w:r>
      <w:r>
        <w:br/>
        <w:t>“recordatorio para hacer el código en un futuro”</w:t>
      </w:r>
    </w:p>
    <w:p w14:paraId="3F51FB0D" w14:textId="443956B5" w:rsidR="00397133" w:rsidRDefault="00397133">
      <w:r>
        <w:t>File&gt;setting&gt; search emulator&gt; desacticate  launch in a tool window&gt; apply&gt; ok</w:t>
      </w:r>
    </w:p>
    <w:p w14:paraId="66C033EB" w14:textId="7694BA39" w:rsidR="00397133" w:rsidRDefault="00397133"/>
    <w:p w14:paraId="42B92693" w14:textId="1B358AF0" w:rsidR="00397133" w:rsidRDefault="00397133">
      <w:r>
        <w:t>No solo hay el onclicklistener  sino que hay mas métodos</w:t>
      </w:r>
    </w:p>
    <w:p w14:paraId="07E8E7BF" w14:textId="211D1768" w:rsidR="00397133" w:rsidRDefault="00397133">
      <w:r>
        <w:t>Como ontouchlistener</w:t>
      </w:r>
      <w:r w:rsidR="009A6832">
        <w:tab/>
      </w:r>
    </w:p>
    <w:p w14:paraId="7417B2F1" w14:textId="61110ED7" w:rsidR="009A6832" w:rsidRDefault="009A6832">
      <w:r>
        <w:t>El click no devolvía nada, pero el touch devuelve un valor booleano, como muchos métodos, esto esta hecho para si tenemos que propagar a eventos a paneles superiores</w:t>
      </w:r>
    </w:p>
    <w:p w14:paraId="6673282B" w14:textId="77D27B7D" w:rsidR="009A6832" w:rsidRDefault="009A6832">
      <w:r>
        <w:t>Si devolvemos true, si hemos gestionado el evento, por lo que no lo propagamos</w:t>
      </w:r>
    </w:p>
    <w:p w14:paraId="60D87207" w14:textId="3E6AEF06" w:rsidR="00D0308B" w:rsidRDefault="00D0308B">
      <w:r>
        <w:t>En device manager hay dos opciones:</w:t>
      </w:r>
    </w:p>
    <w:p w14:paraId="691D2208" w14:textId="34923A06" w:rsidR="00D0308B" w:rsidRDefault="00D0308B">
      <w:r>
        <w:t xml:space="preserve">Cold boot now: que reinicia la maquina </w:t>
      </w:r>
    </w:p>
    <w:p w14:paraId="68C8B7B7" w14:textId="27608B9A" w:rsidR="00D0308B" w:rsidRDefault="00D0308B">
      <w:r>
        <w:t>Wipse data: borra todo de la maquina</w:t>
      </w:r>
    </w:p>
    <w:p w14:paraId="3DD8654B" w14:textId="31B2B9A0" w:rsidR="00D0308B" w:rsidRDefault="00D0308B"/>
    <w:p w14:paraId="3087FEA0" w14:textId="27E0AB28" w:rsidR="00D0308B" w:rsidRDefault="00D0308B">
      <w:r>
        <w:t>Src&gt;build borrar y haces el clean manualmente</w:t>
      </w:r>
    </w:p>
    <w:p w14:paraId="7112DDE4" w14:textId="7BD77527" w:rsidR="00D0308B" w:rsidRDefault="00D0308B"/>
    <w:p w14:paraId="13B646CB" w14:textId="68584432" w:rsidR="00D0308B" w:rsidRDefault="00D0308B">
      <w:r>
        <w:t>Motionevent</w:t>
      </w:r>
    </w:p>
    <w:p w14:paraId="7B9623CB" w14:textId="616E5B14" w:rsidR="00D0308B" w:rsidRDefault="0097339B">
      <w:r>
        <w:t>Tenemos para sacar la posición del ratón cn getX y getY, y para detectar si se movio para arriba, con ACTION_UP, para los lados, con ACTION_MOVE,  y para abajo, con ACTION_DOWN. Si estas utilizando con touch es mejor retornar true para controlarlo.</w:t>
      </w:r>
    </w:p>
    <w:sectPr w:rsidR="00D03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B1"/>
    <w:rsid w:val="00397133"/>
    <w:rsid w:val="0097339B"/>
    <w:rsid w:val="009A6832"/>
    <w:rsid w:val="00D0308B"/>
    <w:rsid w:val="00D049B1"/>
    <w:rsid w:val="00E5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1FF9"/>
  <w15:chartTrackingRefBased/>
  <w15:docId w15:val="{A9D752CA-8AA4-498C-B854-4AB488A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2</cp:revision>
  <dcterms:created xsi:type="dcterms:W3CDTF">2023-10-03T06:17:00Z</dcterms:created>
  <dcterms:modified xsi:type="dcterms:W3CDTF">2023-10-03T08:14:00Z</dcterms:modified>
</cp:coreProperties>
</file>