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FA11" w14:textId="35C81A34" w:rsidR="00215DA0" w:rsidRDefault="00215DA0">
      <w:r>
        <w:t xml:space="preserve">Vamos a </w:t>
      </w:r>
      <w:proofErr w:type="spellStart"/>
      <w:r>
        <w:t>convetir</w:t>
      </w:r>
      <w:proofErr w:type="spellEnd"/>
      <w:r>
        <w:t xml:space="preserve"> la vista en </w:t>
      </w:r>
      <w:proofErr w:type="spellStart"/>
      <w:r>
        <w:t>lienar</w:t>
      </w:r>
      <w:proofErr w:type="spellEnd"/>
      <w:r>
        <w:t xml:space="preserve"> </w:t>
      </w:r>
      <w:proofErr w:type="spellStart"/>
      <w:r>
        <w:t>vesrticasl</w:t>
      </w:r>
      <w:proofErr w:type="spellEnd"/>
    </w:p>
    <w:p w14:paraId="58A20220" w14:textId="3489836E" w:rsidR="003343FF" w:rsidRDefault="003343FF">
      <w:proofErr w:type="spellStart"/>
      <w:r>
        <w:t>Setting</w:t>
      </w:r>
      <w:proofErr w:type="spellEnd"/>
      <w:r>
        <w:t xml:space="preserve"> hay una </w:t>
      </w:r>
      <w:proofErr w:type="spellStart"/>
      <w:r>
        <w:t>opotion</w:t>
      </w:r>
      <w:proofErr w:type="spellEnd"/>
      <w:r>
        <w:t xml:space="preserve"> que te permite lanzarlo directamente</w:t>
      </w:r>
    </w:p>
    <w:p w14:paraId="50362DC5" w14:textId="21252BF5" w:rsidR="00215DA0" w:rsidRDefault="00215DA0">
      <w:proofErr w:type="spellStart"/>
      <w:r>
        <w:t>Spinner</w:t>
      </w:r>
      <w:proofErr w:type="spellEnd"/>
    </w:p>
    <w:p w14:paraId="2A140822" w14:textId="722B454B" w:rsidR="00215DA0" w:rsidRDefault="00FC0811">
      <w:r>
        <w:t xml:space="preserve">Es un desplegable con </w:t>
      </w:r>
      <w:proofErr w:type="gramStart"/>
      <w:r>
        <w:t>la  cualidad</w:t>
      </w:r>
      <w:proofErr w:type="gramEnd"/>
      <w:r>
        <w:t xml:space="preserve"> de trabajar con los datos de manera estática, ósea que no se cambian a </w:t>
      </w:r>
      <w:proofErr w:type="spellStart"/>
      <w:r>
        <w:t>ala</w:t>
      </w:r>
      <w:proofErr w:type="spellEnd"/>
      <w:r>
        <w:t xml:space="preserve"> hora de ejecución.</w:t>
      </w:r>
    </w:p>
    <w:p w14:paraId="010E3BCC" w14:textId="65238AC0" w:rsidR="00FC0811" w:rsidRDefault="00FC0811">
      <w:r>
        <w:t xml:space="preserve">Creamos en </w:t>
      </w:r>
      <w:proofErr w:type="spellStart"/>
      <w:r>
        <w:t>strngs</w:t>
      </w:r>
      <w:proofErr w:type="spellEnd"/>
      <w:r>
        <w:t xml:space="preserve"> una </w:t>
      </w:r>
      <w:proofErr w:type="spellStart"/>
      <w:r>
        <w:t>string</w:t>
      </w:r>
      <w:proofErr w:type="spellEnd"/>
      <w:r>
        <w:t xml:space="preserve"> array en formato </w:t>
      </w:r>
      <w:proofErr w:type="spellStart"/>
      <w:r>
        <w:t>xml</w:t>
      </w:r>
      <w:proofErr w:type="spellEnd"/>
      <w:r>
        <w:t xml:space="preserve"> con las ciudades, y volvemos al </w:t>
      </w:r>
      <w:proofErr w:type="spellStart"/>
      <w:r>
        <w:t>activity-main</w:t>
      </w:r>
      <w:proofErr w:type="spellEnd"/>
      <w:r>
        <w:t xml:space="preserve"> y le </w:t>
      </w:r>
      <w:proofErr w:type="spellStart"/>
      <w:r>
        <w:t>busacamos</w:t>
      </w:r>
      <w:proofErr w:type="spellEnd"/>
      <w:r>
        <w:t xml:space="preserve"> una cualidad llamada </w:t>
      </w:r>
      <w:proofErr w:type="spellStart"/>
      <w:r>
        <w:t>entries</w:t>
      </w:r>
      <w:proofErr w:type="spellEnd"/>
      <w:r>
        <w:t xml:space="preserve"> donde seleccionaremos las ciudades.</w:t>
      </w:r>
    </w:p>
    <w:p w14:paraId="6BDD5D79" w14:textId="4CEC6817" w:rsidR="00FC0811" w:rsidRDefault="00FC0811">
      <w:r>
        <w:t xml:space="preserve">Existe la posibilidad de editarlo en tiempo de </w:t>
      </w:r>
      <w:r w:rsidR="003343FF">
        <w:t xml:space="preserve">ejecución, creamos un nuevo </w:t>
      </w:r>
      <w:proofErr w:type="spellStart"/>
      <w:r w:rsidR="003343FF">
        <w:t>spinner</w:t>
      </w:r>
      <w:proofErr w:type="spellEnd"/>
      <w:r w:rsidR="003343FF">
        <w:t xml:space="preserve"> llamado comunidades, con un </w:t>
      </w:r>
      <w:proofErr w:type="spellStart"/>
      <w:r w:rsidR="003343FF">
        <w:t>textview</w:t>
      </w:r>
      <w:proofErr w:type="spellEnd"/>
      <w:r w:rsidR="005E2FB5">
        <w:t xml:space="preserve">. Pasamos al </w:t>
      </w:r>
      <w:proofErr w:type="spellStart"/>
      <w:r w:rsidR="005E2FB5">
        <w:t>main</w:t>
      </w:r>
      <w:proofErr w:type="spellEnd"/>
      <w:r w:rsidR="005E2FB5">
        <w:t xml:space="preserve">, aquí creamos un array de </w:t>
      </w:r>
      <w:proofErr w:type="spellStart"/>
      <w:r w:rsidR="005E2FB5">
        <w:t>strings</w:t>
      </w:r>
      <w:proofErr w:type="spellEnd"/>
      <w:r w:rsidR="005E2FB5">
        <w:t xml:space="preserve">, y metemos en </w:t>
      </w:r>
      <w:r w:rsidR="00163B4D">
        <w:t>una</w:t>
      </w:r>
      <w:r w:rsidR="005E2FB5">
        <w:t xml:space="preserve"> </w:t>
      </w:r>
      <w:r w:rsidR="00163B4D">
        <w:t>variable</w:t>
      </w:r>
      <w:r w:rsidR="005E2FB5">
        <w:t xml:space="preserve"> el </w:t>
      </w:r>
      <w:proofErr w:type="spellStart"/>
      <w:r w:rsidR="005E2FB5">
        <w:t>spinner</w:t>
      </w:r>
      <w:proofErr w:type="spellEnd"/>
      <w:r w:rsidR="005E2FB5">
        <w:t xml:space="preserve"> y para meter los datos necesitamos un </w:t>
      </w:r>
      <w:proofErr w:type="spellStart"/>
      <w:r w:rsidR="005E2FB5">
        <w:t>arrayadapter</w:t>
      </w:r>
      <w:proofErr w:type="spellEnd"/>
      <w:r w:rsidR="005E2FB5">
        <w:t xml:space="preserve">, para meter </w:t>
      </w:r>
      <w:proofErr w:type="spellStart"/>
      <w:r w:rsidR="005E2FB5">
        <w:t>elgetApplicaionconstext</w:t>
      </w:r>
      <w:proofErr w:type="spellEnd"/>
      <w:r w:rsidR="005E2FB5">
        <w:t xml:space="preserve"> pide contexto que sirve para pedir información.</w:t>
      </w:r>
    </w:p>
    <w:p w14:paraId="365F2D4A" w14:textId="3A2695FD" w:rsidR="005E2FB5" w:rsidRDefault="005E2FB5">
      <w:r>
        <w:t xml:space="preserve">Ahora estamos </w:t>
      </w:r>
      <w:proofErr w:type="spellStart"/>
      <w:r>
        <w:t>trabjando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textos pero también tenemos otros tipos con </w:t>
      </w:r>
      <w:proofErr w:type="spellStart"/>
      <w:r>
        <w:t>resources</w:t>
      </w:r>
      <w:proofErr w:type="spellEnd"/>
      <w:r>
        <w:t xml:space="preserve">, que recoge el componente en </w:t>
      </w:r>
      <w:proofErr w:type="spellStart"/>
      <w:r>
        <w:t>layout</w:t>
      </w:r>
      <w:proofErr w:type="spellEnd"/>
      <w:r>
        <w:t xml:space="preserve">, como </w:t>
      </w:r>
      <w:proofErr w:type="gramStart"/>
      <w:r>
        <w:t>es  tan</w:t>
      </w:r>
      <w:proofErr w:type="gramEnd"/>
      <w:r>
        <w:t xml:space="preserve"> típico el que estamos utilizando con texto, </w:t>
      </w:r>
      <w:proofErr w:type="spellStart"/>
      <w:r>
        <w:t>andoird</w:t>
      </w:r>
      <w:proofErr w:type="spellEnd"/>
      <w:r>
        <w:t xml:space="preserve"> ya tiene de base</w:t>
      </w:r>
      <w:r w:rsidR="00163B4D">
        <w:t xml:space="preserve">, aunque también podemos crear uno </w:t>
      </w:r>
      <w:proofErr w:type="spellStart"/>
      <w:r w:rsidR="00163B4D">
        <w:t>nosostros</w:t>
      </w:r>
      <w:proofErr w:type="spellEnd"/>
      <w:r w:rsidR="00163B4D">
        <w:t>.</w:t>
      </w:r>
    </w:p>
    <w:p w14:paraId="1E439123" w14:textId="6B1E8695" w:rsidR="00163B4D" w:rsidRDefault="00163B4D">
      <w:r>
        <w:t xml:space="preserve">El paréntesis queda tal que </w:t>
      </w:r>
      <w:proofErr w:type="spellStart"/>
      <w:r>
        <w:t>asi</w:t>
      </w:r>
      <w:proofErr w:type="spellEnd"/>
      <w:r>
        <w:t xml:space="preserve"> -&gt; (</w:t>
      </w:r>
      <w:proofErr w:type="spellStart"/>
      <w:r>
        <w:t>Contxto</w:t>
      </w:r>
      <w:proofErr w:type="spellEnd"/>
      <w:r>
        <w:t>, distribución y datos);</w:t>
      </w:r>
    </w:p>
    <w:p w14:paraId="7F6D8F8D" w14:textId="6D8BD443" w:rsidR="00163B4D" w:rsidRDefault="00163B4D">
      <w:r>
        <w:t xml:space="preserve">Ahora creado el adaptador ya podemos ponérselo al </w:t>
      </w:r>
      <w:proofErr w:type="spellStart"/>
      <w:r>
        <w:t>spinner</w:t>
      </w:r>
      <w:proofErr w:type="spellEnd"/>
      <w:r>
        <w:t xml:space="preserve">, con </w:t>
      </w:r>
      <w:proofErr w:type="spellStart"/>
      <w:r>
        <w:t>getAdapter</w:t>
      </w:r>
      <w:proofErr w:type="spellEnd"/>
      <w:r>
        <w:t>.</w:t>
      </w:r>
    </w:p>
    <w:p w14:paraId="16C68FD3" w14:textId="58CBD065" w:rsidR="00163B4D" w:rsidRDefault="00163B4D">
      <w:r>
        <w:t xml:space="preserve">Si queremos añadir mas elementos necesitamos un </w:t>
      </w:r>
      <w:proofErr w:type="spellStart"/>
      <w:r>
        <w:t>ArrayList</w:t>
      </w:r>
      <w:proofErr w:type="spellEnd"/>
      <w:r>
        <w:t xml:space="preserve">. Lo que hace se </w:t>
      </w:r>
      <w:proofErr w:type="spellStart"/>
      <w:r>
        <w:t>pudean</w:t>
      </w:r>
      <w:proofErr w:type="spellEnd"/>
      <w:r>
        <w:t xml:space="preserve"> añadir </w:t>
      </w:r>
      <w:proofErr w:type="gramStart"/>
      <w:r>
        <w:t>en  tiempo</w:t>
      </w:r>
      <w:proofErr w:type="gramEnd"/>
      <w:r>
        <w:t xml:space="preserve"> de ejecución</w:t>
      </w:r>
    </w:p>
    <w:p w14:paraId="05F49FE4" w14:textId="1A0C46D3" w:rsidR="00163B4D" w:rsidRDefault="00163B4D">
      <w:proofErr w:type="spellStart"/>
      <w:r>
        <w:t>Tenemeos</w:t>
      </w:r>
      <w:proofErr w:type="spellEnd"/>
      <w:r>
        <w:t xml:space="preserve"> que coger un escuchador, </w:t>
      </w:r>
      <w:proofErr w:type="spellStart"/>
      <w:r>
        <w:t>listener</w:t>
      </w:r>
      <w:proofErr w:type="spellEnd"/>
      <w:r>
        <w:t>, el que mejor nos viene</w:t>
      </w:r>
      <w:r w:rsidR="00E345F2">
        <w:t xml:space="preserve"> </w:t>
      </w:r>
      <w:proofErr w:type="spellStart"/>
      <w:proofErr w:type="gramStart"/>
      <w:r>
        <w:t>setOnItemSelectionListener</w:t>
      </w:r>
      <w:proofErr w:type="spellEnd"/>
      <w:r w:rsidR="00E345F2">
        <w:t>(</w:t>
      </w:r>
      <w:proofErr w:type="gramEnd"/>
      <w:r w:rsidR="00E345F2">
        <w:t xml:space="preserve">); utilizaremos la </w:t>
      </w:r>
      <w:proofErr w:type="spellStart"/>
      <w:r w:rsidR="00E345F2">
        <w:t>mas</w:t>
      </w:r>
      <w:proofErr w:type="spellEnd"/>
      <w:r w:rsidR="00E345F2">
        <w:t xml:space="preserve"> utilizada que es la expresión </w:t>
      </w:r>
      <w:proofErr w:type="spellStart"/>
      <w:r w:rsidR="00E345F2">
        <w:t>lamda</w:t>
      </w:r>
      <w:proofErr w:type="spellEnd"/>
      <w:r w:rsidR="00E345F2">
        <w:t xml:space="preserve">, pero utilizaremos la de hacer el método entre los </w:t>
      </w:r>
      <w:proofErr w:type="spellStart"/>
      <w:r w:rsidR="00E345F2">
        <w:t>arentesis</w:t>
      </w:r>
      <w:proofErr w:type="spellEnd"/>
      <w:r w:rsidR="00E345F2">
        <w:t xml:space="preserve">, </w:t>
      </w:r>
    </w:p>
    <w:p w14:paraId="6405D781" w14:textId="5F06385E" w:rsidR="00E345F2" w:rsidRDefault="00E345F2">
      <w:r>
        <w:t xml:space="preserve">(new </w:t>
      </w:r>
      <w:proofErr w:type="spellStart"/>
      <w:r>
        <w:t>AdapterBiew.OnItemSelect</w:t>
      </w:r>
      <w:proofErr w:type="spellEnd"/>
    </w:p>
    <w:p w14:paraId="0CAD5ADF" w14:textId="4D3B94D8" w:rsidR="00E345F2" w:rsidRDefault="00E345F2">
      <w:r>
        <w:t>…</w:t>
      </w:r>
    </w:p>
    <w:p w14:paraId="1548A9C5" w14:textId="5FA8FB3D" w:rsidR="00E345F2" w:rsidRDefault="00E345F2">
      <w:r>
        <w:t xml:space="preserve">Podemos ver que tenemos varios componentes o variable en el método, </w:t>
      </w:r>
    </w:p>
    <w:p w14:paraId="09414A84" w14:textId="49AA73EA" w:rsidR="00E345F2" w:rsidRDefault="00E345F2">
      <w:r>
        <w:t xml:space="preserve">Si queremos ser organizados </w:t>
      </w:r>
      <w:proofErr w:type="gramStart"/>
      <w:r>
        <w:t>la principio</w:t>
      </w:r>
      <w:proofErr w:type="gramEnd"/>
      <w:r>
        <w:t xml:space="preserve"> del </w:t>
      </w:r>
      <w:proofErr w:type="spellStart"/>
      <w:r>
        <w:t>oncreate</w:t>
      </w:r>
      <w:proofErr w:type="spellEnd"/>
      <w:r>
        <w:t xml:space="preserve"> inicializamos el </w:t>
      </w:r>
      <w:proofErr w:type="spellStart"/>
      <w:r>
        <w:t>spinner</w:t>
      </w:r>
      <w:proofErr w:type="spellEnd"/>
    </w:p>
    <w:p w14:paraId="41C797B1" w14:textId="294D2CE5" w:rsidR="00215DA0" w:rsidRDefault="00215DA0">
      <w:proofErr w:type="spellStart"/>
      <w:r>
        <w:t>Radiogroup</w:t>
      </w:r>
      <w:proofErr w:type="spellEnd"/>
      <w:r w:rsidR="00114429">
        <w:t xml:space="preserve"> </w:t>
      </w:r>
      <w:proofErr w:type="gramStart"/>
      <w:r w:rsidR="00114429">
        <w:t xml:space="preserve">y  </w:t>
      </w:r>
      <w:proofErr w:type="spellStart"/>
      <w:r>
        <w:t>RadioButton</w:t>
      </w:r>
      <w:proofErr w:type="spellEnd"/>
      <w:proofErr w:type="gramEnd"/>
    </w:p>
    <w:p w14:paraId="6E72FF4D" w14:textId="659096B9" w:rsidR="00863197" w:rsidRDefault="00863197">
      <w:r>
        <w:t xml:space="preserve">Inicializamos el botón al principio </w:t>
      </w:r>
      <w:r w:rsidR="00114429">
        <w:t xml:space="preserve">y en el método </w:t>
      </w:r>
      <w:proofErr w:type="spellStart"/>
      <w:r w:rsidR="00114429">
        <w:t>setOnCheckedChangeListener</w:t>
      </w:r>
      <w:proofErr w:type="spellEnd"/>
      <w:r w:rsidR="00114429">
        <w:t xml:space="preserve"> para saber que radio </w:t>
      </w:r>
      <w:proofErr w:type="spellStart"/>
      <w:r w:rsidR="00114429">
        <w:t>button</w:t>
      </w:r>
      <w:proofErr w:type="spellEnd"/>
      <w:r w:rsidR="00114429">
        <w:t xml:space="preserve"> fue seleccionado</w:t>
      </w:r>
    </w:p>
    <w:p w14:paraId="76F33648" w14:textId="77777777" w:rsidR="00114429" w:rsidRDefault="00114429"/>
    <w:p w14:paraId="3A89BC70" w14:textId="77777777" w:rsidR="00863197" w:rsidRDefault="00863197" w:rsidP="00863197">
      <w:proofErr w:type="spellStart"/>
      <w:r>
        <w:t>Swith</w:t>
      </w:r>
      <w:proofErr w:type="spellEnd"/>
      <w:r>
        <w:t xml:space="preserve"> </w:t>
      </w:r>
    </w:p>
    <w:p w14:paraId="72441FED" w14:textId="7C7E44DC" w:rsidR="00863197" w:rsidRDefault="00114429">
      <w:proofErr w:type="spellStart"/>
      <w:r>
        <w:t>Toast</w:t>
      </w:r>
      <w:proofErr w:type="spellEnd"/>
      <w:r>
        <w:t xml:space="preserve"> sirve </w:t>
      </w:r>
      <w:proofErr w:type="spellStart"/>
      <w:r>
        <w:t>par</w:t>
      </w:r>
      <w:proofErr w:type="spellEnd"/>
      <w:r>
        <w:t xml:space="preserve"> sacar un</w:t>
      </w:r>
      <w:r w:rsidR="00335BFF">
        <w:t xml:space="preserve"> </w:t>
      </w:r>
      <w:proofErr w:type="spellStart"/>
      <w:r w:rsidR="00335BFF">
        <w:t>un</w:t>
      </w:r>
      <w:proofErr w:type="spellEnd"/>
      <w:r w:rsidR="00335BFF">
        <w:t xml:space="preserve"> </w:t>
      </w:r>
      <w:proofErr w:type="spellStart"/>
      <w:r w:rsidR="00335BFF">
        <w:t>minipanel</w:t>
      </w:r>
      <w:proofErr w:type="spellEnd"/>
      <w:r w:rsidR="00335BFF">
        <w:t xml:space="preserve"> en la pantalla</w:t>
      </w:r>
    </w:p>
    <w:p w14:paraId="5B8C366A" w14:textId="1EBD9B74" w:rsidR="00215DA0" w:rsidRDefault="00215DA0"/>
    <w:p w14:paraId="7596B59F" w14:textId="77777777" w:rsidR="006A1956" w:rsidRPr="006A1956" w:rsidRDefault="006A1956" w:rsidP="006A1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6A1956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t>@Override</w:t>
      </w:r>
      <w:r w:rsidRPr="006A1956">
        <w:rPr>
          <w:rFonts w:ascii="Courier New" w:eastAsia="Times New Roman" w:hAnsi="Courier New" w:cs="Courier New"/>
          <w:color w:val="BBB529"/>
          <w:sz w:val="20"/>
          <w:szCs w:val="20"/>
          <w:lang w:eastAsia="es-ES"/>
        </w:rPr>
        <w:br/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protected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onCreate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Bundle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savedInstanceState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super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.onCreate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savedInstanceState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setContentView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R.layout.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activity_main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inializarSpinner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lastRenderedPageBreak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inicializarRadioButton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inicializarSwitch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private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inicializarSwitch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((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android.widget.Switch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findViewById(R.id.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switch1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)).setOnCheckedChangeListener((compoundButton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casado) -&gt; 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Log.</w:t>
      </w:r>
      <w:r w:rsidRPr="006A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depuracion</w:t>
      </w:r>
      <w:proofErr w:type="spellEnd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"Seleccionado:"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 casado)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(casado){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Toast.</w:t>
      </w:r>
      <w:r w:rsidRPr="006A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makeText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getApplicationContext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"casado"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Toast.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LENGTH_SHORT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).show()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Snackbar.</w:t>
      </w:r>
      <w:r w:rsidRPr="006A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make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compoundButton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"soltero"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Snackbar.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LENGTH_SHORT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).show()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private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inicializarRadioButton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((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RadioGroup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findViewById(R.id.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radioGroup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)).setOnCheckedChangeListener((radioGroup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i) -&gt;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Log.</w:t>
      </w:r>
      <w:r w:rsidRPr="006A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depuracion</w:t>
      </w:r>
      <w:proofErr w:type="spellEnd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TextView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findViewById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(i)).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getText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().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toString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private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void</w:t>
      </w:r>
      <w:proofErr w:type="spellEnd"/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inializarSpinner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ArrayList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&lt;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String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&gt; datos = 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ArrayList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&lt;&gt;()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"Valladolid"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"Zamora"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"Soria"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"Salamanca"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"Segovia"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Avila</w:t>
      </w:r>
      <w:proofErr w:type="spellEnd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"Palencia"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"Burgos"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Leon</w:t>
      </w:r>
      <w:proofErr w:type="spellEnd"/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Spinner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desplegableCCAA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findViewById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(R.id.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spinner2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ArrayAdapter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&lt;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String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&gt;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adaptadorCCAA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new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ArrayAdapter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&lt;&gt;(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getApplicationContext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android.R.layout.</w:t>
      </w:r>
      <w:r w:rsidRPr="006A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simple_list_item_1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desplegableCCAA.setAdapter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adaptadorCCAA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proofErr w:type="spellStart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datos.add</w:t>
      </w:r>
      <w:proofErr w:type="spellEnd"/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6A1956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"Burgos de Osma"</w:t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6A1956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6A1956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14:paraId="6B018608" w14:textId="77777777" w:rsidR="006A1956" w:rsidRDefault="006A1956"/>
    <w:p w14:paraId="668F43B4" w14:textId="77777777" w:rsidR="00215DA0" w:rsidRDefault="00215DA0"/>
    <w:p w14:paraId="2E28CD46" w14:textId="443679EB" w:rsidR="00215DA0" w:rsidRDefault="00215DA0">
      <w:r w:rsidRPr="00215DA0">
        <w:drawing>
          <wp:inline distT="0" distB="0" distL="0" distR="0" wp14:anchorId="78F00E73" wp14:editId="39A5A560">
            <wp:extent cx="5400040" cy="516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7F7F" w14:textId="77777777" w:rsidR="00215DA0" w:rsidRDefault="00215DA0"/>
    <w:p w14:paraId="453E87E6" w14:textId="77777777" w:rsidR="00215DA0" w:rsidRDefault="00215DA0"/>
    <w:sectPr w:rsidR="00215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A0"/>
    <w:rsid w:val="00114429"/>
    <w:rsid w:val="00163B4D"/>
    <w:rsid w:val="00215DA0"/>
    <w:rsid w:val="003343FF"/>
    <w:rsid w:val="00335BFF"/>
    <w:rsid w:val="005E2FB5"/>
    <w:rsid w:val="006A1956"/>
    <w:rsid w:val="00863197"/>
    <w:rsid w:val="00E345F2"/>
    <w:rsid w:val="00F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EEC8"/>
  <w15:chartTrackingRefBased/>
  <w15:docId w15:val="{19AE5D8E-2473-4C3A-963A-C62A319B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195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2023-09-26T06:19:00Z</dcterms:created>
  <dcterms:modified xsi:type="dcterms:W3CDTF">2023-09-26T08:03:00Z</dcterms:modified>
</cp:coreProperties>
</file>