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8884" w14:textId="079AF1B1" w:rsidR="00EB449F" w:rsidRDefault="00EB449F">
      <w:r>
        <w:t xml:space="preserve">Hay </w:t>
      </w:r>
      <w:proofErr w:type="spellStart"/>
      <w:r>
        <w:t>uan</w:t>
      </w:r>
      <w:proofErr w:type="spellEnd"/>
      <w:r>
        <w:t xml:space="preserve"> carpeta oculta, </w:t>
      </w:r>
      <w:proofErr w:type="spellStart"/>
      <w:r>
        <w:t>metadata</w:t>
      </w:r>
      <w:proofErr w:type="spellEnd"/>
      <w:r>
        <w:t xml:space="preserve"> donde se guardan todos los proyectos</w:t>
      </w:r>
    </w:p>
    <w:p w14:paraId="5E36D35D" w14:textId="6B2FA365" w:rsidR="00EB449F" w:rsidRDefault="00EB449F">
      <w:r>
        <w:t xml:space="preserve">Creamos una clase </w:t>
      </w:r>
      <w:proofErr w:type="spellStart"/>
      <w:r>
        <w:t>main</w:t>
      </w:r>
      <w:proofErr w:type="spellEnd"/>
    </w:p>
    <w:p w14:paraId="1D9C4D62" w14:textId="6D512247" w:rsidR="00EB449F" w:rsidRDefault="00EB449F">
      <w:r>
        <w:t xml:space="preserve">Creamos un </w:t>
      </w:r>
      <w:proofErr w:type="spellStart"/>
      <w:r>
        <w:t>working</w:t>
      </w:r>
      <w:proofErr w:type="spellEnd"/>
      <w:r>
        <w:t xml:space="preserve"> set</w:t>
      </w:r>
    </w:p>
    <w:p w14:paraId="5C9CFBAC" w14:textId="1FF218E0" w:rsidR="00EB449F" w:rsidRDefault="00EB449F">
      <w:r>
        <w:t xml:space="preserve">Para ver el </w:t>
      </w:r>
      <w:proofErr w:type="spellStart"/>
      <w:r>
        <w:t>working</w:t>
      </w:r>
      <w:proofErr w:type="spellEnd"/>
      <w:r>
        <w:t xml:space="preserve"> set </w:t>
      </w:r>
      <w:r w:rsidR="00E9706E">
        <w:t xml:space="preserve">3 puntos&gt; Top </w:t>
      </w:r>
      <w:proofErr w:type="spellStart"/>
      <w:r w:rsidR="00E9706E">
        <w:t>Level</w:t>
      </w:r>
      <w:proofErr w:type="spellEnd"/>
      <w:r w:rsidR="00E9706E">
        <w:t xml:space="preserve"> &gt; </w:t>
      </w:r>
      <w:proofErr w:type="spellStart"/>
      <w:r w:rsidR="00E9706E">
        <w:t>Working</w:t>
      </w:r>
      <w:proofErr w:type="spellEnd"/>
      <w:r w:rsidR="00E9706E">
        <w:t xml:space="preserve"> set</w:t>
      </w:r>
    </w:p>
    <w:p w14:paraId="1C1A91E5" w14:textId="77777777" w:rsidR="004520C3" w:rsidRDefault="004520C3" w:rsidP="004520C3">
      <w:proofErr w:type="spellStart"/>
      <w:r>
        <w:t>Esportamos</w:t>
      </w:r>
      <w:proofErr w:type="spellEnd"/>
      <w:r>
        <w:t xml:space="preserve"> el </w:t>
      </w:r>
      <w:proofErr w:type="spellStart"/>
      <w:r>
        <w:t>javadoc</w:t>
      </w:r>
      <w:proofErr w:type="spellEnd"/>
      <w:r>
        <w:t xml:space="preserve"> y al dar </w:t>
      </w:r>
      <w:r>
        <w:t xml:space="preserve">Botón derecho open </w:t>
      </w:r>
      <w:proofErr w:type="spellStart"/>
      <w:r>
        <w:t>with</w:t>
      </w:r>
      <w:proofErr w:type="spellEnd"/>
      <w:r>
        <w:t xml:space="preserve"> web browser</w:t>
      </w:r>
    </w:p>
    <w:p w14:paraId="484ACA97" w14:textId="3FDC1E76" w:rsidR="004520C3" w:rsidRDefault="004520C3">
      <w:r>
        <w:t xml:space="preserve">Se nos </w:t>
      </w:r>
      <w:proofErr w:type="spellStart"/>
      <w:r>
        <w:t>abrira</w:t>
      </w:r>
      <w:proofErr w:type="spellEnd"/>
      <w:r>
        <w:t xml:space="preserve"> nuestro </w:t>
      </w:r>
      <w:proofErr w:type="spellStart"/>
      <w:r>
        <w:t>javadoc</w:t>
      </w:r>
      <w:proofErr w:type="spellEnd"/>
      <w:r>
        <w:t xml:space="preserve"> en </w:t>
      </w:r>
      <w:r w:rsidR="002D5BA0">
        <w:t>el buscador</w:t>
      </w:r>
    </w:p>
    <w:p w14:paraId="3928B027" w14:textId="08B5FA2A" w:rsidR="004520C3" w:rsidRDefault="004520C3">
      <w:r>
        <w:t>Instalar plugin</w:t>
      </w:r>
    </w:p>
    <w:p w14:paraId="7124C152" w14:textId="320EC94E" w:rsidR="004520C3" w:rsidRDefault="004520C3">
      <w:proofErr w:type="spellStart"/>
      <w:r>
        <w:t>Help</w:t>
      </w:r>
      <w:proofErr w:type="spellEnd"/>
      <w:r>
        <w:t xml:space="preserve"> eclipse Marketplace</w:t>
      </w:r>
    </w:p>
    <w:p w14:paraId="52A47235" w14:textId="309E85F4" w:rsidR="004520C3" w:rsidRDefault="004520C3">
      <w:proofErr w:type="spellStart"/>
      <w:r>
        <w:t>Jautodoc</w:t>
      </w:r>
      <w:proofErr w:type="spellEnd"/>
      <w:r>
        <w:t xml:space="preserve"> -&gt; esto nos </w:t>
      </w:r>
      <w:proofErr w:type="spellStart"/>
      <w:r>
        <w:t>complretara</w:t>
      </w:r>
      <w:proofErr w:type="spellEnd"/>
      <w:r>
        <w:t xml:space="preserve"> el 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dnde</w:t>
      </w:r>
      <w:proofErr w:type="spellEnd"/>
      <w:r>
        <w:t xml:space="preserve"> podemos incluso poner </w:t>
      </w:r>
      <w:proofErr w:type="spellStart"/>
      <w:r>
        <w:t>html</w:t>
      </w:r>
      <w:proofErr w:type="spellEnd"/>
    </w:p>
    <w:p w14:paraId="2B0A1C3F" w14:textId="089DAB99" w:rsidR="004520C3" w:rsidRDefault="002D5BA0">
      <w:r>
        <w:t>Exportar el .</w:t>
      </w:r>
      <w:proofErr w:type="spellStart"/>
      <w:r>
        <w:t>jar</w:t>
      </w:r>
      <w:proofErr w:type="spellEnd"/>
    </w:p>
    <w:p w14:paraId="23CCC60E" w14:textId="366E4865" w:rsidR="002D5BA0" w:rsidRDefault="002D5BA0">
      <w:r>
        <w:t xml:space="preserve">Igual que los compiladores existen los </w:t>
      </w:r>
      <w:proofErr w:type="spellStart"/>
      <w:r>
        <w:t>decompiladores</w:t>
      </w:r>
      <w:proofErr w:type="spellEnd"/>
      <w:r>
        <w:t xml:space="preserve">, que te permiten recuperar el código </w:t>
      </w:r>
      <w:proofErr w:type="spellStart"/>
      <w:r>
        <w:t>origenal</w:t>
      </w:r>
      <w:proofErr w:type="spellEnd"/>
      <w:r>
        <w:t xml:space="preserve">, ofuscación de código -&gt; hace que sea </w:t>
      </w:r>
      <w:proofErr w:type="spellStart"/>
      <w:r>
        <w:t>mas</w:t>
      </w:r>
      <w:proofErr w:type="spellEnd"/>
      <w:r>
        <w:t xml:space="preserve"> difícil </w:t>
      </w:r>
      <w:proofErr w:type="spellStart"/>
      <w:r>
        <w:t>decompilar</w:t>
      </w:r>
      <w:proofErr w:type="spellEnd"/>
      <w:r>
        <w:t xml:space="preserve"> el código</w:t>
      </w:r>
    </w:p>
    <w:p w14:paraId="5CD1220A" w14:textId="318AD6B6" w:rsidR="002D5BA0" w:rsidRDefault="00D04C46">
      <w:r>
        <w:t xml:space="preserve">Paneles t bag, con doble </w:t>
      </w:r>
      <w:proofErr w:type="spellStart"/>
      <w:r>
        <w:t>click</w:t>
      </w:r>
      <w:proofErr w:type="spellEnd"/>
      <w:r>
        <w:t xml:space="preserve"> en la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ejecucion</w:t>
      </w:r>
      <w:proofErr w:type="spellEnd"/>
      <w:r>
        <w:t xml:space="preserve"> marcamos un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ques</w:t>
      </w:r>
      <w:proofErr w:type="spellEnd"/>
      <w:r>
        <w:t xml:space="preserve"> donde la línea de ejecución se va a detener</w:t>
      </w:r>
    </w:p>
    <w:p w14:paraId="740931C0" w14:textId="570C7285" w:rsidR="00D04C46" w:rsidRDefault="00D04C46">
      <w:pPr>
        <w:rPr>
          <w:rFonts w:ascii="MS Shell Dlg" w:hAnsi="MS Shell Dlg" w:cs="MS Shell Dlg"/>
          <w:sz w:val="18"/>
          <w:szCs w:val="18"/>
        </w:rPr>
      </w:pPr>
      <w:proofErr w:type="spellStart"/>
      <w:r>
        <w:t>url</w:t>
      </w:r>
      <w:proofErr w:type="spellEnd"/>
      <w:r>
        <w:t xml:space="preserve"> del </w:t>
      </w:r>
      <w:r w:rsidRPr="00D04C46">
        <w:t>repositorio</w:t>
      </w:r>
      <w:r>
        <w:t xml:space="preserve"> -&gt; </w:t>
      </w:r>
      <w:hyperlink r:id="rId4" w:history="1"/>
      <w:r w:rsidR="00E66B17">
        <w:rPr>
          <w:rFonts w:ascii="MS Shell Dlg" w:hAnsi="MS Shell Dlg" w:cs="MS Shell Dlg"/>
          <w:sz w:val="18"/>
          <w:szCs w:val="18"/>
        </w:rPr>
        <w:tab/>
      </w:r>
    </w:p>
    <w:p w14:paraId="025E7E05" w14:textId="0D488AC9" w:rsidR="00D04C46" w:rsidRDefault="00D04C46">
      <w:proofErr w:type="spellStart"/>
      <w:r w:rsidRPr="00D04C46">
        <w:t>como</w:t>
      </w:r>
      <w:proofErr w:type="spellEnd"/>
      <w:r w:rsidRPr="00D04C46">
        <w:t xml:space="preserve"> llevarlo a eclipse</w:t>
      </w:r>
    </w:p>
    <w:p w14:paraId="3300F373" w14:textId="5EC380DC" w:rsidR="00E66B17" w:rsidRDefault="00E66B17">
      <w:r>
        <w:t xml:space="preserve">vamos a </w:t>
      </w:r>
      <w:proofErr w:type="spellStart"/>
      <w:r>
        <w:t>other</w:t>
      </w:r>
      <w:proofErr w:type="spellEnd"/>
      <w:r>
        <w:t xml:space="preserve"> y buscamos </w:t>
      </w:r>
      <w:proofErr w:type="spellStart"/>
      <w:r>
        <w:t>gitrepositores</w:t>
      </w:r>
      <w:proofErr w:type="spellEnd"/>
    </w:p>
    <w:p w14:paraId="0D335B6E" w14:textId="006FBE8B" w:rsidR="00E66B17" w:rsidRDefault="00E66B17">
      <w:r>
        <w:t xml:space="preserve">clonamos un repositorio en </w:t>
      </w:r>
      <w:proofErr w:type="spellStart"/>
      <w:r>
        <w:t>git</w:t>
      </w:r>
      <w:proofErr w:type="spellEnd"/>
    </w:p>
    <w:p w14:paraId="59ED8DBF" w14:textId="2E0047ED" w:rsidR="00E66B17" w:rsidRDefault="00E66B17">
      <w:r>
        <w:t xml:space="preserve">ahora podemos </w:t>
      </w:r>
      <w:proofErr w:type="spellStart"/>
      <w:r>
        <w:t>havcer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5BD42B55" w14:textId="77777777" w:rsidR="00240A70" w:rsidRPr="00D04C46" w:rsidRDefault="00240A70"/>
    <w:p w14:paraId="32E0E252" w14:textId="77777777" w:rsidR="00D04C46" w:rsidRDefault="00D04C46"/>
    <w:sectPr w:rsidR="00D04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9F"/>
    <w:rsid w:val="00240A70"/>
    <w:rsid w:val="002D5BA0"/>
    <w:rsid w:val="004520C3"/>
    <w:rsid w:val="00D04C46"/>
    <w:rsid w:val="00E66B17"/>
    <w:rsid w:val="00E9706E"/>
    <w:rsid w:val="00EB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F14A"/>
  <w15:chartTrackingRefBased/>
  <w15:docId w15:val="{24449478-4206-4A40-B5EE-F4A9139F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4C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ctorvergelgregorio/2324_Proces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2</cp:revision>
  <dcterms:created xsi:type="dcterms:W3CDTF">2023-09-21T10:15:00Z</dcterms:created>
  <dcterms:modified xsi:type="dcterms:W3CDTF">2023-09-21T11:46:00Z</dcterms:modified>
</cp:coreProperties>
</file>