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78D" w14:textId="2E2C765D" w:rsidR="00C1446D" w:rsidRDefault="00C1446D">
      <w:r>
        <w:t>Pasos que tiene que tiene que realizar una venta desde que se hace el pedido hasta que se compra:</w:t>
      </w:r>
    </w:p>
    <w:p w14:paraId="51A7B5C7" w14:textId="7E89BCDC" w:rsidR="00C1446D" w:rsidRDefault="00C1446D">
      <w:r>
        <w:t>Y sus efectos en otras áreas (debido a que al ser un ERP todo esta conectado</w:t>
      </w:r>
    </w:p>
    <w:p w14:paraId="79F7CD42" w14:textId="49392F6D" w:rsidR="00C1446D" w:rsidRDefault="00B57B7D">
      <w:r>
        <w:t xml:space="preserve">Fecha predeterminada 24 </w:t>
      </w:r>
      <w:proofErr w:type="gramStart"/>
      <w:r>
        <w:t>Enero</w:t>
      </w:r>
      <w:proofErr w:type="gramEnd"/>
      <w:r>
        <w:t xml:space="preserve"> del 2019</w:t>
      </w:r>
    </w:p>
    <w:p w14:paraId="02C36CD7" w14:textId="4FA47BFF" w:rsidR="00C1446D" w:rsidRDefault="00C1446D">
      <w:r>
        <w:t>Nos situamos en el rol del procesador de ventas,</w:t>
      </w:r>
    </w:p>
    <w:p w14:paraId="7435CA56" w14:textId="051F51FD" w:rsidR="00C1446D" w:rsidRDefault="00C1446D">
      <w:r>
        <w:t>Elemento fundamental al trabajar con las ventas son los clientes, que tiene por debajo su tabla, y hay que saber como manejarlo</w:t>
      </w:r>
    </w:p>
    <w:p w14:paraId="658885BC" w14:textId="69D98BF1" w:rsidR="00C1446D" w:rsidRDefault="00C1446D"/>
    <w:p w14:paraId="59DA9ACE" w14:textId="5EC3555D" w:rsidR="00C1446D" w:rsidRDefault="00C1446D">
      <w:r>
        <w:t>Saldo</w:t>
      </w:r>
      <w:r w:rsidR="00B57B7D">
        <w:t xml:space="preserve">: es lo que el cliente debe a la empresa </w:t>
      </w:r>
    </w:p>
    <w:p w14:paraId="11C1B373" w14:textId="27A6E1D0" w:rsidR="00B57B7D" w:rsidRDefault="00B57B7D">
      <w:r>
        <w:t>Fecha de vencimiento: cuando el cliente tiene que pagar</w:t>
      </w:r>
    </w:p>
    <w:p w14:paraId="138EB715" w14:textId="06AEB5A5" w:rsidR="00B57B7D" w:rsidRDefault="00B57B7D">
      <w:r>
        <w:t>Si esta esta en rojo es que el cliente no ha pagado por lo que se sumara al saldo</w:t>
      </w:r>
    </w:p>
    <w:p w14:paraId="777B31C9" w14:textId="05658063" w:rsidR="00B57B7D" w:rsidRDefault="00B57B7D">
      <w:r>
        <w:t>Un saldo en negativo puede deberse a una devolución donde le tienes que devolver el importe</w:t>
      </w:r>
    </w:p>
    <w:p w14:paraId="21FB0EFD" w14:textId="1C918DD5" w:rsidR="00B57B7D" w:rsidRDefault="00B57B7D">
      <w:r>
        <w:t>DL: divisa local</w:t>
      </w:r>
    </w:p>
    <w:p w14:paraId="3F21AFC7" w14:textId="77777777" w:rsidR="00B57B7D" w:rsidRDefault="00B57B7D">
      <w:r>
        <w:t>Términos de pago: son los momentos en los culaes el cliente puede pagar, se puden configurar</w:t>
      </w:r>
    </w:p>
    <w:p w14:paraId="16FAD7DC" w14:textId="328CB708" w:rsidR="00B57B7D" w:rsidRDefault="00B57B7D">
      <w:r>
        <w:t>En navegar podemos ver los plazos</w:t>
      </w:r>
    </w:p>
    <w:p w14:paraId="5B567D41" w14:textId="65329D98" w:rsidR="00B57B7D" w:rsidRDefault="00B57B7D">
      <w:r>
        <w:t xml:space="preserve">Cronus tiene </w:t>
      </w:r>
      <w:r w:rsidR="002B5007">
        <w:t>los almacenes por colores y dos de trnasito donde no se tienen productos</w:t>
      </w:r>
    </w:p>
    <w:p w14:paraId="61D4AC9B" w14:textId="3D302EAC" w:rsidR="000E542F" w:rsidRDefault="000E542F">
      <w:r>
        <w:t>Prepago, que es un anticipo para que se efectue el anticipo y luego el pago</w:t>
      </w:r>
    </w:p>
    <w:p w14:paraId="231E7AA7" w14:textId="74B8CDB6" w:rsidR="000E542F" w:rsidRDefault="000E542F">
      <w:r>
        <w:t>Lo que se ponga en la ficha del cliente se va a transferir automáticamente al hacer el pago con este</w:t>
      </w:r>
    </w:p>
    <w:p w14:paraId="2E620B13" w14:textId="0BE2E83B" w:rsidR="000E542F" w:rsidRDefault="000E542F">
      <w:r>
        <w:t>Porque colocar un almacen a un cliente -&gt; por cercania pude beneficiar al cliente</w:t>
      </w:r>
    </w:p>
    <w:p w14:paraId="1AF3C8A6" w14:textId="2F222569" w:rsidR="000E542F" w:rsidRDefault="000E542F">
      <w:r>
        <w:t>Descuentos</w:t>
      </w:r>
    </w:p>
    <w:p w14:paraId="64996D64" w14:textId="78B68ED3" w:rsidR="000E542F" w:rsidRDefault="000E542F">
      <w:r>
        <w:t>Descuentos línea, para los productos</w:t>
      </w:r>
    </w:p>
    <w:p w14:paraId="0E922666" w14:textId="3CDFE18D" w:rsidR="000E542F" w:rsidRDefault="000E542F">
      <w:r>
        <w:t xml:space="preserve">Podemos ir al cliente </w:t>
      </w:r>
      <w:r w:rsidR="00411882">
        <w:t>click&gt;acciones &gt;moviemientos y podemos ver los movientos de un cliente</w:t>
      </w:r>
    </w:p>
    <w:p w14:paraId="73DCA241" w14:textId="26E15243" w:rsidR="00411882" w:rsidRDefault="00411882">
      <w:r>
        <w:t xml:space="preserve">Una cosa es </w:t>
      </w:r>
      <w:proofErr w:type="gramStart"/>
      <w:r>
        <w:t>los  movimientos</w:t>
      </w:r>
      <w:proofErr w:type="gramEnd"/>
      <w:r>
        <w:t xml:space="preserve"> y otra la de saldos</w:t>
      </w:r>
    </w:p>
    <w:p w14:paraId="2D1D918F" w14:textId="50557BC1" w:rsidR="00411882" w:rsidRDefault="00411882">
      <w:r>
        <w:t>Al retirar todos los filtros del cliente salen todos los moviemientos de todos los clientes</w:t>
      </w:r>
    </w:p>
    <w:p w14:paraId="7A7981FD" w14:textId="297B17E9" w:rsidR="00411882" w:rsidRDefault="00411882">
      <w:r>
        <w:t>Lo que esta en el histórico son transacciones finalizadas</w:t>
      </w:r>
    </w:p>
    <w:p w14:paraId="103A1B4F" w14:textId="58EABE88" w:rsidR="00411882" w:rsidRDefault="00411882">
      <w:r>
        <w:t>Venta</w:t>
      </w:r>
    </w:p>
    <w:p w14:paraId="7251028F" w14:textId="409C4BCF" w:rsidR="00411882" w:rsidRDefault="00411882">
      <w:r>
        <w:t>Oferta&gt;pedido&gt;factura</w:t>
      </w:r>
    </w:p>
    <w:p w14:paraId="47152D53" w14:textId="2E675353" w:rsidR="00411882" w:rsidRDefault="00411882">
      <w:r>
        <w:t>El envio y la facturación se puede hacer en otro momento o en otro</w:t>
      </w:r>
    </w:p>
    <w:p w14:paraId="4CF474AA" w14:textId="44D37FD0" w:rsidR="00411882" w:rsidRDefault="00411882">
      <w:r>
        <w:t>El pedido de venta es lo que entorno a lo que gira todo</w:t>
      </w:r>
      <w:r w:rsidR="00FE01BE">
        <w:t xml:space="preserve"> el porceso de venta</w:t>
      </w:r>
      <w:r>
        <w:t xml:space="preserve">, </w:t>
      </w:r>
      <w:r w:rsidR="00FE01BE">
        <w:t>la oferta depende</w:t>
      </w:r>
    </w:p>
    <w:p w14:paraId="1D73904F" w14:textId="1CA955CF" w:rsidR="00FE01BE" w:rsidRDefault="00FE01BE">
      <w:r>
        <w:t>Las ofertas son temporalestenemos la cabecera y línea</w:t>
      </w:r>
    </w:p>
    <w:p w14:paraId="274DAD02" w14:textId="24788688" w:rsidR="00FE01BE" w:rsidRDefault="00FE01BE">
      <w:r>
        <w:lastRenderedPageBreak/>
        <w:t xml:space="preserve">El estado es un campo no editable y que </w:t>
      </w:r>
      <w:proofErr w:type="gramStart"/>
      <w:r>
        <w:t>esta puesto</w:t>
      </w:r>
      <w:proofErr w:type="gramEnd"/>
      <w:r>
        <w:t xml:space="preserve"> en cola que se </w:t>
      </w:r>
      <w:r w:rsidR="00823180">
        <w:t>verá</w:t>
      </w:r>
      <w:r>
        <w:t xml:space="preserve"> según donde este si </w:t>
      </w:r>
      <w:r w:rsidR="00823180">
        <w:t>está</w:t>
      </w:r>
      <w:r>
        <w:t xml:space="preserve"> abierto </w:t>
      </w:r>
      <w:r w:rsidR="00823180">
        <w:t>está</w:t>
      </w:r>
      <w:r>
        <w:t xml:space="preserve"> dispo</w:t>
      </w:r>
      <w:r w:rsidR="00823180">
        <w:t>nible</w:t>
      </w:r>
    </w:p>
    <w:p w14:paraId="23AA9E83" w14:textId="0B1C8C7E" w:rsidR="00FE01BE" w:rsidRDefault="00FE01BE">
      <w:r>
        <w:t xml:space="preserve">El 1001 es un </w:t>
      </w:r>
      <w:r w:rsidR="00823180">
        <w:t>número</w:t>
      </w:r>
      <w:r>
        <w:t xml:space="preserve"> de serie</w:t>
      </w:r>
    </w:p>
    <w:p w14:paraId="2FE4FD0D" w14:textId="495AF646" w:rsidR="00823180" w:rsidRDefault="00A95DAC">
      <w:r>
        <w:t>Para ver si hay un producto en almacen el la línea del pedido&gt;línea&gt;disponibilidad por y seleccionamos almacen</w:t>
      </w:r>
    </w:p>
    <w:p w14:paraId="41A6C561" w14:textId="0579A26D" w:rsidR="00A95DAC" w:rsidRDefault="00A95DAC">
      <w:r>
        <w:t>Una vez enviado el pedido cambia a estado lanzado</w:t>
      </w:r>
    </w:p>
    <w:p w14:paraId="2658DFEE" w14:textId="63271B50" w:rsidR="00A95DAC" w:rsidRDefault="00A95DAC">
      <w:r>
        <w:t>Hasta que no facturamos no se hará el tramite en el saldo a deber del cliente</w:t>
      </w:r>
    </w:p>
    <w:p w14:paraId="6E4FADB1" w14:textId="5D9AE537" w:rsidR="00A95DAC" w:rsidRDefault="00A95DAC">
      <w:r>
        <w:t>Hay veces en las que el pago se hace automáticamente después de la factura, que depende de la forma de pago que te</w:t>
      </w:r>
      <w:r w:rsidR="00AB1356">
        <w:t>ng</w:t>
      </w:r>
      <w:r>
        <w:t>a asignado el cliente</w:t>
      </w:r>
    </w:p>
    <w:p w14:paraId="1A585B2E" w14:textId="620914E6" w:rsidR="00AB1356" w:rsidRDefault="00AB1356">
      <w:r>
        <w:t>Nuevo cliente&gt; miramos q tipo de plantillo necesitamos</w:t>
      </w:r>
    </w:p>
    <w:p w14:paraId="3438E51F" w14:textId="7DE22580" w:rsidR="00AB1356" w:rsidRDefault="006E72C6">
      <w:r>
        <w:t>Puede salir un error algunas veces al enviar y facturar porque no pone la cantidad a enviar…</w:t>
      </w:r>
    </w:p>
    <w:p w14:paraId="67C5A70B" w14:textId="79FEA8E2" w:rsidR="006E72C6" w:rsidRDefault="006E72C6">
      <w:r>
        <w:t>Envio -&gt; albaran</w:t>
      </w:r>
    </w:p>
    <w:p w14:paraId="39A1D4FF" w14:textId="3710F0D4" w:rsidR="006E72C6" w:rsidRDefault="006E72C6">
      <w:r>
        <w:t>Nueva Factura</w:t>
      </w:r>
      <w:r w:rsidR="003175DA">
        <w:t xml:space="preserve">&gt; Acciones&gt;Copiar líneas para traer un albaran a la factura, seleccionar albaran de venta registr, y poner primer </w:t>
      </w:r>
      <w:proofErr w:type="gramStart"/>
      <w:r w:rsidR="003175DA">
        <w:t>tick  y</w:t>
      </w:r>
      <w:proofErr w:type="gramEnd"/>
      <w:r w:rsidR="003175DA">
        <w:t xml:space="preserve"> quitar segundo (cabecera)</w:t>
      </w:r>
    </w:p>
    <w:p w14:paraId="1FF3B621" w14:textId="74AD9045" w:rsidR="006937E9" w:rsidRDefault="006937E9">
      <w:r>
        <w:t>Crear cargos</w:t>
      </w:r>
    </w:p>
    <w:p w14:paraId="4184A193" w14:textId="77777777" w:rsidR="006937E9" w:rsidRDefault="006937E9"/>
    <w:sectPr w:rsidR="0069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6D"/>
    <w:rsid w:val="000E542F"/>
    <w:rsid w:val="002B5007"/>
    <w:rsid w:val="003175DA"/>
    <w:rsid w:val="00411882"/>
    <w:rsid w:val="006937E9"/>
    <w:rsid w:val="006E72C6"/>
    <w:rsid w:val="00823180"/>
    <w:rsid w:val="00A95DAC"/>
    <w:rsid w:val="00AB1356"/>
    <w:rsid w:val="00B57B7D"/>
    <w:rsid w:val="00BC6B88"/>
    <w:rsid w:val="00C1446D"/>
    <w:rsid w:val="00EF0B99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72D1"/>
  <w15:chartTrackingRefBased/>
  <w15:docId w15:val="{B6980FAD-460A-4423-BB0E-688274D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3</cp:revision>
  <dcterms:created xsi:type="dcterms:W3CDTF">2023-10-24T08:28:00Z</dcterms:created>
  <dcterms:modified xsi:type="dcterms:W3CDTF">2023-10-27T10:13:00Z</dcterms:modified>
</cp:coreProperties>
</file>