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ind w:left="0" w:right="-276.2598425196836" w:hanging="570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23u9y1ngvq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SMU 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Misty Dungeon” pulciņa dalībnieka vecāku atļauja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Pulciņa dalībnieka informācija:</w:t>
        <w:br w:type="textWrapping"/>
        <w:t xml:space="preserve">Vārds: __________________________</w:t>
        <w:br w:type="textWrapping"/>
        <w:t xml:space="preserve">Uzvārds: _________________________</w:t>
        <w:br w:type="textWrapping"/>
        <w:t xml:space="preserve">Dzimšanas datums: _________________</w:t>
        <w:br w:type="textWrapping"/>
        <w:t xml:space="preserve">Skola un klase: ____________________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Vecāka/likumiskā pārstāvja informācija:</w:t>
        <w:br w:type="textWrapping"/>
        <w:t xml:space="preserve">Vārds: __________________________</w:t>
        <w:br w:type="textWrapping"/>
        <w:t xml:space="preserve">Uzvārds: _________________________</w:t>
        <w:br w:type="textWrapping"/>
        <w:t xml:space="preserve">Kontaktinformācija (tālrunis): _______________</w:t>
        <w:br w:type="textWrapping"/>
        <w:t xml:space="preserve">E-pasta adrese: ___________________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Es, ______________________ (vecāka vārds un uzvārds), apliecinu, ka piekrītu sava bērna dalībai SMU  “Misty Dungeon” pulciņā, kas notiek Cēsu Valsts ģimnāzijā. Esmu iepazinies/usies ar norādītajiem pulciņa Iekšējās kārtības noteikumiem un pulciņa apmaksas kārtību.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Paraksts: ________________________</w:t>
        <w:br w:type="textWrapping"/>
        <w:t xml:space="preserve">Datums: _________________________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R9WUeVDh/iCvk7NZoAVlhHDU4Q==">CgMxLjAyDWguMjN1OXkxbmd2cTM4AHIhMU12ejZ5YVlvZXJMS0JwOXZ3UWhBRkF1U2toNDVGX3Nw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