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01BFA" w14:textId="5AD190CF" w:rsidR="00A067D9" w:rsidRDefault="00DA25FC">
      <w:r>
        <w:t>Hola mundo!</w:t>
      </w:r>
    </w:p>
    <w:sectPr w:rsidR="00A06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FC"/>
    <w:rsid w:val="00895DBE"/>
    <w:rsid w:val="00A0335D"/>
    <w:rsid w:val="00A067D9"/>
    <w:rsid w:val="00DA17D4"/>
    <w:rsid w:val="00DA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9B5A"/>
  <w15:chartTrackingRefBased/>
  <w15:docId w15:val="{A68D5082-92DA-41A1-BEAC-C35697AF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2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2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2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2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2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2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2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2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2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2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25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25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25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25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25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25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2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2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2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2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2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25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25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25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2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25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2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L Escamilla Martinez</dc:creator>
  <cp:keywords/>
  <dc:description/>
  <cp:lastModifiedBy>Alma L Escamilla Martinez</cp:lastModifiedBy>
  <cp:revision>1</cp:revision>
  <dcterms:created xsi:type="dcterms:W3CDTF">2025-05-16T06:34:00Z</dcterms:created>
  <dcterms:modified xsi:type="dcterms:W3CDTF">2025-05-16T06:36:00Z</dcterms:modified>
</cp:coreProperties>
</file>