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60DB" w14:textId="77777777" w:rsidR="00FA69A5" w:rsidRPr="00A31ACA" w:rsidRDefault="00452650" w:rsidP="00FA69A5">
      <w:pPr>
        <w:pStyle w:val="Heading2"/>
        <w:rPr>
          <w:rStyle w:val="normaltextrun"/>
          <w:rFonts w:ascii="Verdana" w:hAnsi="Verdana" w:cs="Calibri Light"/>
          <w:b/>
          <w:bCs/>
          <w:color w:val="2F5496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 Light"/>
          <w:b/>
          <w:bCs/>
          <w:color w:val="2F5496"/>
          <w:sz w:val="18"/>
          <w:szCs w:val="18"/>
          <w:lang w:val="en-US"/>
        </w:rPr>
        <w:t>Statistics II</w:t>
      </w:r>
      <w:r w:rsidR="00D25C4F" w:rsidRPr="00A31ACA">
        <w:rPr>
          <w:rStyle w:val="normaltextrun"/>
          <w:rFonts w:ascii="Verdana" w:hAnsi="Verdana" w:cs="Calibri Light"/>
          <w:b/>
          <w:bCs/>
          <w:color w:val="2F5496"/>
          <w:sz w:val="18"/>
          <w:szCs w:val="18"/>
          <w:lang w:val="en-US"/>
        </w:rPr>
        <w:t xml:space="preserve"> </w:t>
      </w:r>
      <w:r w:rsidR="0071052D" w:rsidRPr="00A31ACA">
        <w:rPr>
          <w:rStyle w:val="normaltextrun"/>
          <w:rFonts w:ascii="Verdana" w:hAnsi="Verdana" w:cs="Calibri Light"/>
          <w:b/>
          <w:bCs/>
          <w:color w:val="2F5496"/>
          <w:sz w:val="18"/>
          <w:szCs w:val="18"/>
          <w:lang w:val="en-US"/>
        </w:rPr>
        <w:t>– Week 1</w:t>
      </w:r>
      <w:r w:rsidR="00FA69A5" w:rsidRPr="00A31ACA">
        <w:rPr>
          <w:rStyle w:val="normaltextrun"/>
          <w:rFonts w:ascii="Verdana" w:hAnsi="Verdana" w:cs="Calibri Light"/>
          <w:b/>
          <w:bCs/>
          <w:color w:val="2F5496"/>
          <w:sz w:val="18"/>
          <w:szCs w:val="18"/>
          <w:lang w:val="en-US"/>
        </w:rPr>
        <w:t xml:space="preserve">: </w:t>
      </w:r>
      <w:r w:rsidR="00FA69A5" w:rsidRPr="00A31ACA">
        <w:rPr>
          <w:rStyle w:val="normaltextrun"/>
          <w:rFonts w:ascii="Verdana" w:hAnsi="Verdana" w:cs="Calibri Light"/>
          <w:b/>
          <w:bCs/>
          <w:color w:val="2F5496"/>
          <w:sz w:val="18"/>
          <w:szCs w:val="18"/>
          <w:lang w:val="en-US"/>
        </w:rPr>
        <w:t xml:space="preserve">What is exploratory data analysis? </w:t>
      </w:r>
    </w:p>
    <w:p w14:paraId="47FFA0CA" w14:textId="77777777" w:rsidR="0071052D" w:rsidRPr="00A31ACA" w:rsidRDefault="0071052D" w:rsidP="2B3D26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</w:p>
    <w:p w14:paraId="1541CE51" w14:textId="53BB0019" w:rsidR="00D701BA" w:rsidRPr="00A31ACA" w:rsidRDefault="2B3D26F2" w:rsidP="2B3D26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Date: </w:t>
      </w:r>
    </w:p>
    <w:p w14:paraId="635FA21C" w14:textId="77777777" w:rsidR="0071052D" w:rsidRPr="00A31ACA" w:rsidRDefault="0071052D" w:rsidP="0071052D">
      <w:pPr>
        <w:rPr>
          <w:rFonts w:ascii="Verdana" w:hAnsi="Verdana"/>
          <w:color w:val="000000" w:themeColor="text1"/>
          <w:sz w:val="18"/>
          <w:szCs w:val="18"/>
        </w:rPr>
      </w:pPr>
      <w:r w:rsidRPr="00A31ACA">
        <w:rPr>
          <w:rFonts w:ascii="Verdana" w:hAnsi="Verdana"/>
          <w:color w:val="000000" w:themeColor="text1"/>
          <w:sz w:val="18"/>
          <w:szCs w:val="18"/>
        </w:rPr>
        <w:t>Group A 6 September 2022 10:45 – 12:30</w:t>
      </w:r>
    </w:p>
    <w:p w14:paraId="66DAF033" w14:textId="77777777" w:rsidR="0071052D" w:rsidRPr="00A31ACA" w:rsidRDefault="0071052D" w:rsidP="0071052D">
      <w:pPr>
        <w:rPr>
          <w:rFonts w:ascii="Verdana" w:hAnsi="Verdana"/>
          <w:color w:val="000000" w:themeColor="text1"/>
          <w:sz w:val="18"/>
          <w:szCs w:val="18"/>
        </w:rPr>
      </w:pPr>
      <w:r w:rsidRPr="00A31ACA">
        <w:rPr>
          <w:rFonts w:ascii="Verdana" w:hAnsi="Verdana"/>
          <w:color w:val="000000" w:themeColor="text1"/>
          <w:sz w:val="18"/>
          <w:szCs w:val="18"/>
        </w:rPr>
        <w:t>Group B 6 September 2022  15:15 – 17:00</w:t>
      </w:r>
    </w:p>
    <w:p w14:paraId="017EAF1C" w14:textId="1711CA74" w:rsidR="00D25C4F" w:rsidRPr="00A31ACA" w:rsidRDefault="0071052D" w:rsidP="008512E9">
      <w:pPr>
        <w:rPr>
          <w:rStyle w:val="eop"/>
          <w:rFonts w:ascii="Verdana" w:hAnsi="Verdana"/>
          <w:color w:val="000000" w:themeColor="text1"/>
          <w:sz w:val="18"/>
          <w:szCs w:val="18"/>
        </w:rPr>
      </w:pPr>
      <w:r w:rsidRPr="00A31ACA">
        <w:rPr>
          <w:rFonts w:ascii="Verdana" w:hAnsi="Verdana"/>
          <w:color w:val="000000" w:themeColor="text1"/>
          <w:sz w:val="18"/>
          <w:szCs w:val="18"/>
        </w:rPr>
        <w:t>Group C 5 September 2022  10:45 - 12:30</w:t>
      </w:r>
    </w:p>
    <w:p w14:paraId="0F7F4D1D" w14:textId="77777777" w:rsidR="00D25C4F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21BE0AA2" w14:textId="16AA86BE" w:rsidR="00D25C4F" w:rsidRPr="00A31ACA" w:rsidRDefault="0071052D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1F3763"/>
          <w:sz w:val="18"/>
          <w:szCs w:val="18"/>
        </w:rPr>
      </w:pPr>
      <w:r w:rsidRPr="00A31ACA">
        <w:rPr>
          <w:rStyle w:val="normaltextrun"/>
          <w:rFonts w:ascii="Verdana" w:hAnsi="Verdana" w:cs="Calibri Light"/>
          <w:b/>
          <w:bCs/>
          <w:color w:val="1F3763"/>
          <w:sz w:val="18"/>
          <w:szCs w:val="18"/>
          <w:lang w:val="en-US"/>
        </w:rPr>
        <w:t>Preparation –</w:t>
      </w:r>
      <w:r w:rsidR="00D25C4F" w:rsidRPr="00A31ACA">
        <w:rPr>
          <w:rStyle w:val="normaltextrun"/>
          <w:rFonts w:ascii="Verdana" w:hAnsi="Verdana" w:cs="Calibri Light"/>
          <w:b/>
          <w:bCs/>
          <w:color w:val="1F3763"/>
          <w:sz w:val="18"/>
          <w:szCs w:val="18"/>
          <w:lang w:val="en-US"/>
        </w:rPr>
        <w:t xml:space="preserve"> </w:t>
      </w:r>
      <w:r w:rsidR="00DC173C" w:rsidRPr="00A31ACA">
        <w:rPr>
          <w:rStyle w:val="normaltextrun"/>
          <w:rFonts w:ascii="Verdana" w:hAnsi="Verdana" w:cs="Calibri Light"/>
          <w:b/>
          <w:bCs/>
          <w:color w:val="1F3763"/>
          <w:sz w:val="18"/>
          <w:szCs w:val="18"/>
          <w:lang w:val="en-US"/>
        </w:rPr>
        <w:t>Le</w:t>
      </w:r>
      <w:r w:rsidR="00FF49E9" w:rsidRPr="00A31ACA">
        <w:rPr>
          <w:rStyle w:val="normaltextrun"/>
          <w:rFonts w:ascii="Verdana" w:hAnsi="Verdana" w:cs="Calibri Light"/>
          <w:b/>
          <w:bCs/>
          <w:color w:val="1F3763"/>
          <w:sz w:val="18"/>
          <w:szCs w:val="18"/>
          <w:lang w:val="en-US"/>
        </w:rPr>
        <w:t xml:space="preserve">cturer and </w:t>
      </w:r>
      <w:r w:rsidR="00D25C4F" w:rsidRPr="00A31ACA">
        <w:rPr>
          <w:rStyle w:val="normaltextrun"/>
          <w:rFonts w:ascii="Verdana" w:hAnsi="Verdana" w:cs="Calibri Light"/>
          <w:b/>
          <w:bCs/>
          <w:color w:val="1F3763"/>
          <w:sz w:val="18"/>
          <w:szCs w:val="18"/>
          <w:lang w:val="en-US"/>
        </w:rPr>
        <w:t>TAs</w:t>
      </w:r>
      <w:r w:rsidR="00D25C4F" w:rsidRPr="00A31ACA">
        <w:rPr>
          <w:rStyle w:val="eop"/>
          <w:rFonts w:ascii="Verdana" w:hAnsi="Verdana" w:cs="Calibri Light"/>
          <w:b/>
          <w:bCs/>
          <w:color w:val="1F3763"/>
          <w:sz w:val="18"/>
          <w:szCs w:val="18"/>
        </w:rPr>
        <w:t> </w:t>
      </w:r>
    </w:p>
    <w:p w14:paraId="12AAAC11" w14:textId="77777777" w:rsidR="00D25C4F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3897B908" w14:textId="77777777" w:rsidR="00D25C4F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To do before start of term: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2FA22BDE" w14:textId="767481F2" w:rsidR="00D25C4F" w:rsidRPr="00A31ACA" w:rsidRDefault="00D25C4F" w:rsidP="00D25C4F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Ensure all team members </w:t>
      </w:r>
      <w:r w:rsidR="00D701BA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and students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can access </w:t>
      </w:r>
      <w:r w:rsidR="00D701BA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to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the </w:t>
      </w:r>
      <w:r w:rsidR="00D701BA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materials.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  <w:r w:rsidR="00D701BA" w:rsidRPr="00A31ACA">
        <w:rPr>
          <w:rStyle w:val="eop"/>
          <w:rFonts w:ascii="Verdana" w:hAnsi="Verdana" w:cs="Calibri"/>
          <w:sz w:val="18"/>
          <w:szCs w:val="18"/>
        </w:rPr>
        <w:t>For instance, check and help all students to set up R environment at their computers.</w:t>
      </w:r>
    </w:p>
    <w:p w14:paraId="7B79B3D2" w14:textId="4C77CD83" w:rsidR="00D25C4F" w:rsidRPr="00A31ACA" w:rsidRDefault="00D25C4F" w:rsidP="00D25C4F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Discuss who will lead which </w:t>
      </w:r>
      <w:r w:rsidR="00D701BA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class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and who will support</w:t>
      </w:r>
      <w:r w:rsidR="00D701BA" w:rsidRPr="00A31ACA">
        <w:rPr>
          <w:rStyle w:val="eop"/>
          <w:rFonts w:ascii="Verdana" w:hAnsi="Verdana" w:cs="Calibri"/>
          <w:sz w:val="18"/>
          <w:szCs w:val="18"/>
        </w:rPr>
        <w:t>.</w:t>
      </w:r>
    </w:p>
    <w:p w14:paraId="06F466C5" w14:textId="3FD796A9" w:rsidR="00D25C4F" w:rsidRPr="00A31ACA" w:rsidRDefault="00D25C4F" w:rsidP="00D25C4F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Ensure all team members </w:t>
      </w:r>
      <w:r w:rsidR="00D701BA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and students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have received invites for </w:t>
      </w:r>
      <w:r w:rsidR="00D701BA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classes</w:t>
      </w:r>
      <w:r w:rsidR="00D701BA" w:rsidRPr="00A31ACA">
        <w:rPr>
          <w:rStyle w:val="normaltextrun"/>
          <w:rFonts w:ascii="Verdana" w:hAnsi="Verdana" w:cs="Calibri"/>
          <w:sz w:val="18"/>
          <w:szCs w:val="18"/>
        </w:rPr>
        <w:t>.</w:t>
      </w:r>
    </w:p>
    <w:p w14:paraId="69174132" w14:textId="0988C848" w:rsidR="00D25C4F" w:rsidRPr="00A31ACA" w:rsidRDefault="00D25C4F" w:rsidP="00D25C4F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Agree ahead of time how staff will communicate with each other during </w:t>
      </w:r>
      <w:r w:rsidR="00D701BA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live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sessions. </w:t>
      </w:r>
    </w:p>
    <w:p w14:paraId="37FD9D34" w14:textId="77777777" w:rsidR="00D701BA" w:rsidRPr="00A31ACA" w:rsidRDefault="00D25C4F" w:rsidP="00D701BA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</w:rPr>
        <w:t xml:space="preserve">Enable room for all </w:t>
      </w:r>
      <w:r w:rsidR="00D701BA" w:rsidRPr="00A31ACA">
        <w:rPr>
          <w:rStyle w:val="normaltextrun"/>
          <w:rFonts w:ascii="Verdana" w:hAnsi="Verdana" w:cs="Calibri"/>
          <w:sz w:val="18"/>
          <w:szCs w:val="18"/>
        </w:rPr>
        <w:t>work sessions</w:t>
      </w:r>
      <w:r w:rsidRPr="00A31ACA">
        <w:rPr>
          <w:rStyle w:val="normaltextrun"/>
          <w:rFonts w:ascii="Verdana" w:hAnsi="Verdana" w:cs="Calibri"/>
          <w:sz w:val="18"/>
          <w:szCs w:val="18"/>
        </w:rPr>
        <w:t xml:space="preserve"> (contingency for</w:t>
      </w:r>
      <w:r w:rsidR="00D701BA" w:rsidRPr="00A31ACA">
        <w:rPr>
          <w:rStyle w:val="normaltextrun"/>
          <w:rFonts w:ascii="Verdana" w:hAnsi="Verdana" w:cs="Calibri"/>
          <w:sz w:val="18"/>
          <w:szCs w:val="18"/>
        </w:rPr>
        <w:t xml:space="preserve"> internet issues</w:t>
      </w:r>
      <w:r w:rsidRPr="00A31ACA">
        <w:rPr>
          <w:rStyle w:val="normaltextrun"/>
          <w:rFonts w:ascii="Verdana" w:hAnsi="Verdana" w:cs="Calibri"/>
          <w:sz w:val="18"/>
          <w:szCs w:val="18"/>
        </w:rPr>
        <w:t>)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33C91CE6" w14:textId="777D7BD6" w:rsidR="00D25C4F" w:rsidRPr="00A31ACA" w:rsidRDefault="00D25C4F" w:rsidP="00D701BA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</w:rPr>
        <w:t xml:space="preserve">Adjust </w:t>
      </w:r>
      <w:r w:rsidR="00D701BA" w:rsidRPr="00A31ACA">
        <w:rPr>
          <w:rStyle w:val="normaltextrun"/>
          <w:rFonts w:ascii="Verdana" w:hAnsi="Verdana" w:cs="Calibri"/>
          <w:sz w:val="18"/>
          <w:szCs w:val="18"/>
        </w:rPr>
        <w:t xml:space="preserve">course </w:t>
      </w:r>
      <w:r w:rsidRPr="00A31ACA">
        <w:rPr>
          <w:rStyle w:val="normaltextrun"/>
          <w:rFonts w:ascii="Verdana" w:hAnsi="Verdana" w:cs="Calibri"/>
          <w:sz w:val="18"/>
          <w:szCs w:val="18"/>
        </w:rPr>
        <w:t xml:space="preserve">settings in the </w:t>
      </w:r>
      <w:r w:rsidR="00D701BA" w:rsidRPr="00A31ACA">
        <w:rPr>
          <w:rStyle w:val="normaltextrun"/>
          <w:rFonts w:ascii="Verdana" w:hAnsi="Verdana" w:cs="Calibri"/>
          <w:sz w:val="18"/>
          <w:szCs w:val="18"/>
        </w:rPr>
        <w:t>Brightspace</w:t>
      </w:r>
      <w:r w:rsidRPr="00A31ACA">
        <w:rPr>
          <w:rStyle w:val="normaltextrun"/>
          <w:rFonts w:ascii="Verdana" w:hAnsi="Verdana" w:cs="Calibri"/>
          <w:sz w:val="18"/>
          <w:szCs w:val="18"/>
        </w:rPr>
        <w:t xml:space="preserve"> </w:t>
      </w:r>
      <w:r w:rsidR="00D701BA" w:rsidRPr="00A31ACA">
        <w:rPr>
          <w:rStyle w:val="normaltextrun"/>
          <w:rFonts w:ascii="Verdana" w:hAnsi="Verdana" w:cs="Calibri"/>
          <w:sz w:val="18"/>
          <w:szCs w:val="18"/>
        </w:rPr>
        <w:t>as needed</w:t>
      </w:r>
      <w:r w:rsidRPr="00A31ACA">
        <w:rPr>
          <w:rStyle w:val="normaltextrun"/>
          <w:rFonts w:ascii="Verdana" w:hAnsi="Verdana" w:cs="Calibri"/>
          <w:sz w:val="18"/>
          <w:szCs w:val="18"/>
        </w:rPr>
        <w:t>.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45666B7C" w14:textId="77777777" w:rsidR="00D25C4F" w:rsidRPr="00A31ACA" w:rsidRDefault="00D25C4F" w:rsidP="00D25C4F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 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05365C47" w14:textId="2404C943" w:rsidR="00D25C4F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To do 1-2 days before session</w:t>
      </w:r>
      <w:r w:rsidR="00D701BA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:</w:t>
      </w:r>
    </w:p>
    <w:p w14:paraId="65A030E9" w14:textId="66A9E761" w:rsidR="00CF12EB" w:rsidRPr="00A31ACA" w:rsidRDefault="00D25C4F" w:rsidP="00CF12EB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Review this document if necessary</w:t>
      </w:r>
      <w:r w:rsidR="00D701BA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.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6025E306" w14:textId="78A98C57" w:rsidR="00CF12EB" w:rsidRPr="00A31ACA" w:rsidRDefault="00D25C4F" w:rsidP="00CF12EB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Check </w:t>
      </w:r>
      <w:r w:rsidR="00CF12EB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discussion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forum</w:t>
      </w:r>
      <w:r w:rsidR="00CF12EB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s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for questions and pick out recurrent themes </w:t>
      </w:r>
      <w:r w:rsidR="00DC173C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on Brightspace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to address </w:t>
      </w:r>
      <w:r w:rsidR="00DC173C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them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in the live session</w:t>
      </w:r>
      <w:r w:rsidR="00DC173C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.</w:t>
      </w:r>
    </w:p>
    <w:p w14:paraId="7AD1B5A7" w14:textId="592A1727" w:rsidR="00CF12EB" w:rsidRPr="00A31ACA" w:rsidRDefault="00D25C4F" w:rsidP="00CF12EB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Check </w:t>
      </w:r>
      <w:r w:rsidR="00DC173C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other communication channels (emails from students)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for questions related to live session </w:t>
      </w:r>
      <w:r w:rsidR="00DC173C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and weekly contents.</w:t>
      </w:r>
    </w:p>
    <w:p w14:paraId="74E9D93A" w14:textId="68FE440B" w:rsidR="00CF12EB" w:rsidRPr="00A31ACA" w:rsidRDefault="00D25C4F" w:rsidP="00CF12EB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Set up any polls in </w:t>
      </w:r>
      <w:proofErr w:type="spellStart"/>
      <w:r w:rsidR="00DC173C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Mentimenter</w:t>
      </w:r>
      <w:proofErr w:type="spellEnd"/>
      <w:r w:rsidR="00DC173C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.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77E83111" w14:textId="081B5877" w:rsidR="00D25C4F" w:rsidRPr="00A31ACA" w:rsidRDefault="00D25C4F" w:rsidP="00CF12EB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>Nominate TA as host to manage the logistics</w:t>
      </w:r>
      <w:r w:rsidR="00DC173C"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 xml:space="preserve">, </w:t>
      </w:r>
      <w:proofErr w:type="spellStart"/>
      <w:r w:rsidR="00DC173C"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>Mentimeter</w:t>
      </w:r>
      <w:proofErr w:type="spellEnd"/>
      <w:r w:rsidR="00DC173C"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 xml:space="preserve">, updated and publications on Brightspace, R Markdown, support office hours, assignments deadlines </w:t>
      </w:r>
      <w:r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 xml:space="preserve">whoever is </w:t>
      </w:r>
      <w:r w:rsidR="00DC173C"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 xml:space="preserve">supporting </w:t>
      </w:r>
      <w:r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 xml:space="preserve">teaching </w:t>
      </w:r>
      <w:r w:rsidR="00DC173C"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 xml:space="preserve">sessions </w:t>
      </w:r>
      <w:r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 xml:space="preserve">should be </w:t>
      </w:r>
      <w:r w:rsidR="00DC173C"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>assigned to specific students groups (A, B, and C).</w:t>
      </w:r>
    </w:p>
    <w:p w14:paraId="15F0D1AC" w14:textId="1C1D9311" w:rsidR="005530BC" w:rsidRPr="00A31ACA" w:rsidRDefault="005530BC" w:rsidP="00CF12EB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 xml:space="preserve">Upload </w:t>
      </w:r>
      <w:r w:rsidR="00D56D3A"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>PDF of slides before session</w:t>
      </w:r>
      <w:r w:rsidR="00DC173C"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>.</w:t>
      </w:r>
    </w:p>
    <w:p w14:paraId="21AF4F57" w14:textId="77777777" w:rsidR="00D25C4F" w:rsidRPr="00A31ACA" w:rsidRDefault="00D25C4F" w:rsidP="00D25C4F">
      <w:pPr>
        <w:pStyle w:val="paragraph"/>
        <w:spacing w:before="0" w:beforeAutospacing="0" w:after="0" w:afterAutospacing="0"/>
        <w:ind w:left="3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 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5D838150" w14:textId="77777777" w:rsidR="00D25C4F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Notes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67B53136" w14:textId="7E3F3E19" w:rsidR="00D25C4F" w:rsidRPr="00A31ACA" w:rsidRDefault="00D25C4F" w:rsidP="00CF12EB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If wanting to use </w:t>
      </w:r>
      <w:r w:rsidR="00FF49E9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Mac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/</w:t>
      </w:r>
      <w:r w:rsidR="00FF49E9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Windows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to </w:t>
      </w:r>
      <w:r w:rsidR="00FF49E9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work in R environment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during the session, ensure this </w:t>
      </w:r>
      <w:r w:rsidR="00FF49E9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is considering during set it up individual computers.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2D2DE2A6" w14:textId="77777777" w:rsidR="00D25C4F" w:rsidRPr="00A31ACA" w:rsidRDefault="00D25C4F" w:rsidP="00D25C4F">
      <w:pPr>
        <w:pStyle w:val="paragraph"/>
        <w:spacing w:before="0" w:beforeAutospacing="0" w:after="0" w:afterAutospacing="0"/>
        <w:ind w:left="30" w:hanging="36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4FD8670E" w14:textId="77777777" w:rsidR="00FA69A5" w:rsidRPr="00A31ACA" w:rsidRDefault="00FA69A5" w:rsidP="00D25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b/>
          <w:bCs/>
          <w:color w:val="2F5496"/>
          <w:sz w:val="18"/>
          <w:szCs w:val="18"/>
          <w:lang w:val="en-US"/>
        </w:rPr>
      </w:pPr>
    </w:p>
    <w:p w14:paraId="545CC1B6" w14:textId="100FF937" w:rsidR="00D25C4F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b/>
          <w:bCs/>
          <w:color w:val="2F5496"/>
          <w:sz w:val="18"/>
          <w:szCs w:val="18"/>
        </w:rPr>
      </w:pPr>
      <w:r w:rsidRPr="00A31ACA">
        <w:rPr>
          <w:rStyle w:val="normaltextrun"/>
          <w:rFonts w:ascii="Verdana" w:hAnsi="Verdana" w:cs="Calibri Light"/>
          <w:b/>
          <w:bCs/>
          <w:color w:val="2F5496"/>
          <w:sz w:val="18"/>
          <w:szCs w:val="18"/>
          <w:lang w:val="en-US"/>
        </w:rPr>
        <w:t xml:space="preserve">Outline of </w:t>
      </w:r>
      <w:r w:rsidR="00FA69A5" w:rsidRPr="00A31ACA">
        <w:rPr>
          <w:rStyle w:val="normaltextrun"/>
          <w:rFonts w:ascii="Verdana" w:hAnsi="Verdana" w:cs="Calibri Light"/>
          <w:b/>
          <w:bCs/>
          <w:color w:val="2F5496"/>
          <w:sz w:val="18"/>
          <w:szCs w:val="18"/>
          <w:lang w:val="en-US"/>
        </w:rPr>
        <w:t xml:space="preserve">the </w:t>
      </w:r>
      <w:r w:rsidRPr="00A31ACA">
        <w:rPr>
          <w:rStyle w:val="normaltextrun"/>
          <w:rFonts w:ascii="Verdana" w:hAnsi="Verdana" w:cs="Calibri Light"/>
          <w:b/>
          <w:bCs/>
          <w:color w:val="2F5496"/>
          <w:sz w:val="18"/>
          <w:szCs w:val="18"/>
          <w:lang w:val="en-US"/>
        </w:rPr>
        <w:t>session</w:t>
      </w:r>
      <w:r w:rsidRPr="00A31ACA">
        <w:rPr>
          <w:rStyle w:val="eop"/>
          <w:rFonts w:ascii="Verdana" w:hAnsi="Verdana" w:cs="Calibri Light"/>
          <w:b/>
          <w:bCs/>
          <w:color w:val="2F5496"/>
          <w:sz w:val="18"/>
          <w:szCs w:val="18"/>
        </w:rPr>
        <w:t> </w:t>
      </w:r>
    </w:p>
    <w:p w14:paraId="34FE7493" w14:textId="78062658" w:rsidR="00CF12EB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6CE43671" w14:textId="07626872" w:rsidR="00D25C4F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Calibri Light"/>
          <w:i/>
          <w:iCs/>
          <w:color w:val="2F5496"/>
          <w:sz w:val="18"/>
          <w:szCs w:val="18"/>
        </w:rPr>
      </w:pPr>
      <w:r w:rsidRPr="00A31ACA">
        <w:rPr>
          <w:rStyle w:val="normaltextrun"/>
          <w:rFonts w:ascii="Verdana" w:hAnsi="Verdana" w:cs="Calibri Light"/>
          <w:i/>
          <w:iCs/>
          <w:color w:val="2F5496"/>
          <w:sz w:val="18"/>
          <w:szCs w:val="18"/>
          <w:lang w:val="en-US"/>
        </w:rPr>
        <w:t>Preamble/Housekeeping</w:t>
      </w:r>
      <w:r w:rsidRPr="00A31ACA">
        <w:rPr>
          <w:rStyle w:val="eop"/>
          <w:rFonts w:ascii="Verdana" w:hAnsi="Verdana" w:cs="Calibri Light"/>
          <w:i/>
          <w:iCs/>
          <w:color w:val="2F5496"/>
          <w:sz w:val="18"/>
          <w:szCs w:val="18"/>
        </w:rPr>
        <w:t> </w:t>
      </w:r>
    </w:p>
    <w:p w14:paraId="76DFAEDC" w14:textId="77777777" w:rsidR="00FA69A5" w:rsidRPr="00A31ACA" w:rsidRDefault="00FA69A5" w:rsidP="00D25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</w:pPr>
    </w:p>
    <w:p w14:paraId="0A096F23" w14:textId="3BF66724" w:rsidR="00D25C4F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>Actions: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37BB3E40" w14:textId="51027818" w:rsidR="00D25C4F" w:rsidRPr="00A31ACA" w:rsidRDefault="00BD1640" w:rsidP="00214C16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Lecturer</w:t>
      </w:r>
      <w:r w:rsidR="00D25C4F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/T</w:t>
      </w:r>
      <w:r w:rsidR="00CC5590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A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s </w:t>
      </w:r>
      <w:r w:rsidR="00D25C4F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managing the sessio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n.</w:t>
      </w:r>
    </w:p>
    <w:p w14:paraId="254FE5A2" w14:textId="27F45827" w:rsidR="00D25C4F" w:rsidRPr="00A31ACA" w:rsidRDefault="00D25C4F" w:rsidP="00214C16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 xml:space="preserve">Start live session by following </w:t>
      </w:r>
      <w:r w:rsidR="00C515A0"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>instructions and verifying computers</w:t>
      </w:r>
      <w:r w:rsidR="00CC5590"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 xml:space="preserve">, internet, and video </w:t>
      </w:r>
      <w:r w:rsidR="00C515A0"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>are properly working.</w:t>
      </w:r>
      <w:r w:rsidRPr="00A31ACA">
        <w:rPr>
          <w:rStyle w:val="eop"/>
          <w:rFonts w:ascii="Verdana" w:hAnsi="Verdana" w:cs="Calibri"/>
          <w:color w:val="000000"/>
          <w:sz w:val="18"/>
          <w:szCs w:val="18"/>
        </w:rPr>
        <w:t> </w:t>
      </w:r>
    </w:p>
    <w:p w14:paraId="05293D2A" w14:textId="21D2EEE3" w:rsidR="00D25C4F" w:rsidRPr="00A31ACA" w:rsidRDefault="00D25C4F" w:rsidP="00214C16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color w:val="000000"/>
          <w:sz w:val="18"/>
          <w:szCs w:val="18"/>
        </w:rPr>
        <w:t>Note number of students attending</w:t>
      </w:r>
      <w:r w:rsidR="00CC5590" w:rsidRPr="00A31ACA">
        <w:rPr>
          <w:rStyle w:val="eop"/>
          <w:rFonts w:ascii="Verdana" w:hAnsi="Verdana" w:cs="Calibri"/>
          <w:color w:val="000000"/>
          <w:sz w:val="18"/>
          <w:szCs w:val="18"/>
        </w:rPr>
        <w:t>.</w:t>
      </w:r>
    </w:p>
    <w:p w14:paraId="1A1C2869" w14:textId="77777777" w:rsidR="00D25C4F" w:rsidRPr="00A31ACA" w:rsidRDefault="00D25C4F" w:rsidP="00D25C4F">
      <w:pPr>
        <w:pStyle w:val="paragraph"/>
        <w:spacing w:before="0" w:beforeAutospacing="0" w:after="0" w:afterAutospacing="0"/>
        <w:ind w:left="36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eop"/>
          <w:rFonts w:ascii="Verdana" w:hAnsi="Verdana" w:cs="Calibri"/>
          <w:color w:val="000000"/>
          <w:sz w:val="18"/>
          <w:szCs w:val="18"/>
        </w:rPr>
        <w:t> </w:t>
      </w:r>
    </w:p>
    <w:p w14:paraId="3A8B9314" w14:textId="7B0E5479" w:rsidR="00214C16" w:rsidRPr="00A31ACA" w:rsidRDefault="00CC5590" w:rsidP="00781A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Lecturer/TA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="00D25C4F" w:rsidRPr="00A31ACA">
        <w:rPr>
          <w:rStyle w:val="normaltextrun"/>
          <w:rFonts w:ascii="Verdana" w:hAnsi="Verdana" w:cs="Calibri"/>
          <w:sz w:val="18"/>
          <w:szCs w:val="18"/>
        </w:rPr>
        <w:t>introduce themselves</w:t>
      </w:r>
      <w:r w:rsidR="00781A44" w:rsidRPr="00A31ACA">
        <w:rPr>
          <w:rStyle w:val="normaltextrun"/>
          <w:rFonts w:ascii="Verdana" w:hAnsi="Verdana" w:cs="Calibri"/>
          <w:sz w:val="18"/>
          <w:szCs w:val="18"/>
        </w:rPr>
        <w:t xml:space="preserve"> – see slides for script</w:t>
      </w:r>
      <w:r w:rsidR="005754BB" w:rsidRPr="00A31ACA">
        <w:rPr>
          <w:rStyle w:val="normaltextrun"/>
          <w:rFonts w:ascii="Verdana" w:hAnsi="Verdana" w:cs="Calibri"/>
          <w:sz w:val="18"/>
          <w:szCs w:val="18"/>
        </w:rPr>
        <w:t xml:space="preserve">: </w:t>
      </w:r>
      <w:r w:rsidR="005754BB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"Preparing data for analysis using R - Week 1"</w:t>
      </w:r>
    </w:p>
    <w:p w14:paraId="76BC44CB" w14:textId="77777777" w:rsidR="00214C16" w:rsidRPr="00A31ACA" w:rsidRDefault="00214C16" w:rsidP="00D25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color w:val="000000"/>
          <w:sz w:val="18"/>
          <w:szCs w:val="18"/>
          <w:lang w:val="en-US"/>
        </w:rPr>
      </w:pPr>
    </w:p>
    <w:p w14:paraId="7C67A7F8" w14:textId="267653C4" w:rsidR="00D25C4F" w:rsidRPr="00A31ACA" w:rsidRDefault="00AC6CB9" w:rsidP="00C0511E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alibri Light"/>
          <w:i/>
          <w:iCs/>
          <w:color w:val="2F5496"/>
          <w:sz w:val="18"/>
          <w:szCs w:val="18"/>
        </w:rPr>
      </w:pPr>
      <w:r w:rsidRPr="00A31ACA">
        <w:rPr>
          <w:rStyle w:val="normaltextrun"/>
          <w:rFonts w:ascii="Verdana" w:hAnsi="Verdana" w:cs="Calibri Light"/>
          <w:i/>
          <w:iCs/>
          <w:color w:val="2F5496"/>
          <w:sz w:val="18"/>
          <w:szCs w:val="18"/>
          <w:lang w:val="en-US"/>
        </w:rPr>
        <w:t>Course overview</w:t>
      </w:r>
    </w:p>
    <w:p w14:paraId="2B66F0E3" w14:textId="3AD8D94B" w:rsidR="00781A44" w:rsidRPr="00A31ACA" w:rsidRDefault="00DB3DB0" w:rsidP="00C0511E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Lecturer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="00781A44" w:rsidRPr="00A31ACA">
        <w:rPr>
          <w:rStyle w:val="eop"/>
          <w:rFonts w:ascii="Verdana" w:hAnsi="Verdana" w:cs="Calibri"/>
          <w:sz w:val="18"/>
          <w:szCs w:val="18"/>
        </w:rPr>
        <w:t xml:space="preserve">outlines </w:t>
      </w:r>
      <w:r w:rsidR="00FA69A5" w:rsidRPr="00A31ACA">
        <w:rPr>
          <w:rStyle w:val="eop"/>
          <w:rFonts w:ascii="Verdana" w:hAnsi="Verdana" w:cs="Calibri"/>
          <w:sz w:val="18"/>
          <w:szCs w:val="18"/>
        </w:rPr>
        <w:t>Statistics II Syllabus</w:t>
      </w:r>
      <w:r w:rsidR="00781A44" w:rsidRPr="00A31ACA">
        <w:rPr>
          <w:rStyle w:val="eop"/>
          <w:rFonts w:ascii="Verdana" w:hAnsi="Verdana" w:cs="Calibri"/>
          <w:sz w:val="18"/>
          <w:szCs w:val="18"/>
        </w:rPr>
        <w:t>, assessments and explains ‘house rules’ for sessions and discussion - expectation setting</w:t>
      </w:r>
      <w:r w:rsidRPr="00A31ACA">
        <w:rPr>
          <w:rStyle w:val="eop"/>
          <w:rFonts w:ascii="Verdana" w:hAnsi="Verdana" w:cs="Calibri"/>
          <w:sz w:val="18"/>
          <w:szCs w:val="18"/>
        </w:rPr>
        <w:t>.</w:t>
      </w:r>
    </w:p>
    <w:p w14:paraId="56FE3298" w14:textId="77777777" w:rsidR="00781A44" w:rsidRPr="00A31ACA" w:rsidRDefault="00781A44" w:rsidP="00D25C4F">
      <w:pPr>
        <w:pStyle w:val="paragraph"/>
        <w:spacing w:before="0" w:beforeAutospacing="0" w:after="0" w:afterAutospacing="0"/>
        <w:ind w:left="360"/>
        <w:textAlignment w:val="baseline"/>
        <w:rPr>
          <w:rFonts w:ascii="Verdana" w:hAnsi="Verdana" w:cs="Segoe UI"/>
          <w:sz w:val="18"/>
          <w:szCs w:val="18"/>
        </w:rPr>
      </w:pPr>
    </w:p>
    <w:p w14:paraId="7D532243" w14:textId="0C9DFCD4" w:rsidR="00AC6CB9" w:rsidRPr="00A31ACA" w:rsidRDefault="00D25C4F" w:rsidP="00AC6CB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Poll </w:t>
      </w:r>
      <w:r w:rsidR="00781A44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[TA please set up beforehand]</w:t>
      </w:r>
    </w:p>
    <w:p w14:paraId="2FA3E110" w14:textId="37446FF6" w:rsidR="00D25C4F" w:rsidRPr="00A31ACA" w:rsidRDefault="00AC6CB9" w:rsidP="00AC6CB9">
      <w:pPr>
        <w:pStyle w:val="paragraph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rStyle w:val="eop"/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H</w:t>
      </w:r>
      <w:r w:rsidR="00D25C4F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ave you had a chance to read through the </w:t>
      </w:r>
      <w:r w:rsidR="004203A3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Syllabus</w:t>
      </w:r>
      <w:r w:rsidR="00D25C4F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?</w:t>
      </w:r>
      <w:r w:rsidR="00D25C4F"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232064A0" w14:textId="36D1059B" w:rsidR="00781A44" w:rsidRPr="00A31ACA" w:rsidRDefault="00781A44" w:rsidP="00781A44">
      <w:pPr>
        <w:pStyle w:val="paragraph"/>
        <w:numPr>
          <w:ilvl w:val="2"/>
          <w:numId w:val="38"/>
        </w:numPr>
        <w:spacing w:before="0" w:beforeAutospacing="0" w:after="0" w:afterAutospacing="0"/>
        <w:jc w:val="both"/>
        <w:textAlignment w:val="baseline"/>
        <w:rPr>
          <w:rStyle w:val="eop"/>
          <w:rFonts w:ascii="Verdana" w:hAnsi="Verdana" w:cs="Calibri"/>
          <w:sz w:val="18"/>
          <w:szCs w:val="18"/>
        </w:rPr>
      </w:pPr>
      <w:r w:rsidRPr="00A31ACA">
        <w:rPr>
          <w:rStyle w:val="eop"/>
          <w:rFonts w:ascii="Verdana" w:hAnsi="Verdana" w:cs="Calibri"/>
          <w:sz w:val="18"/>
          <w:szCs w:val="18"/>
        </w:rPr>
        <w:t>Yes, No, Partly, Not sure</w:t>
      </w:r>
    </w:p>
    <w:p w14:paraId="674A1C1B" w14:textId="7D83C151" w:rsidR="004203A3" w:rsidRPr="00A31ACA" w:rsidRDefault="004203A3" w:rsidP="004203A3">
      <w:pPr>
        <w:pStyle w:val="paragraph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rStyle w:val="eop"/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Have you had a chance to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install R in your computer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?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0BD0E0BB" w14:textId="2706A781" w:rsidR="004203A3" w:rsidRPr="00A31ACA" w:rsidRDefault="004203A3" w:rsidP="004203A3">
      <w:pPr>
        <w:pStyle w:val="paragraph"/>
        <w:numPr>
          <w:ilvl w:val="2"/>
          <w:numId w:val="38"/>
        </w:numPr>
        <w:spacing w:before="0" w:beforeAutospacing="0" w:after="0" w:afterAutospacing="0"/>
        <w:jc w:val="both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eop"/>
          <w:rFonts w:ascii="Verdana" w:hAnsi="Verdana" w:cs="Calibri"/>
          <w:sz w:val="18"/>
          <w:szCs w:val="18"/>
        </w:rPr>
        <w:t>Yes, No, Partly, Not sure</w:t>
      </w:r>
    </w:p>
    <w:p w14:paraId="3CFDE1FA" w14:textId="5930E4F6" w:rsidR="00D25C4F" w:rsidRPr="00A31ACA" w:rsidRDefault="00AC6CB9" w:rsidP="00AC6CB9">
      <w:pPr>
        <w:pStyle w:val="paragraph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rStyle w:val="eop"/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H</w:t>
      </w:r>
      <w:r w:rsidR="00D25C4F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ave you </w:t>
      </w:r>
      <w:r w:rsidR="004203A3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had any R experience </w:t>
      </w:r>
      <w:r w:rsidR="00D25C4F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before this course?</w:t>
      </w:r>
      <w:r w:rsidR="00D25C4F"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679798B0" w14:textId="74850E59" w:rsidR="00781A44" w:rsidRPr="00A31ACA" w:rsidRDefault="004203A3" w:rsidP="00781A44">
      <w:pPr>
        <w:pStyle w:val="paragraph"/>
        <w:numPr>
          <w:ilvl w:val="2"/>
          <w:numId w:val="38"/>
        </w:numPr>
        <w:spacing w:before="0" w:beforeAutospacing="0" w:after="0" w:afterAutospacing="0"/>
        <w:jc w:val="both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eop"/>
          <w:rFonts w:ascii="Verdana" w:hAnsi="Verdana" w:cs="Calibri"/>
          <w:sz w:val="18"/>
          <w:szCs w:val="18"/>
        </w:rPr>
        <w:t>From zero (less) to ten  (more experience).</w:t>
      </w:r>
    </w:p>
    <w:p w14:paraId="5BF480B9" w14:textId="40BC4ADE" w:rsidR="004203A3" w:rsidRPr="00A31ACA" w:rsidRDefault="004203A3" w:rsidP="006E1808">
      <w:pPr>
        <w:pStyle w:val="paragraph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rStyle w:val="eop"/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What your thoughts about statistics as a field apply to your live or future work</w:t>
      </w:r>
      <w:r w:rsidR="00D25C4F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?</w:t>
      </w:r>
      <w:r w:rsidR="00D25C4F" w:rsidRPr="00A31ACA">
        <w:rPr>
          <w:rStyle w:val="eop"/>
          <w:rFonts w:ascii="Verdana" w:hAnsi="Verdana" w:cs="Calibri"/>
          <w:sz w:val="18"/>
          <w:szCs w:val="18"/>
        </w:rPr>
        <w:t> </w:t>
      </w:r>
      <w:r w:rsidRPr="00A31ACA">
        <w:rPr>
          <w:rStyle w:val="eop"/>
          <w:rFonts w:ascii="Verdana" w:hAnsi="Verdana" w:cs="Calibri"/>
          <w:sz w:val="18"/>
          <w:szCs w:val="18"/>
        </w:rPr>
        <w:t>(Open question)</w:t>
      </w:r>
    </w:p>
    <w:p w14:paraId="2674F5EC" w14:textId="613BBC3C" w:rsidR="00D25C4F" w:rsidRPr="00A31ACA" w:rsidRDefault="00D25C4F" w:rsidP="00AC6CB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Show poll results</w:t>
      </w:r>
      <w:r w:rsidR="004203A3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.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3A9CDECF" w14:textId="3C1F07EE" w:rsidR="00D25C4F" w:rsidRPr="00A31ACA" w:rsidRDefault="00D25C4F" w:rsidP="00222F91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lastRenderedPageBreak/>
        <w:t xml:space="preserve">Give links to instructions, videos for those who haven’t </w:t>
      </w:r>
      <w:r w:rsidR="00222F91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install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ed </w:t>
      </w:r>
      <w:r w:rsidR="00222F91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R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yet – they can catch up during </w:t>
      </w:r>
      <w:r w:rsidR="00222F91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class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if neede</w:t>
      </w:r>
      <w:r w:rsidR="00222F91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d.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  <w:r w:rsidRPr="00A31ACA">
        <w:rPr>
          <w:rStyle w:val="normaltextrun"/>
          <w:rFonts w:ascii="Verdana" w:hAnsi="Verdana" w:cs="Calibri"/>
          <w:sz w:val="18"/>
          <w:szCs w:val="18"/>
        </w:rPr>
        <w:t>Here are some useful links for this session: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79F7FB1C" w14:textId="77777777" w:rsidR="00222F91" w:rsidRPr="00A31ACA" w:rsidRDefault="00D25C4F" w:rsidP="00222F91">
      <w:pPr>
        <w:pStyle w:val="Heading3"/>
        <w:shd w:val="clear" w:color="auto" w:fill="FFFFFF"/>
        <w:rPr>
          <w:rStyle w:val="eop"/>
          <w:rFonts w:ascii="Verdana" w:hAnsi="Verdana" w:cs="Calibri"/>
          <w:color w:val="1F1F1F"/>
          <w:sz w:val="18"/>
          <w:szCs w:val="18"/>
        </w:rPr>
      </w:pPr>
      <w:r w:rsidRPr="00A31ACA">
        <w:rPr>
          <w:rStyle w:val="eop"/>
          <w:rFonts w:ascii="Verdana" w:hAnsi="Verdana" w:cs="Calibri"/>
          <w:color w:val="1F1F1F"/>
          <w:sz w:val="18"/>
          <w:szCs w:val="18"/>
        </w:rPr>
        <w:t> </w:t>
      </w:r>
    </w:p>
    <w:p w14:paraId="09013EB2" w14:textId="3CEFF70D" w:rsidR="00222F91" w:rsidRPr="00A31ACA" w:rsidRDefault="00222F91" w:rsidP="00222F91">
      <w:pPr>
        <w:pStyle w:val="Heading3"/>
        <w:shd w:val="clear" w:color="auto" w:fill="FFFFFF"/>
        <w:snapToGrid w:val="0"/>
        <w:rPr>
          <w:rStyle w:val="normaltextrun"/>
          <w:rFonts w:ascii="Verdana" w:eastAsia="Times New Roman" w:hAnsi="Verdana" w:cs="Calibri"/>
          <w:color w:val="auto"/>
          <w:sz w:val="18"/>
          <w:szCs w:val="18"/>
        </w:rPr>
      </w:pPr>
      <w:r w:rsidRPr="00A31ACA">
        <w:rPr>
          <w:rStyle w:val="normaltextrun"/>
          <w:rFonts w:ascii="Verdana" w:eastAsia="Times New Roman" w:hAnsi="Verdana" w:cs="Calibri"/>
          <w:color w:val="auto"/>
          <w:sz w:val="18"/>
          <w:szCs w:val="18"/>
        </w:rPr>
        <w:t>Download and Install R</w:t>
      </w:r>
      <w:r w:rsidRPr="00A31ACA">
        <w:rPr>
          <w:rStyle w:val="normaltextrun"/>
          <w:rFonts w:ascii="Verdana" w:eastAsia="Times New Roman" w:hAnsi="Verdana" w:cs="Calibri"/>
          <w:color w:val="auto"/>
          <w:sz w:val="18"/>
          <w:szCs w:val="18"/>
        </w:rPr>
        <w:t xml:space="preserve">: </w:t>
      </w:r>
      <w:hyperlink r:id="rId7" w:history="1">
        <w:r w:rsidRPr="00A31ACA">
          <w:rPr>
            <w:rStyle w:val="Hyperlink"/>
            <w:rFonts w:ascii="Verdana" w:eastAsia="Times New Roman" w:hAnsi="Verdana" w:cs="Calibri"/>
            <w:sz w:val="18"/>
            <w:szCs w:val="18"/>
          </w:rPr>
          <w:t>https://cran.r-project.org./</w:t>
        </w:r>
      </w:hyperlink>
    </w:p>
    <w:p w14:paraId="7D504103" w14:textId="77777777" w:rsidR="00222F91" w:rsidRPr="00A31ACA" w:rsidRDefault="00222F91" w:rsidP="00222F91">
      <w:pPr>
        <w:pStyle w:val="Heading1"/>
        <w:shd w:val="clear" w:color="auto" w:fill="FFFFFF"/>
        <w:snapToGrid w:val="0"/>
        <w:spacing w:before="0" w:beforeAutospacing="0" w:after="150" w:afterAutospacing="0"/>
        <w:textAlignment w:val="baseline"/>
        <w:rPr>
          <w:rStyle w:val="normaltextrun"/>
          <w:rFonts w:ascii="Verdana" w:hAnsi="Verdana" w:cs="Calibri"/>
          <w:b w:val="0"/>
          <w:bCs w:val="0"/>
          <w:kern w:val="0"/>
          <w:sz w:val="18"/>
          <w:szCs w:val="18"/>
          <w:lang w:val="en-HK" w:eastAsia="zh-TW"/>
        </w:rPr>
      </w:pPr>
      <w:r w:rsidRPr="00A31ACA">
        <w:rPr>
          <w:rStyle w:val="normaltextrun"/>
          <w:rFonts w:ascii="Verdana" w:hAnsi="Verdana" w:cs="Calibri"/>
          <w:b w:val="0"/>
          <w:bCs w:val="0"/>
          <w:kern w:val="0"/>
          <w:sz w:val="18"/>
          <w:szCs w:val="18"/>
          <w:lang w:val="en-HK" w:eastAsia="zh-TW"/>
        </w:rPr>
        <w:t xml:space="preserve">How to install R: </w:t>
      </w:r>
      <w:hyperlink r:id="rId8" w:history="1">
        <w:r w:rsidRPr="00A31ACA">
          <w:rPr>
            <w:rStyle w:val="Hyperlink"/>
            <w:rFonts w:ascii="Verdana" w:hAnsi="Verdana" w:cs="Calibri"/>
            <w:b w:val="0"/>
            <w:bCs w:val="0"/>
            <w:kern w:val="0"/>
            <w:sz w:val="18"/>
            <w:szCs w:val="18"/>
            <w:lang w:val="en-HK" w:eastAsia="zh-TW"/>
          </w:rPr>
          <w:t>https://r-coder.com/install-r/</w:t>
        </w:r>
      </w:hyperlink>
    </w:p>
    <w:p w14:paraId="0914D400" w14:textId="5DC1649E" w:rsidR="00D25C4F" w:rsidRPr="00A31ACA" w:rsidRDefault="004203A3" w:rsidP="006E1808">
      <w:pPr>
        <w:pStyle w:val="Heading1"/>
        <w:shd w:val="clear" w:color="auto" w:fill="FFFFFF"/>
        <w:snapToGrid w:val="0"/>
        <w:spacing w:before="0" w:beforeAutospacing="0" w:after="150" w:afterAutospacing="0"/>
        <w:textAlignment w:val="baseline"/>
        <w:rPr>
          <w:rFonts w:ascii="Verdana" w:hAnsi="Verdana" w:cs="Calibri"/>
          <w:b w:val="0"/>
          <w:bCs w:val="0"/>
          <w:kern w:val="0"/>
          <w:sz w:val="18"/>
          <w:szCs w:val="18"/>
          <w:lang w:val="en-HK" w:eastAsia="zh-TW"/>
        </w:rPr>
      </w:pPr>
      <w:r w:rsidRPr="00A31ACA">
        <w:rPr>
          <w:rStyle w:val="normaltextrun"/>
          <w:rFonts w:ascii="Verdana" w:hAnsi="Verdana" w:cs="Calibri"/>
          <w:b w:val="0"/>
          <w:bCs w:val="0"/>
          <w:kern w:val="0"/>
          <w:sz w:val="18"/>
          <w:szCs w:val="18"/>
          <w:lang w:val="en-HK" w:eastAsia="zh-TW"/>
        </w:rPr>
        <w:t>Install R and RStudio – A Step-by-Step Guide for Beginners</w:t>
      </w:r>
      <w:r w:rsidR="00222F91" w:rsidRPr="00A31ACA">
        <w:rPr>
          <w:rStyle w:val="normaltextrun"/>
          <w:rFonts w:ascii="Verdana" w:hAnsi="Verdana" w:cs="Calibri"/>
          <w:b w:val="0"/>
          <w:bCs w:val="0"/>
          <w:kern w:val="0"/>
          <w:sz w:val="18"/>
          <w:szCs w:val="18"/>
          <w:lang w:val="en-HK" w:eastAsia="zh-TW"/>
        </w:rPr>
        <w:t xml:space="preserve">: </w:t>
      </w:r>
      <w:hyperlink r:id="rId9" w:history="1">
        <w:r w:rsidR="00222F91" w:rsidRPr="00A31ACA">
          <w:rPr>
            <w:rStyle w:val="Hyperlink"/>
            <w:rFonts w:ascii="Verdana" w:hAnsi="Verdana" w:cs="Calibri"/>
            <w:b w:val="0"/>
            <w:bCs w:val="0"/>
            <w:kern w:val="0"/>
            <w:sz w:val="18"/>
            <w:szCs w:val="18"/>
            <w:lang w:val="en-HK" w:eastAsia="zh-TW"/>
          </w:rPr>
          <w:t>https://www.datacamp.com/tutorial/installing-R-windows-mac-ubuntu</w:t>
        </w:r>
      </w:hyperlink>
      <w:r w:rsidR="00222F91" w:rsidRPr="00A31ACA">
        <w:rPr>
          <w:rStyle w:val="normaltextrun"/>
          <w:rFonts w:ascii="Verdana" w:hAnsi="Verdana" w:cs="Calibri"/>
          <w:b w:val="0"/>
          <w:bCs w:val="0"/>
          <w:kern w:val="0"/>
          <w:sz w:val="18"/>
          <w:szCs w:val="18"/>
          <w:lang w:val="en-HK" w:eastAsia="zh-TW"/>
        </w:rPr>
        <w:t xml:space="preserve"> </w:t>
      </w:r>
    </w:p>
    <w:p w14:paraId="347ED28E" w14:textId="293DDD34" w:rsidR="00222F91" w:rsidRPr="00A31ACA" w:rsidRDefault="0254E77E" w:rsidP="0254E77E">
      <w:pPr>
        <w:pStyle w:val="paragraph"/>
        <w:spacing w:before="0" w:beforeAutospacing="0" w:after="0" w:afterAutospacing="0"/>
        <w:rPr>
          <w:rStyle w:val="eop"/>
          <w:rFonts w:ascii="Verdana" w:hAnsi="Verdana" w:cstheme="minorHAnsi"/>
          <w:sz w:val="18"/>
          <w:szCs w:val="18"/>
        </w:rPr>
      </w:pPr>
      <w:proofErr w:type="spellStart"/>
      <w:r w:rsidRPr="00A31ACA">
        <w:rPr>
          <w:rStyle w:val="eop"/>
          <w:rFonts w:ascii="Verdana" w:hAnsi="Verdana" w:cstheme="minorHAnsi"/>
          <w:sz w:val="18"/>
          <w:szCs w:val="18"/>
        </w:rPr>
        <w:t>Mentimeter</w:t>
      </w:r>
      <w:proofErr w:type="spellEnd"/>
      <w:r w:rsidRPr="00A31ACA">
        <w:rPr>
          <w:rStyle w:val="eop"/>
          <w:rFonts w:ascii="Verdana" w:hAnsi="Verdana" w:cstheme="minorHAnsi"/>
          <w:sz w:val="18"/>
          <w:szCs w:val="18"/>
        </w:rPr>
        <w:t xml:space="preserve"> link for this session</w:t>
      </w:r>
      <w:r w:rsidR="00222F91" w:rsidRPr="00A31ACA">
        <w:rPr>
          <w:rStyle w:val="eop"/>
          <w:rFonts w:ascii="Verdana" w:hAnsi="Verdana" w:cstheme="minorHAnsi"/>
          <w:sz w:val="18"/>
          <w:szCs w:val="18"/>
        </w:rPr>
        <w:t xml:space="preserve">: </w:t>
      </w:r>
      <w:r w:rsidR="00222F91" w:rsidRPr="00A31ACA">
        <w:rPr>
          <w:rFonts w:ascii="Verdana" w:hAnsi="Verdana" w:cstheme="minorHAnsi"/>
          <w:b/>
          <w:bCs/>
          <w:color w:val="7030A0"/>
          <w:sz w:val="18"/>
          <w:szCs w:val="18"/>
          <w:shd w:val="clear" w:color="auto" w:fill="E5E0EC"/>
          <w:lang w:val="en-GB" w:eastAsia="en-US"/>
        </w:rPr>
        <w:t>(update this)</w:t>
      </w:r>
    </w:p>
    <w:p w14:paraId="0B668FEB" w14:textId="455BDAB3" w:rsidR="0254E77E" w:rsidRPr="00A31ACA" w:rsidRDefault="0254E77E" w:rsidP="0254E77E">
      <w:pPr>
        <w:pStyle w:val="paragraph"/>
        <w:spacing w:before="0" w:beforeAutospacing="0" w:after="0" w:afterAutospacing="0"/>
        <w:rPr>
          <w:rStyle w:val="eop"/>
          <w:rFonts w:ascii="Verdana" w:hAnsi="Verdana" w:cstheme="minorHAnsi"/>
          <w:sz w:val="18"/>
          <w:szCs w:val="18"/>
        </w:rPr>
      </w:pPr>
      <w:r w:rsidRPr="00A31ACA">
        <w:rPr>
          <w:rStyle w:val="eop"/>
          <w:rFonts w:ascii="Verdana" w:hAnsi="Verdana" w:cstheme="minorHAnsi"/>
          <w:sz w:val="18"/>
          <w:szCs w:val="18"/>
        </w:rPr>
        <w:t xml:space="preserve">Or go to www.menti.com and use the joining code </w:t>
      </w:r>
      <w:r w:rsidR="00222F91" w:rsidRPr="00A31ACA">
        <w:rPr>
          <w:rFonts w:ascii="Verdana" w:hAnsi="Verdana" w:cstheme="minorHAnsi"/>
          <w:b/>
          <w:bCs/>
          <w:color w:val="7030A0"/>
          <w:sz w:val="18"/>
          <w:szCs w:val="18"/>
          <w:shd w:val="clear" w:color="auto" w:fill="E5E0EC"/>
          <w:lang w:val="en-GB" w:eastAsia="en-US"/>
        </w:rPr>
        <w:t>(update this)</w:t>
      </w:r>
    </w:p>
    <w:p w14:paraId="7F15AC28" w14:textId="77777777" w:rsidR="00D25C4F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452D3378" w14:textId="77777777" w:rsidR="00222F91" w:rsidRPr="00A31ACA" w:rsidRDefault="00222F91" w:rsidP="00C051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i/>
          <w:iCs/>
          <w:color w:val="2F5496"/>
          <w:sz w:val="18"/>
          <w:szCs w:val="18"/>
          <w:lang w:val="en-US"/>
        </w:rPr>
      </w:pPr>
    </w:p>
    <w:p w14:paraId="36FFF8B4" w14:textId="2BE9C3AF" w:rsidR="00FA69A5" w:rsidRPr="00A31ACA" w:rsidRDefault="00A8724C" w:rsidP="00D25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i/>
          <w:iCs/>
          <w:color w:val="2F5496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 Light"/>
          <w:i/>
          <w:iCs/>
          <w:color w:val="2F5496"/>
          <w:sz w:val="18"/>
          <w:szCs w:val="18"/>
          <w:lang w:val="en-US"/>
        </w:rPr>
        <w:t>Material</w:t>
      </w:r>
    </w:p>
    <w:p w14:paraId="4204D7C2" w14:textId="714E7D8C" w:rsidR="00A8724C" w:rsidRPr="00A31ACA" w:rsidRDefault="00A8724C" w:rsidP="00D25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Open code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title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d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: "Preparing data for analysis using R - Week 1"</w:t>
      </w:r>
    </w:p>
    <w:p w14:paraId="7A932785" w14:textId="47E5A8AA" w:rsidR="00A8724C" w:rsidRPr="00A31ACA" w:rsidRDefault="008512E9" w:rsidP="00D25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Datasets: </w:t>
      </w:r>
      <w:r w:rsidR="005A1603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“</w:t>
      </w:r>
      <w:proofErr w:type="spellStart"/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gapminder</w:t>
      </w:r>
      <w:proofErr w:type="spellEnd"/>
      <w:r w:rsidR="005A1603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”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and </w:t>
      </w:r>
      <w:r w:rsidR="005A1603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“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childhood in</w:t>
      </w:r>
      <w:r w:rsidR="00A31ACA">
        <w:rPr>
          <w:rStyle w:val="normaltextrun"/>
          <w:rFonts w:ascii="Verdana" w:hAnsi="Verdana" w:cs="Calibri"/>
          <w:sz w:val="18"/>
          <w:szCs w:val="18"/>
          <w:lang w:val="en-US"/>
        </w:rPr>
        <w:t>eq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u</w:t>
      </w:r>
      <w:r w:rsidR="00A31ACA">
        <w:rPr>
          <w:rStyle w:val="normaltextrun"/>
          <w:rFonts w:ascii="Verdana" w:hAnsi="Verdana" w:cs="Calibri"/>
          <w:sz w:val="18"/>
          <w:szCs w:val="18"/>
          <w:lang w:val="en-US"/>
        </w:rPr>
        <w:t>a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lity</w:t>
      </w:r>
      <w:r w:rsidR="005A1603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”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.</w:t>
      </w:r>
    </w:p>
    <w:p w14:paraId="018E2CCB" w14:textId="77777777" w:rsidR="00A8724C" w:rsidRPr="00A31ACA" w:rsidRDefault="00A8724C" w:rsidP="00D25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</w:p>
    <w:p w14:paraId="0076DA5D" w14:textId="0CCFAC5B" w:rsidR="00A8724C" w:rsidRPr="00A31ACA" w:rsidRDefault="00C20F7E" w:rsidP="00D25C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i/>
          <w:iCs/>
          <w:color w:val="2F5496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>Actions</w:t>
      </w:r>
    </w:p>
    <w:p w14:paraId="375ECCCC" w14:textId="77777777" w:rsidR="00816E6B" w:rsidRPr="00A31ACA" w:rsidRDefault="00426D7F" w:rsidP="00B007C4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Students will now do 45 minutes of </w:t>
      </w:r>
      <w:r w:rsidR="00C20F7E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importing data in text or csv format following the instruction in the scrip titled: </w:t>
      </w:r>
      <w:r w:rsidR="00C20F7E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"Preparing data for analysis using R - Week 1"</w:t>
      </w:r>
      <w:r w:rsidR="00C20F7E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.</w:t>
      </w:r>
    </w:p>
    <w:p w14:paraId="53C3144A" w14:textId="3EA57E03" w:rsidR="00816E6B" w:rsidRPr="00A31ACA" w:rsidRDefault="00D25C4F" w:rsidP="00B007C4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Check on student progress, give suggestions and answer any questions they might have </w:t>
      </w:r>
      <w:r w:rsidR="00B007C4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imported</w:t>
      </w:r>
      <w:r w:rsidR="00816E6B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="00B007C4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data </w:t>
      </w:r>
      <w:r w:rsidR="00816E6B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and exploring data</w:t>
      </w:r>
      <w:r w:rsidR="00B007C4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structure</w:t>
      </w:r>
      <w:r w:rsidR="00816E6B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.</w:t>
      </w:r>
    </w:p>
    <w:p w14:paraId="47D45BAC" w14:textId="642FCCB2" w:rsidR="00816E6B" w:rsidRPr="00A31ACA" w:rsidRDefault="00D25C4F" w:rsidP="00B007C4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Style w:val="eop"/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Keep an eye on the main room in case any students join late; </w:t>
      </w:r>
      <w:r w:rsidR="00816E6B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explain the task and help them to reach out the rest of the class</w:t>
      </w:r>
      <w:r w:rsidR="005754BB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: installing R and getting data into a usable format.</w:t>
      </w:r>
    </w:p>
    <w:p w14:paraId="193F4D9C" w14:textId="75F2DA35" w:rsidR="00B007C4" w:rsidRPr="00A31ACA" w:rsidRDefault="00B007C4" w:rsidP="00B007C4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Make note of the questions the students are mapping and the themes they have picked out, to aid in tying the session together during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lab, office hours or next class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feedback.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4D6CDD45" w14:textId="75993DCC" w:rsidR="00D25C4F" w:rsidRPr="00A31ACA" w:rsidRDefault="00A31ACA" w:rsidP="00D25C4F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Style w:val="eop"/>
          <w:rFonts w:ascii="Verdana" w:hAnsi="Verdana" w:cs="Calibri"/>
          <w:sz w:val="18"/>
          <w:szCs w:val="18"/>
          <w:lang w:val="en-US"/>
        </w:rPr>
      </w:pPr>
      <w:r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>To remind</w:t>
      </w:r>
      <w:r w:rsidR="00D25C4F"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 xml:space="preserve"> </w:t>
      </w:r>
      <w:r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 xml:space="preserve">to students </w:t>
      </w:r>
      <w:r w:rsidR="00D25C4F"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 xml:space="preserve">at </w:t>
      </w:r>
      <w:r w:rsidR="00E377A3"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>35</w:t>
      </w:r>
      <w:r w:rsidR="00D25C4F"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 xml:space="preserve"> mins they have 1</w:t>
      </w:r>
      <w:r w:rsidR="00E377A3"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>0</w:t>
      </w:r>
      <w:r w:rsidR="00D25C4F"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 xml:space="preserve"> mins left</w:t>
      </w:r>
      <w:r w:rsidR="00816E6B"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>.</w:t>
      </w:r>
    </w:p>
    <w:p w14:paraId="476410FB" w14:textId="64EC45E6" w:rsidR="00816E6B" w:rsidRPr="00A31ACA" w:rsidRDefault="00816E6B" w:rsidP="00D25C4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alibri"/>
          <w:sz w:val="18"/>
          <w:szCs w:val="18"/>
          <w:lang w:val="en-US"/>
        </w:rPr>
      </w:pPr>
    </w:p>
    <w:p w14:paraId="20B2F355" w14:textId="12E4B698" w:rsidR="00D25C4F" w:rsidRPr="00A31ACA" w:rsidRDefault="008D31C9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Calibri"/>
          <w:b/>
          <w:bCs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 xml:space="preserve">If </w:t>
      </w:r>
      <w:r w:rsidR="00D56D3A"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 xml:space="preserve">there’s </w:t>
      </w:r>
      <w:r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 xml:space="preserve">time, </w:t>
      </w:r>
      <w:r w:rsidR="008512E9"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 xml:space="preserve">Lecturer present a final example preparing datasets, visualizing data, and explore basic statistics in the data </w:t>
      </w:r>
      <w:r w:rsidR="005530BC"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>and brief catchup with teaching team.</w:t>
      </w:r>
      <w:r w:rsidR="00D25C4F"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58AAD377" w14:textId="0CAAD3A4" w:rsidR="00D25C4F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</w:p>
    <w:p w14:paraId="2C7F55D9" w14:textId="77777777" w:rsidR="00D25C4F" w:rsidRPr="00A31ACA" w:rsidRDefault="00D25C4F" w:rsidP="00D25C4F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A31ACA">
        <w:rPr>
          <w:rStyle w:val="normaltextrun"/>
          <w:rFonts w:ascii="Verdana" w:hAnsi="Verdana" w:cs="Calibri"/>
          <w:b/>
          <w:bCs/>
          <w:sz w:val="18"/>
          <w:szCs w:val="18"/>
          <w:lang w:val="en-US"/>
        </w:rPr>
        <w:t>Actions: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</w:p>
    <w:p w14:paraId="4C0FF8FE" w14:textId="77777777" w:rsidR="004623C1" w:rsidRPr="00A31ACA" w:rsidRDefault="00D25C4F" w:rsidP="004623C1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Add link Course resources</w:t>
      </w:r>
      <w:r w:rsidRPr="00A31ACA">
        <w:rPr>
          <w:rStyle w:val="eop"/>
          <w:rFonts w:ascii="Verdana" w:hAnsi="Verdana" w:cs="Calibri"/>
          <w:sz w:val="18"/>
          <w:szCs w:val="18"/>
        </w:rPr>
        <w:t> </w:t>
      </w:r>
      <w:r w:rsidR="00ED19C8" w:rsidRPr="00A31ACA">
        <w:rPr>
          <w:rStyle w:val="eop"/>
          <w:rFonts w:ascii="Verdana" w:hAnsi="Verdana" w:cs="Calibri"/>
          <w:sz w:val="18"/>
          <w:szCs w:val="18"/>
        </w:rPr>
        <w:t>(TA) and share them through Brightspace.</w:t>
      </w:r>
    </w:p>
    <w:p w14:paraId="5E7C4760" w14:textId="25A19DB3" w:rsidR="00D25C4F" w:rsidRPr="00A31ACA" w:rsidRDefault="004623C1" w:rsidP="00294624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normaltextrun"/>
          <w:rFonts w:ascii="Verdana" w:hAnsi="Verdana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TA check participation and absents. </w:t>
      </w:r>
      <w:r w:rsidR="00D25C4F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</w:p>
    <w:p w14:paraId="442BAC33" w14:textId="1A732D79" w:rsidR="008512E9" w:rsidRPr="00A31ACA" w:rsidRDefault="008512E9" w:rsidP="008512E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Lecture has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a brief catchup with teaching team.</w:t>
      </w:r>
    </w:p>
    <w:p w14:paraId="6F559077" w14:textId="40942848" w:rsidR="00C20F7E" w:rsidRPr="00A31ACA" w:rsidRDefault="00C20F7E" w:rsidP="00D25C4F">
      <w:pPr>
        <w:rPr>
          <w:rFonts w:ascii="Verdana" w:hAnsi="Verdana"/>
          <w:sz w:val="18"/>
          <w:szCs w:val="18"/>
          <w:lang w:val="en-US"/>
        </w:rPr>
      </w:pPr>
    </w:p>
    <w:p w14:paraId="5068005D" w14:textId="01AAD2E7" w:rsidR="00C20F7E" w:rsidRPr="00A31ACA" w:rsidRDefault="00C20F7E" w:rsidP="00ED19C8">
      <w:pPr>
        <w:pStyle w:val="paragraph"/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These online textbooks cover a wide range of topics in R data processing using the </w:t>
      </w:r>
      <w:proofErr w:type="spellStart"/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tidyverse</w:t>
      </w:r>
      <w:proofErr w:type="spellEnd"/>
      <w:r w:rsidR="004623C1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:</w:t>
      </w:r>
    </w:p>
    <w:p w14:paraId="11698DAF" w14:textId="77777777" w:rsidR="004623C1" w:rsidRPr="00A31ACA" w:rsidRDefault="004623C1" w:rsidP="00ED19C8">
      <w:pPr>
        <w:pStyle w:val="paragraph"/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</w:p>
    <w:p w14:paraId="40E2CF8B" w14:textId="043630F8" w:rsidR="00C20F7E" w:rsidRPr="00A31ACA" w:rsidRDefault="00C20F7E" w:rsidP="004623C1">
      <w:pPr>
        <w:pStyle w:val="paragraph"/>
        <w:numPr>
          <w:ilvl w:val="0"/>
          <w:numId w:val="43"/>
        </w:numPr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proofErr w:type="spellStart"/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Grolemung</w:t>
      </w:r>
      <w:proofErr w:type="spellEnd"/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G &amp; Wickham H, R for Data Science</w:t>
      </w:r>
      <w:r w:rsidR="004623C1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(https://r4ds.had.co.nz/) (2017)</w:t>
      </w:r>
    </w:p>
    <w:p w14:paraId="5840E694" w14:textId="1D71AE41" w:rsidR="00C20F7E" w:rsidRPr="00A31ACA" w:rsidRDefault="00C20F7E" w:rsidP="004623C1">
      <w:pPr>
        <w:pStyle w:val="paragraph"/>
        <w:numPr>
          <w:ilvl w:val="0"/>
          <w:numId w:val="43"/>
        </w:numPr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Wickham H, ggplot2: Elegant Graphics for Data Analysis</w:t>
      </w:r>
      <w:r w:rsidR="004623C1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(https://ggplot2-book.org) (2020)</w:t>
      </w:r>
    </w:p>
    <w:p w14:paraId="4CDAA8DC" w14:textId="19CC9E72" w:rsidR="00C20F7E" w:rsidRPr="00A31ACA" w:rsidRDefault="00C20F7E" w:rsidP="004623C1">
      <w:pPr>
        <w:pStyle w:val="paragraph"/>
        <w:numPr>
          <w:ilvl w:val="0"/>
          <w:numId w:val="43"/>
        </w:numPr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Chang W, R Graphics Cookbook</w:t>
      </w:r>
      <w:r w:rsidR="004623C1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(https://r-graphics.org) (2019)</w:t>
      </w:r>
    </w:p>
    <w:p w14:paraId="7B8CEBBE" w14:textId="73686573" w:rsidR="00C20F7E" w:rsidRPr="00A31ACA" w:rsidRDefault="00C20F7E" w:rsidP="004623C1">
      <w:pPr>
        <w:pStyle w:val="paragraph"/>
        <w:numPr>
          <w:ilvl w:val="0"/>
          <w:numId w:val="43"/>
        </w:numPr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proofErr w:type="spellStart"/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Ismay</w:t>
      </w:r>
      <w:proofErr w:type="spellEnd"/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C &amp; Kim AY, Statistical Inference via Data Science</w:t>
      </w:r>
      <w:r w:rsidR="004623C1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(https://moderndive.com) (2019)</w:t>
      </w:r>
    </w:p>
    <w:p w14:paraId="683CC079" w14:textId="082BCDD4" w:rsidR="00C20F7E" w:rsidRPr="00A31ACA" w:rsidRDefault="00C20F7E" w:rsidP="004623C1">
      <w:pPr>
        <w:pStyle w:val="paragraph"/>
        <w:numPr>
          <w:ilvl w:val="0"/>
          <w:numId w:val="43"/>
        </w:numPr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Sanchez G, Handling Strings with R</w:t>
      </w:r>
      <w:r w:rsidR="004623C1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(https://www.gastonsanchez.com/r4strings/) (2016)</w:t>
      </w:r>
    </w:p>
    <w:p w14:paraId="7DB0C3E3" w14:textId="77777777" w:rsidR="00C20F7E" w:rsidRPr="00A31ACA" w:rsidRDefault="00C20F7E" w:rsidP="00ED19C8">
      <w:pPr>
        <w:pStyle w:val="paragraph"/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</w:p>
    <w:p w14:paraId="1AB3DC3A" w14:textId="6AE2C8BD" w:rsidR="00C20F7E" w:rsidRPr="00A31ACA" w:rsidRDefault="00C20F7E" w:rsidP="00ED19C8">
      <w:pPr>
        <w:pStyle w:val="paragraph"/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Other web resources</w:t>
      </w:r>
      <w:r w:rsidR="00ED19C8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:</w:t>
      </w:r>
    </w:p>
    <w:p w14:paraId="44E25CCE" w14:textId="101D6C10" w:rsidR="00C20F7E" w:rsidRPr="00A31ACA" w:rsidRDefault="00ED19C8" w:rsidP="004623C1">
      <w:pPr>
        <w:pStyle w:val="paragraph"/>
        <w:numPr>
          <w:ilvl w:val="0"/>
          <w:numId w:val="42"/>
        </w:numPr>
        <w:snapToGrid w:val="0"/>
        <w:spacing w:before="0" w:beforeAutospacing="0" w:after="0" w:afterAutospacing="0"/>
        <w:ind w:left="36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The RStudio</w:t>
      </w:r>
      <w:r w:rsidR="00C20F7E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cheat sheets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="00C20F7E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(https://rstudio.com/resources/cheatsheets/) are great for a quick overview of the </w:t>
      </w:r>
      <w:proofErr w:type="spellStart"/>
      <w:r w:rsidR="00C20F7E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tidyverse</w:t>
      </w:r>
      <w:proofErr w:type="spellEnd"/>
      <w:r w:rsidR="00C20F7E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functions. </w:t>
      </w:r>
    </w:p>
    <w:p w14:paraId="4F15D17C" w14:textId="76CEE5BC" w:rsidR="00C20F7E" w:rsidRPr="00A31ACA" w:rsidRDefault="00C20F7E" w:rsidP="004623C1">
      <w:pPr>
        <w:pStyle w:val="paragraph"/>
        <w:numPr>
          <w:ilvl w:val="0"/>
          <w:numId w:val="42"/>
        </w:numPr>
        <w:snapToGrid w:val="0"/>
        <w:spacing w:before="0" w:beforeAutospacing="0" w:after="0" w:afterAutospacing="0"/>
        <w:ind w:left="36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proofErr w:type="gramStart"/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The </w:t>
      </w:r>
      <w:r w:rsidR="00ED19C8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proofErr w:type="spellStart"/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tidyverse</w:t>
      </w:r>
      <w:proofErr w:type="spellEnd"/>
      <w:proofErr w:type="gramEnd"/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overview</w:t>
      </w:r>
      <w:r w:rsidR="00ED19C8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(https://tidyverse.tidyverse.org) provides links to further information on each individual package.</w:t>
      </w:r>
    </w:p>
    <w:p w14:paraId="1BDE4E9C" w14:textId="4F3761F9" w:rsidR="00ED19C8" w:rsidRPr="00A31ACA" w:rsidRDefault="00C20F7E" w:rsidP="004623C1">
      <w:pPr>
        <w:pStyle w:val="paragraph"/>
        <w:numPr>
          <w:ilvl w:val="0"/>
          <w:numId w:val="42"/>
        </w:numPr>
        <w:snapToGrid w:val="0"/>
        <w:spacing w:before="0" w:beforeAutospacing="0" w:after="0" w:afterAutospacing="0"/>
        <w:ind w:left="36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The RStudio team also provide some suggested learning</w:t>
      </w:r>
      <w:r w:rsidR="00ED19C8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paths</w:t>
      </w:r>
      <w:r w:rsidR="00ED19C8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(https://education.rstudio.com/learn/) for beginner, intermediate and expert R users.</w:t>
      </w:r>
    </w:p>
    <w:p w14:paraId="6329DA55" w14:textId="77777777" w:rsidR="00ED19C8" w:rsidRPr="00A31ACA" w:rsidRDefault="00ED19C8" w:rsidP="004623C1">
      <w:pPr>
        <w:pStyle w:val="paragraph"/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</w:p>
    <w:p w14:paraId="427CF9FB" w14:textId="1AB66ABF" w:rsidR="00C20F7E" w:rsidRPr="00A31ACA" w:rsidRDefault="00C20F7E" w:rsidP="00ED19C8">
      <w:pPr>
        <w:pStyle w:val="paragraph"/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 w:cs="Calibri"/>
          <w:sz w:val="18"/>
          <w:szCs w:val="18"/>
          <w:lang w:val="en-US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Acknowledgements</w:t>
      </w:r>
    </w:p>
    <w:p w14:paraId="0EDA2029" w14:textId="4273469D" w:rsidR="00C20F7E" w:rsidRPr="00A31ACA" w:rsidRDefault="00C20F7E" w:rsidP="00ED19C8">
      <w:pPr>
        <w:pStyle w:val="paragraph"/>
        <w:snapToGrid w:val="0"/>
        <w:spacing w:before="0" w:beforeAutospacing="0" w:after="0" w:afterAutospacing="0"/>
        <w:textAlignment w:val="baseline"/>
        <w:rPr>
          <w:rStyle w:val="normaltextrun"/>
          <w:rFonts w:ascii="Verdana" w:hAnsi="Verdana"/>
          <w:sz w:val="18"/>
          <w:szCs w:val="18"/>
        </w:rPr>
      </w:pP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All data used in this </w:t>
      </w:r>
      <w:r w:rsidR="00ED19C8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course </w:t>
      </w:r>
      <w:r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are taken from </w:t>
      </w:r>
      <w:hyperlink r:id="rId10" w:history="1">
        <w:r w:rsidR="00ED19C8" w:rsidRPr="00A31ACA">
          <w:rPr>
            <w:rStyle w:val="normaltextrun"/>
            <w:rFonts w:ascii="Verdana" w:hAnsi="Verdana"/>
            <w:sz w:val="18"/>
            <w:szCs w:val="18"/>
            <w:lang w:val="en-US"/>
          </w:rPr>
          <w:t>https://www.gapminder.org/data/</w:t>
        </w:r>
      </w:hyperlink>
      <w:r w:rsidR="00ED19C8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, </w:t>
      </w:r>
      <w:r w:rsidR="00ED19C8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 xml:space="preserve">U.S. </w:t>
      </w:r>
      <w:r w:rsidR="00ED19C8" w:rsidRPr="00A31ACA">
        <w:rPr>
          <w:rStyle w:val="normaltextrun"/>
          <w:rFonts w:ascii="Verdana" w:hAnsi="Verdana" w:cs="Calibri"/>
          <w:sz w:val="18"/>
          <w:szCs w:val="18"/>
          <w:lang w:val="en-US"/>
        </w:rPr>
        <w:t>Nutrition and Food Survey, and National Aging Survey MHSP Colombia.</w:t>
      </w:r>
    </w:p>
    <w:sectPr w:rsidR="00C20F7E" w:rsidRPr="00A31ACA" w:rsidSect="00C915C9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5573" w14:textId="77777777" w:rsidR="001D6FD9" w:rsidRDefault="001D6FD9" w:rsidP="0071052D">
      <w:r>
        <w:separator/>
      </w:r>
    </w:p>
  </w:endnote>
  <w:endnote w:type="continuationSeparator" w:id="0">
    <w:p w14:paraId="7267B8EE" w14:textId="77777777" w:rsidR="001D6FD9" w:rsidRDefault="001D6FD9" w:rsidP="0071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0254634"/>
      <w:docPartObj>
        <w:docPartGallery w:val="Page Numbers (Bottom of Page)"/>
        <w:docPartUnique/>
      </w:docPartObj>
    </w:sdtPr>
    <w:sdtContent>
      <w:p w14:paraId="4B6E0CC2" w14:textId="20934699" w:rsidR="006C04B1" w:rsidRDefault="006C04B1" w:rsidP="00003C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E2F217" w14:textId="77777777" w:rsidR="006C04B1" w:rsidRDefault="006C04B1" w:rsidP="006C04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3973701"/>
      <w:docPartObj>
        <w:docPartGallery w:val="Page Numbers (Bottom of Page)"/>
        <w:docPartUnique/>
      </w:docPartObj>
    </w:sdtPr>
    <w:sdtContent>
      <w:p w14:paraId="02D78309" w14:textId="0025BC2D" w:rsidR="006C04B1" w:rsidRDefault="006C04B1" w:rsidP="00003C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C5DDB7" w14:textId="77777777" w:rsidR="006C04B1" w:rsidRDefault="006C04B1" w:rsidP="006C04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8DFD" w14:textId="77777777" w:rsidR="001D6FD9" w:rsidRDefault="001D6FD9" w:rsidP="0071052D">
      <w:r>
        <w:separator/>
      </w:r>
    </w:p>
  </w:footnote>
  <w:footnote w:type="continuationSeparator" w:id="0">
    <w:p w14:paraId="2B8FB164" w14:textId="77777777" w:rsidR="001D6FD9" w:rsidRDefault="001D6FD9" w:rsidP="00710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F2F"/>
    <w:multiLevelType w:val="hybridMultilevel"/>
    <w:tmpl w:val="D4567436"/>
    <w:lvl w:ilvl="0" w:tplc="A1D63D9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3CDA"/>
    <w:multiLevelType w:val="multilevel"/>
    <w:tmpl w:val="9410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F1F6F"/>
    <w:multiLevelType w:val="multilevel"/>
    <w:tmpl w:val="335E103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05AE216A"/>
    <w:multiLevelType w:val="multilevel"/>
    <w:tmpl w:val="4132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7016A2"/>
    <w:multiLevelType w:val="hybridMultilevel"/>
    <w:tmpl w:val="E9A4C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21EC3"/>
    <w:multiLevelType w:val="multilevel"/>
    <w:tmpl w:val="9BA8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17F48"/>
    <w:multiLevelType w:val="multilevel"/>
    <w:tmpl w:val="A5EC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FA65BC"/>
    <w:multiLevelType w:val="multilevel"/>
    <w:tmpl w:val="50762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56B4B"/>
    <w:multiLevelType w:val="multilevel"/>
    <w:tmpl w:val="B134B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495CCF"/>
    <w:multiLevelType w:val="multilevel"/>
    <w:tmpl w:val="7806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855F84"/>
    <w:multiLevelType w:val="multilevel"/>
    <w:tmpl w:val="51E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BF79F7"/>
    <w:multiLevelType w:val="multilevel"/>
    <w:tmpl w:val="9A2E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B3122E"/>
    <w:multiLevelType w:val="multilevel"/>
    <w:tmpl w:val="35F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A75FAB"/>
    <w:multiLevelType w:val="hybridMultilevel"/>
    <w:tmpl w:val="190C52C6"/>
    <w:lvl w:ilvl="0" w:tplc="E7DA35D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56136F6"/>
    <w:multiLevelType w:val="multilevel"/>
    <w:tmpl w:val="87F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F05DE6"/>
    <w:multiLevelType w:val="multilevel"/>
    <w:tmpl w:val="3B5242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32B25"/>
    <w:multiLevelType w:val="multilevel"/>
    <w:tmpl w:val="C04CBF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DC5136C"/>
    <w:multiLevelType w:val="multilevel"/>
    <w:tmpl w:val="A55E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F1441F"/>
    <w:multiLevelType w:val="multilevel"/>
    <w:tmpl w:val="171E24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86F1D"/>
    <w:multiLevelType w:val="hybridMultilevel"/>
    <w:tmpl w:val="1868BD98"/>
    <w:lvl w:ilvl="0" w:tplc="E7DA35D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36B8E"/>
    <w:multiLevelType w:val="hybridMultilevel"/>
    <w:tmpl w:val="E43A0726"/>
    <w:lvl w:ilvl="0" w:tplc="E7DA35D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E036B"/>
    <w:multiLevelType w:val="multilevel"/>
    <w:tmpl w:val="88E0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7473B3"/>
    <w:multiLevelType w:val="multilevel"/>
    <w:tmpl w:val="D2B277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7D3983"/>
    <w:multiLevelType w:val="hybridMultilevel"/>
    <w:tmpl w:val="2B1EAA5A"/>
    <w:lvl w:ilvl="0" w:tplc="A1D63D92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4821FF"/>
    <w:multiLevelType w:val="multilevel"/>
    <w:tmpl w:val="B33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7C184C"/>
    <w:multiLevelType w:val="hybridMultilevel"/>
    <w:tmpl w:val="AB8457D4"/>
    <w:lvl w:ilvl="0" w:tplc="E7DA35D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0708B"/>
    <w:multiLevelType w:val="multilevel"/>
    <w:tmpl w:val="A998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1D37D6"/>
    <w:multiLevelType w:val="multilevel"/>
    <w:tmpl w:val="77B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B87143"/>
    <w:multiLevelType w:val="multilevel"/>
    <w:tmpl w:val="ABA68F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3DA1769"/>
    <w:multiLevelType w:val="hybridMultilevel"/>
    <w:tmpl w:val="A494335A"/>
    <w:lvl w:ilvl="0" w:tplc="E7DA35D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D1F36"/>
    <w:multiLevelType w:val="multilevel"/>
    <w:tmpl w:val="1DB046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9A54B1F"/>
    <w:multiLevelType w:val="multilevel"/>
    <w:tmpl w:val="75E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1C216D"/>
    <w:multiLevelType w:val="multilevel"/>
    <w:tmpl w:val="F9B2AD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B7F5AEC"/>
    <w:multiLevelType w:val="multilevel"/>
    <w:tmpl w:val="AC2A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E654BC"/>
    <w:multiLevelType w:val="multilevel"/>
    <w:tmpl w:val="FADC64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EE5AFD"/>
    <w:multiLevelType w:val="multilevel"/>
    <w:tmpl w:val="B6B604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067AB7"/>
    <w:multiLevelType w:val="multilevel"/>
    <w:tmpl w:val="291A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6750DB"/>
    <w:multiLevelType w:val="hybridMultilevel"/>
    <w:tmpl w:val="2E2CDDF6"/>
    <w:lvl w:ilvl="0" w:tplc="B7F2684C">
      <w:start w:val="3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7077F1"/>
    <w:multiLevelType w:val="hybridMultilevel"/>
    <w:tmpl w:val="3D1CB01A"/>
    <w:lvl w:ilvl="0" w:tplc="E7DA35D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049EE"/>
    <w:multiLevelType w:val="multilevel"/>
    <w:tmpl w:val="F14A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BA26E4"/>
    <w:multiLevelType w:val="multilevel"/>
    <w:tmpl w:val="779A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BA3626"/>
    <w:multiLevelType w:val="multilevel"/>
    <w:tmpl w:val="064C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EE101D"/>
    <w:multiLevelType w:val="multilevel"/>
    <w:tmpl w:val="BFF6D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C8434BC"/>
    <w:multiLevelType w:val="multilevel"/>
    <w:tmpl w:val="8D8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1774299">
    <w:abstractNumId w:val="13"/>
  </w:num>
  <w:num w:numId="2" w16cid:durableId="2058360436">
    <w:abstractNumId w:val="5"/>
  </w:num>
  <w:num w:numId="3" w16cid:durableId="1173036123">
    <w:abstractNumId w:val="6"/>
  </w:num>
  <w:num w:numId="4" w16cid:durableId="2083213534">
    <w:abstractNumId w:val="42"/>
  </w:num>
  <w:num w:numId="5" w16cid:durableId="875388795">
    <w:abstractNumId w:val="26"/>
  </w:num>
  <w:num w:numId="6" w16cid:durableId="214705334">
    <w:abstractNumId w:val="31"/>
  </w:num>
  <w:num w:numId="7" w16cid:durableId="2145652611">
    <w:abstractNumId w:val="9"/>
  </w:num>
  <w:num w:numId="8" w16cid:durableId="632293110">
    <w:abstractNumId w:val="2"/>
  </w:num>
  <w:num w:numId="9" w16cid:durableId="1182278672">
    <w:abstractNumId w:val="33"/>
  </w:num>
  <w:num w:numId="10" w16cid:durableId="791901120">
    <w:abstractNumId w:val="32"/>
  </w:num>
  <w:num w:numId="11" w16cid:durableId="1220705590">
    <w:abstractNumId w:val="40"/>
  </w:num>
  <w:num w:numId="12" w16cid:durableId="2050033774">
    <w:abstractNumId w:val="12"/>
  </w:num>
  <w:num w:numId="13" w16cid:durableId="31199628">
    <w:abstractNumId w:val="22"/>
  </w:num>
  <w:num w:numId="14" w16cid:durableId="2104835310">
    <w:abstractNumId w:val="27"/>
  </w:num>
  <w:num w:numId="15" w16cid:durableId="1260061618">
    <w:abstractNumId w:val="39"/>
  </w:num>
  <w:num w:numId="16" w16cid:durableId="2129426908">
    <w:abstractNumId w:val="15"/>
  </w:num>
  <w:num w:numId="17" w16cid:durableId="334304890">
    <w:abstractNumId w:val="35"/>
  </w:num>
  <w:num w:numId="18" w16cid:durableId="1251742189">
    <w:abstractNumId w:val="36"/>
  </w:num>
  <w:num w:numId="19" w16cid:durableId="898594447">
    <w:abstractNumId w:val="14"/>
  </w:num>
  <w:num w:numId="20" w16cid:durableId="721832473">
    <w:abstractNumId w:val="7"/>
  </w:num>
  <w:num w:numId="21" w16cid:durableId="79497106">
    <w:abstractNumId w:val="1"/>
  </w:num>
  <w:num w:numId="22" w16cid:durableId="1862356844">
    <w:abstractNumId w:val="34"/>
  </w:num>
  <w:num w:numId="23" w16cid:durableId="2136872896">
    <w:abstractNumId w:val="43"/>
  </w:num>
  <w:num w:numId="24" w16cid:durableId="1121651270">
    <w:abstractNumId w:val="8"/>
  </w:num>
  <w:num w:numId="25" w16cid:durableId="868297663">
    <w:abstractNumId w:val="16"/>
  </w:num>
  <w:num w:numId="26" w16cid:durableId="264919569">
    <w:abstractNumId w:val="21"/>
  </w:num>
  <w:num w:numId="27" w16cid:durableId="311569329">
    <w:abstractNumId w:val="17"/>
  </w:num>
  <w:num w:numId="28" w16cid:durableId="306521037">
    <w:abstractNumId w:val="41"/>
  </w:num>
  <w:num w:numId="29" w16cid:durableId="393159888">
    <w:abstractNumId w:val="10"/>
  </w:num>
  <w:num w:numId="30" w16cid:durableId="774326039">
    <w:abstractNumId w:val="11"/>
  </w:num>
  <w:num w:numId="31" w16cid:durableId="95827495">
    <w:abstractNumId w:val="18"/>
  </w:num>
  <w:num w:numId="32" w16cid:durableId="1265576147">
    <w:abstractNumId w:val="3"/>
  </w:num>
  <w:num w:numId="33" w16cid:durableId="2134011651">
    <w:abstractNumId w:val="30"/>
  </w:num>
  <w:num w:numId="34" w16cid:durableId="863637029">
    <w:abstractNumId w:val="28"/>
  </w:num>
  <w:num w:numId="35" w16cid:durableId="941110788">
    <w:abstractNumId w:val="24"/>
  </w:num>
  <w:num w:numId="36" w16cid:durableId="725761357">
    <w:abstractNumId w:val="25"/>
  </w:num>
  <w:num w:numId="37" w16cid:durableId="756755678">
    <w:abstractNumId w:val="38"/>
  </w:num>
  <w:num w:numId="38" w16cid:durableId="1965621900">
    <w:abstractNumId w:val="20"/>
  </w:num>
  <w:num w:numId="39" w16cid:durableId="887179964">
    <w:abstractNumId w:val="19"/>
  </w:num>
  <w:num w:numId="40" w16cid:durableId="1260985573">
    <w:abstractNumId w:val="29"/>
  </w:num>
  <w:num w:numId="41" w16cid:durableId="393965979">
    <w:abstractNumId w:val="4"/>
  </w:num>
  <w:num w:numId="42" w16cid:durableId="941954104">
    <w:abstractNumId w:val="0"/>
  </w:num>
  <w:num w:numId="43" w16cid:durableId="1412851587">
    <w:abstractNumId w:val="23"/>
  </w:num>
  <w:num w:numId="44" w16cid:durableId="30716888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4A"/>
    <w:rsid w:val="00053C4A"/>
    <w:rsid w:val="001D6FD9"/>
    <w:rsid w:val="001F564B"/>
    <w:rsid w:val="00214C16"/>
    <w:rsid w:val="00222F91"/>
    <w:rsid w:val="004203A3"/>
    <w:rsid w:val="00426D7F"/>
    <w:rsid w:val="00452650"/>
    <w:rsid w:val="004623C1"/>
    <w:rsid w:val="004712D9"/>
    <w:rsid w:val="004B5B1D"/>
    <w:rsid w:val="005530BC"/>
    <w:rsid w:val="005754BB"/>
    <w:rsid w:val="005A1603"/>
    <w:rsid w:val="006B2267"/>
    <w:rsid w:val="006C04B1"/>
    <w:rsid w:val="006D2F7A"/>
    <w:rsid w:val="006E1808"/>
    <w:rsid w:val="0071052D"/>
    <w:rsid w:val="00781A44"/>
    <w:rsid w:val="007E56E2"/>
    <w:rsid w:val="0080780E"/>
    <w:rsid w:val="00816E6B"/>
    <w:rsid w:val="00826A0B"/>
    <w:rsid w:val="008512E9"/>
    <w:rsid w:val="00875337"/>
    <w:rsid w:val="008D31C9"/>
    <w:rsid w:val="00930F7D"/>
    <w:rsid w:val="009B0931"/>
    <w:rsid w:val="00A31ACA"/>
    <w:rsid w:val="00A35A15"/>
    <w:rsid w:val="00A8724C"/>
    <w:rsid w:val="00AC6CB9"/>
    <w:rsid w:val="00B007C4"/>
    <w:rsid w:val="00BD1640"/>
    <w:rsid w:val="00C0511E"/>
    <w:rsid w:val="00C20F7E"/>
    <w:rsid w:val="00C515A0"/>
    <w:rsid w:val="00C756C1"/>
    <w:rsid w:val="00C915C9"/>
    <w:rsid w:val="00CC5590"/>
    <w:rsid w:val="00CF12EB"/>
    <w:rsid w:val="00D25C4F"/>
    <w:rsid w:val="00D56D3A"/>
    <w:rsid w:val="00D701BA"/>
    <w:rsid w:val="00DB3DB0"/>
    <w:rsid w:val="00DC173C"/>
    <w:rsid w:val="00E377A3"/>
    <w:rsid w:val="00ED19C8"/>
    <w:rsid w:val="00F15D15"/>
    <w:rsid w:val="00F201B5"/>
    <w:rsid w:val="00FA69A5"/>
    <w:rsid w:val="00FF49E9"/>
    <w:rsid w:val="0254E77E"/>
    <w:rsid w:val="2B3D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E4DB1"/>
  <w15:chartTrackingRefBased/>
  <w15:docId w15:val="{54F2F29D-565E-F045-A42B-03AA9A7E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3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4A"/>
    <w:pPr>
      <w:ind w:left="720"/>
      <w:contextualSpacing/>
    </w:pPr>
  </w:style>
  <w:style w:type="paragraph" w:customStyle="1" w:styleId="paragraph">
    <w:name w:val="paragraph"/>
    <w:basedOn w:val="Normal"/>
    <w:rsid w:val="00D25C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25C4F"/>
  </w:style>
  <w:style w:type="character" w:customStyle="1" w:styleId="eop">
    <w:name w:val="eop"/>
    <w:basedOn w:val="DefaultParagraphFont"/>
    <w:rsid w:val="00D25C4F"/>
  </w:style>
  <w:style w:type="character" w:customStyle="1" w:styleId="spellingerror">
    <w:name w:val="spellingerror"/>
    <w:basedOn w:val="DefaultParagraphFont"/>
    <w:rsid w:val="00D25C4F"/>
  </w:style>
  <w:style w:type="character" w:customStyle="1" w:styleId="contextualspellingandgrammarerror">
    <w:name w:val="contextualspellingandgrammarerror"/>
    <w:basedOn w:val="DefaultParagraphFont"/>
    <w:rsid w:val="00D25C4F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03A3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9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222F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0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52D"/>
  </w:style>
  <w:style w:type="paragraph" w:styleId="Footer">
    <w:name w:val="footer"/>
    <w:basedOn w:val="Normal"/>
    <w:link w:val="FooterChar"/>
    <w:uiPriority w:val="99"/>
    <w:unhideWhenUsed/>
    <w:rsid w:val="00710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52D"/>
  </w:style>
  <w:style w:type="character" w:customStyle="1" w:styleId="Heading2Char">
    <w:name w:val="Heading 2 Char"/>
    <w:basedOn w:val="DefaultParagraphFont"/>
    <w:link w:val="Heading2"/>
    <w:uiPriority w:val="9"/>
    <w:semiHidden/>
    <w:rsid w:val="00FA6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C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coder.com/install-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.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apminder.org/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installing-R-windows-mac-ubunt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Wendy</dc:creator>
  <cp:keywords/>
  <dc:description/>
  <cp:lastModifiedBy>juan rivillas</cp:lastModifiedBy>
  <cp:revision>43</cp:revision>
  <dcterms:created xsi:type="dcterms:W3CDTF">2022-08-24T09:11:00Z</dcterms:created>
  <dcterms:modified xsi:type="dcterms:W3CDTF">2022-08-24T12:32:00Z</dcterms:modified>
</cp:coreProperties>
</file>