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0ADE" w14:textId="1108F833" w:rsidR="00B8722C" w:rsidRPr="00132A47" w:rsidRDefault="00132A47" w:rsidP="00132A47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 w:rsidRPr="00132A47">
        <w:rPr>
          <w:rFonts w:ascii="Times New Roman" w:hAnsi="Times New Roman" w:cs="Times New Roman"/>
          <w:b/>
          <w:sz w:val="36"/>
          <w:szCs w:val="36"/>
          <w:lang w:val="en-ID"/>
        </w:rPr>
        <w:t>Job Sheet 2</w:t>
      </w:r>
    </w:p>
    <w:p w14:paraId="2A0A7556" w14:textId="77777777" w:rsidR="00132A47" w:rsidRDefault="00132A47" w:rsidP="00132A47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20267147" w14:textId="6FBFBEDF" w:rsidR="00132A47" w:rsidRDefault="00132A47" w:rsidP="00132A47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Nama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Muhammad Ihya Firdaus B.</w:t>
      </w:r>
    </w:p>
    <w:p w14:paraId="7A974F3C" w14:textId="35FC6D21" w:rsidR="00132A47" w:rsidRPr="00132A47" w:rsidRDefault="00132A47" w:rsidP="00132A47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r w:rsidRPr="00132A47">
        <w:rPr>
          <w:rFonts w:ascii="Times New Roman" w:hAnsi="Times New Roman" w:cs="Times New Roman"/>
          <w:sz w:val="28"/>
          <w:szCs w:val="28"/>
          <w:lang w:val="en-ID"/>
        </w:rPr>
        <w:t>1831710038</w:t>
      </w:r>
    </w:p>
    <w:p w14:paraId="11CC9A44" w14:textId="27ECACFE" w:rsidR="00132A47" w:rsidRDefault="00132A47" w:rsidP="00132A47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Kelas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r w:rsidRPr="00132A47">
        <w:rPr>
          <w:rFonts w:ascii="Times New Roman" w:hAnsi="Times New Roman" w:cs="Times New Roman"/>
          <w:sz w:val="28"/>
          <w:szCs w:val="28"/>
          <w:lang w:val="en-ID"/>
        </w:rPr>
        <w:t>D3 MI – 1E</w:t>
      </w:r>
    </w:p>
    <w:p w14:paraId="3DB54FB6" w14:textId="1C6AA167" w:rsidR="00132A47" w:rsidRDefault="00132A47" w:rsidP="00132A47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41BEAFEE" w14:textId="4771AC94" w:rsidR="00132A47" w:rsidRDefault="00132A47" w:rsidP="00132A47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Pertanyaan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8C18D5">
        <w:rPr>
          <w:rFonts w:ascii="Times New Roman" w:hAnsi="Times New Roman" w:cs="Times New Roman"/>
          <w:b/>
          <w:sz w:val="28"/>
          <w:szCs w:val="28"/>
          <w:lang w:val="en-ID"/>
        </w:rPr>
        <w:t>Percobaan</w:t>
      </w:r>
      <w:proofErr w:type="spellEnd"/>
      <w:r w:rsidR="008C18D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:</w:t>
      </w:r>
    </w:p>
    <w:p w14:paraId="0D176999" w14:textId="77777777" w:rsidR="00132A47" w:rsidRPr="00132A47" w:rsidRDefault="00132A47" w:rsidP="00132A47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2A47">
        <w:rPr>
          <w:rStyle w:val="fontstyle01"/>
          <w:rFonts w:ascii="Times New Roman" w:hAnsi="Times New Roman" w:cs="Times New Roman"/>
        </w:rPr>
        <w:t>Sebutkan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secara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terurut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rutinitas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yang Anda </w:t>
      </w:r>
      <w:proofErr w:type="spellStart"/>
      <w:r w:rsidRPr="00132A47">
        <w:rPr>
          <w:rStyle w:val="fontstyle01"/>
          <w:rFonts w:ascii="Times New Roman" w:hAnsi="Times New Roman" w:cs="Times New Roman"/>
        </w:rPr>
        <w:t>lakukan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di </w:t>
      </w:r>
      <w:proofErr w:type="spellStart"/>
      <w:r w:rsidRPr="00132A47">
        <w:rPr>
          <w:rStyle w:val="fontstyle01"/>
          <w:rFonts w:ascii="Times New Roman" w:hAnsi="Times New Roman" w:cs="Times New Roman"/>
        </w:rPr>
        <w:t>pagi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hari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seperti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percobaan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1</w:t>
      </w:r>
      <w:r w:rsidRPr="00132A4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2A47">
        <w:rPr>
          <w:rStyle w:val="fontstyle01"/>
          <w:rFonts w:ascii="Times New Roman" w:hAnsi="Times New Roman" w:cs="Times New Roman"/>
        </w:rPr>
        <w:t>soal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ke-1!</w:t>
      </w:r>
    </w:p>
    <w:p w14:paraId="6CF44A96" w14:textId="77777777" w:rsidR="00132A47" w:rsidRPr="00132A47" w:rsidRDefault="00132A47" w:rsidP="00132A47">
      <w:pPr>
        <w:pStyle w:val="Heading1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Sebutkan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secara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terurut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rutinitas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yang Anda </w:t>
      </w:r>
      <w:proofErr w:type="spellStart"/>
      <w:r w:rsidRPr="00132A47">
        <w:rPr>
          <w:rStyle w:val="fontstyle01"/>
          <w:rFonts w:ascii="Times New Roman" w:hAnsi="Times New Roman" w:cs="Times New Roman"/>
        </w:rPr>
        <w:t>lakukan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sepulang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kuliah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seperti</w:t>
      </w:r>
      <w:proofErr w:type="spellEnd"/>
      <w:r w:rsidRPr="00132A4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2A47">
        <w:rPr>
          <w:rStyle w:val="fontstyle01"/>
          <w:rFonts w:ascii="Times New Roman" w:hAnsi="Times New Roman" w:cs="Times New Roman"/>
        </w:rPr>
        <w:t>percobaan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1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soal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ke-1!</w:t>
      </w:r>
    </w:p>
    <w:p w14:paraId="465177EB" w14:textId="77777777" w:rsidR="00132A47" w:rsidRPr="00132A47" w:rsidRDefault="00132A47" w:rsidP="00132A47">
      <w:pPr>
        <w:pStyle w:val="Heading1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proofErr w:type="spellStart"/>
      <w:r w:rsidRPr="00132A47">
        <w:rPr>
          <w:rStyle w:val="fontstyle01"/>
          <w:rFonts w:ascii="Times New Roman" w:hAnsi="Times New Roman" w:cs="Times New Roman"/>
        </w:rPr>
        <w:t>Hitunglah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secara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matematis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hasil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dari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percobaan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1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soal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ke-2! </w:t>
      </w:r>
      <w:proofErr w:type="spellStart"/>
      <w:r w:rsidRPr="00132A47">
        <w:rPr>
          <w:rStyle w:val="fontstyle01"/>
          <w:rFonts w:ascii="Times New Roman" w:hAnsi="Times New Roman" w:cs="Times New Roman"/>
        </w:rPr>
        <w:t>Berapakah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hasilnya?</w:t>
      </w:r>
      <w:proofErr w:type="spellEnd"/>
    </w:p>
    <w:p w14:paraId="6FC720A7" w14:textId="77777777" w:rsidR="00132A47" w:rsidRPr="00132A47" w:rsidRDefault="00132A47" w:rsidP="00132A47">
      <w:pPr>
        <w:pStyle w:val="Heading1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proofErr w:type="spellStart"/>
      <w:r w:rsidRPr="00132A47">
        <w:rPr>
          <w:rStyle w:val="fontstyle01"/>
          <w:rFonts w:ascii="Times New Roman" w:hAnsi="Times New Roman" w:cs="Times New Roman"/>
        </w:rPr>
        <w:t>Jika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terdapat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informasi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tambahan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mengenai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biaya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administrasi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sebesar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12 </w:t>
      </w:r>
      <w:proofErr w:type="spellStart"/>
      <w:r w:rsidRPr="00132A47">
        <w:rPr>
          <w:rStyle w:val="fontstyle01"/>
          <w:rFonts w:ascii="Times New Roman" w:hAnsi="Times New Roman" w:cs="Times New Roman"/>
        </w:rPr>
        <w:t>ribu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per</w:t>
      </w:r>
      <w:r w:rsidRPr="00132A4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2A47">
        <w:rPr>
          <w:rStyle w:val="fontstyle01"/>
          <w:rFonts w:ascii="Times New Roman" w:hAnsi="Times New Roman" w:cs="Times New Roman"/>
        </w:rPr>
        <w:t>bulan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untuk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soal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ke-2 </w:t>
      </w:r>
      <w:proofErr w:type="spellStart"/>
      <w:r w:rsidRPr="00132A47">
        <w:rPr>
          <w:rStyle w:val="fontstyle01"/>
          <w:rFonts w:ascii="Times New Roman" w:hAnsi="Times New Roman" w:cs="Times New Roman"/>
        </w:rPr>
        <w:t>percobaan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1.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Tuliskan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kembali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langkah-langkah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pembuatan</w:t>
      </w:r>
      <w:proofErr w:type="spellEnd"/>
      <w:r w:rsidRPr="00132A4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2A47">
        <w:rPr>
          <w:rStyle w:val="fontstyle01"/>
          <w:rFonts w:ascii="Times New Roman" w:hAnsi="Times New Roman" w:cs="Times New Roman"/>
        </w:rPr>
        <w:t>algoritma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132A47">
        <w:rPr>
          <w:rStyle w:val="fontstyle01"/>
          <w:rFonts w:ascii="Times New Roman" w:hAnsi="Times New Roman" w:cs="Times New Roman"/>
        </w:rPr>
        <w:t>benar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! </w:t>
      </w:r>
      <w:proofErr w:type="spellStart"/>
      <w:r w:rsidRPr="00132A47">
        <w:rPr>
          <w:rStyle w:val="fontstyle01"/>
          <w:rFonts w:ascii="Times New Roman" w:hAnsi="Times New Roman" w:cs="Times New Roman"/>
        </w:rPr>
        <w:t>Berapakah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jumlah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tabungan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132A47">
        <w:rPr>
          <w:rStyle w:val="fontstyle01"/>
          <w:rFonts w:ascii="Times New Roman" w:hAnsi="Times New Roman" w:cs="Times New Roman"/>
        </w:rPr>
        <w:t>dapat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diambil?</w:t>
      </w:r>
      <w:proofErr w:type="spellEnd"/>
    </w:p>
    <w:p w14:paraId="49CC8BC9" w14:textId="160242BE" w:rsidR="00132A47" w:rsidRPr="00132A47" w:rsidRDefault="00132A47" w:rsidP="00132A47">
      <w:pPr>
        <w:pStyle w:val="Heading1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r w:rsidRPr="00132A47">
        <w:rPr>
          <w:rStyle w:val="fontstyle01"/>
          <w:rFonts w:ascii="Times New Roman" w:hAnsi="Times New Roman" w:cs="Times New Roman"/>
        </w:rPr>
        <w:t xml:space="preserve">Setelah data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tambahan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soal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no.4 </w:t>
      </w:r>
      <w:proofErr w:type="spellStart"/>
      <w:r w:rsidRPr="00132A47">
        <w:rPr>
          <w:rStyle w:val="fontstyle01"/>
          <w:rFonts w:ascii="Times New Roman" w:hAnsi="Times New Roman" w:cs="Times New Roman"/>
        </w:rPr>
        <w:t>berapakah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tabungan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132A47">
        <w:rPr>
          <w:rStyle w:val="fontstyle01"/>
          <w:rFonts w:ascii="Times New Roman" w:hAnsi="Times New Roman" w:cs="Times New Roman"/>
        </w:rPr>
        <w:t>bisa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diambil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132A47">
        <w:rPr>
          <w:rStyle w:val="fontstyle01"/>
          <w:rFonts w:ascii="Times New Roman" w:hAnsi="Times New Roman" w:cs="Times New Roman"/>
        </w:rPr>
        <w:t>ibu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Asil</w:t>
      </w:r>
      <w:r w:rsidRPr="00132A4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2A47">
        <w:rPr>
          <w:rStyle w:val="fontstyle01"/>
          <w:rFonts w:ascii="Times New Roman" w:hAnsi="Times New Roman" w:cs="Times New Roman"/>
        </w:rPr>
        <w:t>setelah</w:t>
      </w:r>
      <w:proofErr w:type="spellEnd"/>
      <w:r w:rsidRPr="00132A47">
        <w:rPr>
          <w:rStyle w:val="fontstyle01"/>
          <w:rFonts w:ascii="Times New Roman" w:hAnsi="Times New Roman" w:cs="Times New Roman"/>
        </w:rPr>
        <w:t xml:space="preserve"> 7 </w:t>
      </w:r>
      <w:proofErr w:type="spellStart"/>
      <w:r w:rsidRPr="00132A47">
        <w:rPr>
          <w:rStyle w:val="fontstyle01"/>
          <w:rFonts w:ascii="Times New Roman" w:hAnsi="Times New Roman" w:cs="Times New Roman"/>
        </w:rPr>
        <w:t>tahun</w:t>
      </w:r>
      <w:proofErr w:type="spellEnd"/>
      <w:r w:rsidRPr="00132A47">
        <w:rPr>
          <w:rStyle w:val="fontstyle01"/>
          <w:rFonts w:ascii="Times New Roman" w:hAnsi="Times New Roman" w:cs="Times New Roman"/>
        </w:rPr>
        <w:t>?</w:t>
      </w:r>
    </w:p>
    <w:p w14:paraId="1300C972" w14:textId="4ED58AAD" w:rsidR="00132A47" w:rsidRPr="00132A47" w:rsidRDefault="00132A47" w:rsidP="00132A47">
      <w:pPr>
        <w:rPr>
          <w:sz w:val="24"/>
          <w:szCs w:val="24"/>
        </w:rPr>
      </w:pPr>
    </w:p>
    <w:p w14:paraId="7135DEF1" w14:textId="46961C5B" w:rsidR="00132A47" w:rsidRDefault="00132A47" w:rsidP="00132A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6BE3DF78" w14:textId="213BE106" w:rsidR="004E42D8" w:rsidRPr="00E26791" w:rsidRDefault="004E42D8" w:rsidP="00132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791">
        <w:rPr>
          <w:rFonts w:ascii="Times New Roman" w:hAnsi="Times New Roman" w:cs="Times New Roman"/>
          <w:b/>
          <w:sz w:val="28"/>
          <w:szCs w:val="28"/>
        </w:rPr>
        <w:t>Rutinitas</w:t>
      </w:r>
      <w:proofErr w:type="spellEnd"/>
      <w:r w:rsidRPr="00E267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6791">
        <w:rPr>
          <w:rFonts w:ascii="Times New Roman" w:hAnsi="Times New Roman" w:cs="Times New Roman"/>
          <w:b/>
          <w:sz w:val="28"/>
          <w:szCs w:val="28"/>
        </w:rPr>
        <w:t>ihya</w:t>
      </w:r>
      <w:proofErr w:type="spellEnd"/>
      <w:r w:rsidRPr="00E26791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E26791">
        <w:rPr>
          <w:rFonts w:ascii="Times New Roman" w:hAnsi="Times New Roman" w:cs="Times New Roman"/>
          <w:b/>
          <w:sz w:val="28"/>
          <w:szCs w:val="28"/>
        </w:rPr>
        <w:t>pagi</w:t>
      </w:r>
      <w:proofErr w:type="spellEnd"/>
      <w:r w:rsidRPr="00E267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26791">
        <w:rPr>
          <w:rFonts w:ascii="Times New Roman" w:hAnsi="Times New Roman" w:cs="Times New Roman"/>
          <w:b/>
          <w:sz w:val="28"/>
          <w:szCs w:val="28"/>
        </w:rPr>
        <w:t>hari</w:t>
      </w:r>
      <w:proofErr w:type="spellEnd"/>
      <w:r w:rsidRPr="00E2679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7C09F328" w14:textId="1D2D3F58" w:rsidR="00132A47" w:rsidRDefault="00132A47" w:rsidP="004E42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ihya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D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Tidur</w:t>
      </w:r>
      <w:proofErr w:type="spellEnd"/>
    </w:p>
    <w:p w14:paraId="2931826B" w14:textId="31683564" w:rsidR="00132A47" w:rsidRDefault="00132A47" w:rsidP="00132A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D5">
        <w:rPr>
          <w:rFonts w:ascii="Times New Roman" w:hAnsi="Times New Roman" w:cs="Times New Roman"/>
          <w:sz w:val="28"/>
          <w:szCs w:val="28"/>
        </w:rPr>
        <w:t>cuci</w:t>
      </w:r>
      <w:proofErr w:type="spellEnd"/>
      <w:r w:rsidR="008C1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D5">
        <w:rPr>
          <w:rFonts w:ascii="Times New Roman" w:hAnsi="Times New Roman" w:cs="Times New Roman"/>
          <w:sz w:val="28"/>
          <w:szCs w:val="28"/>
        </w:rPr>
        <w:t>muka</w:t>
      </w:r>
      <w:proofErr w:type="spellEnd"/>
      <w:r w:rsidR="008C18D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8C18D5">
        <w:rPr>
          <w:rFonts w:ascii="Times New Roman" w:hAnsi="Times New Roman" w:cs="Times New Roman"/>
          <w:sz w:val="28"/>
          <w:szCs w:val="28"/>
        </w:rPr>
        <w:t>ber</w:t>
      </w:r>
      <w:proofErr w:type="spellEnd"/>
      <w:r w:rsidR="008C18D5">
        <w:rPr>
          <w:rFonts w:ascii="Times New Roman" w:hAnsi="Times New Roman" w:cs="Times New Roman"/>
          <w:sz w:val="28"/>
          <w:szCs w:val="28"/>
        </w:rPr>
        <w:t xml:space="preserve"> wudhu</w:t>
      </w:r>
    </w:p>
    <w:p w14:paraId="577A6FB9" w14:textId="7D776A9D" w:rsidR="008C18D5" w:rsidRDefault="008C18D5" w:rsidP="00132A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dilanjutkan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40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subuh</w:t>
      </w:r>
      <w:proofErr w:type="spellEnd"/>
    </w:p>
    <w:p w14:paraId="4A1D9D64" w14:textId="5556E1F9" w:rsidR="008C18D5" w:rsidRDefault="008C18D5" w:rsidP="00132A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sarapan</w:t>
      </w:r>
      <w:proofErr w:type="spellEnd"/>
    </w:p>
    <w:p w14:paraId="424C1C65" w14:textId="5145595D" w:rsidR="008C18D5" w:rsidRDefault="008C18D5" w:rsidP="00132A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mandi</w:t>
      </w:r>
    </w:p>
    <w:p w14:paraId="2D6DBBCB" w14:textId="4E66539A" w:rsidR="0068573A" w:rsidRDefault="008C18D5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mengenakan</w:t>
      </w:r>
      <w:proofErr w:type="spellEnd"/>
      <w:r w:rsidR="00685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73A">
        <w:rPr>
          <w:rFonts w:ascii="Times New Roman" w:hAnsi="Times New Roman" w:cs="Times New Roman"/>
          <w:sz w:val="28"/>
          <w:szCs w:val="28"/>
        </w:rPr>
        <w:t>seragam</w:t>
      </w:r>
      <w:proofErr w:type="spellEnd"/>
    </w:p>
    <w:p w14:paraId="320F9554" w14:textId="77777777" w:rsidR="0068573A" w:rsidRDefault="0068573A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g.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dilanjutkan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kampus</w:t>
      </w:r>
      <w:proofErr w:type="spellEnd"/>
    </w:p>
    <w:p w14:paraId="6886C938" w14:textId="5E4FF8CF" w:rsidR="00F40334" w:rsidRDefault="0068573A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kesiangan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dinoyo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pahlawan</w:t>
      </w:r>
      <w:proofErr w:type="spellEnd"/>
    </w:p>
    <w:p w14:paraId="4734C485" w14:textId="3D08F64A" w:rsidR="0068573A" w:rsidRDefault="0068573A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bergegas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7C9CBCC4" w14:textId="373E11E0" w:rsidR="0068573A" w:rsidRDefault="0068573A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</w:p>
    <w:p w14:paraId="634093DE" w14:textId="77777777" w:rsidR="004E42D8" w:rsidRDefault="004E42D8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</w:p>
    <w:p w14:paraId="24BE6539" w14:textId="1A19FCDF" w:rsidR="004E42D8" w:rsidRPr="008F5950" w:rsidRDefault="004E42D8" w:rsidP="00685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5950">
        <w:rPr>
          <w:rFonts w:ascii="Times New Roman" w:hAnsi="Times New Roman" w:cs="Times New Roman"/>
          <w:b/>
          <w:sz w:val="28"/>
          <w:szCs w:val="28"/>
        </w:rPr>
        <w:lastRenderedPageBreak/>
        <w:t>Rutinitas</w:t>
      </w:r>
      <w:proofErr w:type="spellEnd"/>
      <w:r w:rsidRPr="008F59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950">
        <w:rPr>
          <w:rFonts w:ascii="Times New Roman" w:hAnsi="Times New Roman" w:cs="Times New Roman"/>
          <w:b/>
          <w:sz w:val="28"/>
          <w:szCs w:val="28"/>
        </w:rPr>
        <w:t>ihya</w:t>
      </w:r>
      <w:proofErr w:type="spellEnd"/>
      <w:r w:rsidRPr="008F59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950">
        <w:rPr>
          <w:rFonts w:ascii="Times New Roman" w:hAnsi="Times New Roman" w:cs="Times New Roman"/>
          <w:b/>
          <w:sz w:val="28"/>
          <w:szCs w:val="28"/>
        </w:rPr>
        <w:t>sepulang</w:t>
      </w:r>
      <w:proofErr w:type="spellEnd"/>
      <w:r w:rsidRPr="008F59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F5950">
        <w:rPr>
          <w:rFonts w:ascii="Times New Roman" w:hAnsi="Times New Roman" w:cs="Times New Roman"/>
          <w:b/>
          <w:sz w:val="28"/>
          <w:szCs w:val="28"/>
        </w:rPr>
        <w:t>kuliah</w:t>
      </w:r>
      <w:proofErr w:type="spellEnd"/>
      <w:r w:rsidRPr="008F595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12E16447" w14:textId="113476CE" w:rsidR="0068573A" w:rsidRDefault="0068573A" w:rsidP="004E42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kampus</w:t>
      </w:r>
      <w:proofErr w:type="spellEnd"/>
    </w:p>
    <w:p w14:paraId="70B11F38" w14:textId="50FD876E" w:rsidR="0068573A" w:rsidRPr="004E42D8" w:rsidRDefault="0068573A" w:rsidP="004E42D8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bensin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di motor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⅟</w:t>
      </w:r>
      <w:r w:rsidR="004E42D8" w:rsidRPr="004E42D8">
        <w:rPr>
          <w:rFonts w:ascii="Times New Roman" w:hAnsi="Times New Roman" w:cs="Times New Roman"/>
          <w:szCs w:val="28"/>
        </w:rPr>
        <w:t>4</w:t>
      </w:r>
      <w:r w:rsidR="004E42D8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ihya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pergi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pom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bensin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mengisinya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bensin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⅟</w:t>
      </w:r>
      <w:r w:rsidR="004E42D8" w:rsidRPr="004E42D8">
        <w:rPr>
          <w:rFonts w:ascii="Times New Roman" w:hAnsi="Times New Roman" w:cs="Times New Roman"/>
          <w:szCs w:val="28"/>
        </w:rPr>
        <w:t>4</w:t>
      </w:r>
      <w:r w:rsidR="004E4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ihya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pulang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E42D8">
        <w:rPr>
          <w:rFonts w:ascii="Times New Roman" w:hAnsi="Times New Roman" w:cs="Times New Roman"/>
          <w:sz w:val="28"/>
          <w:szCs w:val="28"/>
        </w:rPr>
        <w:t xml:space="preserve"> kos </w:t>
      </w:r>
      <w:proofErr w:type="spellStart"/>
      <w:r w:rsidR="004E42D8"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p w14:paraId="69FA2C03" w14:textId="15596A44" w:rsidR="0068573A" w:rsidRDefault="004E42D8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kos,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mandi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berwudhu</w:t>
      </w:r>
      <w:proofErr w:type="spellEnd"/>
    </w:p>
    <w:p w14:paraId="62872116" w14:textId="48B25692" w:rsidR="004E42D8" w:rsidRDefault="004E42D8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mandi,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maghrib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91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AAC">
        <w:rPr>
          <w:rFonts w:ascii="Times New Roman" w:hAnsi="Times New Roman" w:cs="Times New Roman"/>
          <w:sz w:val="28"/>
          <w:szCs w:val="28"/>
        </w:rPr>
        <w:t>bermain</w:t>
      </w:r>
      <w:proofErr w:type="spellEnd"/>
      <w:r w:rsidR="00A91AAC">
        <w:rPr>
          <w:rFonts w:ascii="Times New Roman" w:hAnsi="Times New Roman" w:cs="Times New Roman"/>
          <w:sz w:val="28"/>
          <w:szCs w:val="28"/>
        </w:rPr>
        <w:t xml:space="preserve"> smartphone</w:t>
      </w:r>
    </w:p>
    <w:p w14:paraId="7CB00563" w14:textId="466A5FF4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di smartphone</w:t>
      </w:r>
    </w:p>
    <w:p w14:paraId="79EFF173" w14:textId="426D805F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maghrib,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maghrib</w:t>
      </w:r>
    </w:p>
    <w:p w14:paraId="7DE2A329" w14:textId="722044FA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g.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malam</w:t>
      </w:r>
      <w:proofErr w:type="spellEnd"/>
    </w:p>
    <w:p w14:paraId="5B0324E1" w14:textId="26447866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jam 22.00</w:t>
      </w:r>
    </w:p>
    <w:p w14:paraId="2BCB992D" w14:textId="59749A80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 wudhu</w:t>
      </w:r>
    </w:p>
    <w:p w14:paraId="69580341" w14:textId="76990A33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isya</w:t>
      </w:r>
      <w:proofErr w:type="spellEnd"/>
    </w:p>
    <w:p w14:paraId="6829399D" w14:textId="66A638F0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k.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jam 04.00</w:t>
      </w:r>
    </w:p>
    <w:p w14:paraId="11E3365E" w14:textId="54A96C32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</w:p>
    <w:p w14:paraId="02A88EE9" w14:textId="177F44D5" w:rsidR="00A91AAC" w:rsidRDefault="00A91AAC" w:rsidP="0068573A">
      <w:pPr>
        <w:pStyle w:val="ListParagraph"/>
        <w:ind w:left="993" w:hanging="273"/>
        <w:rPr>
          <w:rFonts w:ascii="Times New Roman" w:hAnsi="Times New Roman" w:cs="Times New Roman"/>
          <w:sz w:val="28"/>
          <w:szCs w:val="28"/>
        </w:rPr>
      </w:pPr>
    </w:p>
    <w:p w14:paraId="2C30F9EB" w14:textId="408E8B9A" w:rsidR="00725FC5" w:rsidRPr="00725FC5" w:rsidRDefault="00725FC5" w:rsidP="00725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5FC5">
        <w:rPr>
          <w:rFonts w:ascii="Times New Roman" w:hAnsi="Times New Roman" w:cs="Times New Roman"/>
          <w:b/>
          <w:sz w:val="28"/>
          <w:szCs w:val="28"/>
        </w:rPr>
        <w:t>Jumlah</w:t>
      </w:r>
      <w:proofErr w:type="spellEnd"/>
      <w:r w:rsidRPr="00725FC5">
        <w:rPr>
          <w:rFonts w:ascii="Times New Roman" w:hAnsi="Times New Roman" w:cs="Times New Roman"/>
          <w:b/>
          <w:sz w:val="28"/>
          <w:szCs w:val="28"/>
        </w:rPr>
        <w:t xml:space="preserve"> Tabungan, Lama </w:t>
      </w:r>
      <w:proofErr w:type="spellStart"/>
      <w:r w:rsidRPr="00725FC5">
        <w:rPr>
          <w:rFonts w:ascii="Times New Roman" w:hAnsi="Times New Roman" w:cs="Times New Roman"/>
          <w:b/>
          <w:sz w:val="28"/>
          <w:szCs w:val="28"/>
        </w:rPr>
        <w:t>Menabung</w:t>
      </w:r>
      <w:proofErr w:type="spellEnd"/>
      <w:r w:rsidRPr="00725FC5">
        <w:rPr>
          <w:rFonts w:ascii="Times New Roman" w:hAnsi="Times New Roman" w:cs="Times New Roman"/>
          <w:b/>
          <w:sz w:val="28"/>
          <w:szCs w:val="28"/>
        </w:rPr>
        <w:t xml:space="preserve">, dan </w:t>
      </w:r>
      <w:proofErr w:type="spellStart"/>
      <w:r w:rsidRPr="00725FC5">
        <w:rPr>
          <w:rFonts w:ascii="Times New Roman" w:hAnsi="Times New Roman" w:cs="Times New Roman"/>
          <w:b/>
          <w:sz w:val="28"/>
          <w:szCs w:val="28"/>
        </w:rPr>
        <w:t>Presentase</w:t>
      </w:r>
      <w:proofErr w:type="spellEnd"/>
      <w:r w:rsidRPr="00725F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5FC5">
        <w:rPr>
          <w:rFonts w:ascii="Times New Roman" w:hAnsi="Times New Roman" w:cs="Times New Roman"/>
          <w:b/>
          <w:sz w:val="28"/>
          <w:szCs w:val="28"/>
        </w:rPr>
        <w:t>Bunga</w:t>
      </w:r>
      <w:proofErr w:type="spellEnd"/>
      <w:r w:rsidRPr="00725F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266B3B" w14:textId="3818D85B" w:rsidR="0068573A" w:rsidRPr="00725FC5" w:rsidRDefault="00725FC5" w:rsidP="00725F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5F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5FC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725F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5FC5">
        <w:rPr>
          <w:rFonts w:ascii="Times New Roman" w:hAnsi="Times New Roman" w:cs="Times New Roman"/>
          <w:sz w:val="28"/>
          <w:szCs w:val="28"/>
        </w:rPr>
        <w:t>Tabungan :</w:t>
      </w:r>
      <w:proofErr w:type="gramEnd"/>
      <w:r w:rsidRPr="00725FC5">
        <w:rPr>
          <w:rFonts w:ascii="Times New Roman" w:hAnsi="Times New Roman" w:cs="Times New Roman"/>
          <w:sz w:val="28"/>
          <w:szCs w:val="28"/>
        </w:rPr>
        <w:t xml:space="preserve"> 10.000.000</w:t>
      </w:r>
    </w:p>
    <w:p w14:paraId="3BF95149" w14:textId="185D1398" w:rsidR="00725FC5" w:rsidRDefault="00725FC5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F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Menabung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</w:p>
    <w:p w14:paraId="45C55F5F" w14:textId="378E6152" w:rsidR="00725FC5" w:rsidRDefault="00725FC5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1,5%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</w:p>
    <w:p w14:paraId="6C38607A" w14:textId="5327E98F" w:rsidR="00725FC5" w:rsidRDefault="00C61FB1" w:rsidP="00725FC5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Bunga</w:t>
      </w:r>
      <w:proofErr w:type="spellEnd"/>
    </w:p>
    <w:p w14:paraId="3D37FBB3" w14:textId="64F27B31" w:rsidR="00C61FB1" w:rsidRDefault="00C61FB1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lama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tabungan</w:t>
      </w:r>
      <w:proofErr w:type="spellEnd"/>
    </w:p>
    <w:p w14:paraId="21E272DC" w14:textId="6602E55A" w:rsidR="00C61FB1" w:rsidRDefault="00C61FB1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5 x 1,5% x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10.000.000</w:t>
      </w:r>
    </w:p>
    <w:p w14:paraId="7F466A7A" w14:textId="15AF1D5D" w:rsidR="00C61FB1" w:rsidRDefault="00C61FB1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750.000</w:t>
      </w:r>
    </w:p>
    <w:p w14:paraId="7A062A29" w14:textId="164A7BA1" w:rsidR="00C61FB1" w:rsidRDefault="00C61FB1" w:rsidP="00725FC5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Tabungan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Bunga</w:t>
      </w:r>
      <w:proofErr w:type="spellEnd"/>
    </w:p>
    <w:p w14:paraId="42759147" w14:textId="630C8AFA" w:rsidR="00C61FB1" w:rsidRDefault="00C61FB1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Tabungan + </w:t>
      </w:r>
      <w:proofErr w:type="spell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</w:p>
    <w:p w14:paraId="4449F060" w14:textId="40CD1A31" w:rsidR="00C61FB1" w:rsidRDefault="00C61FB1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10.000.000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750.000</w:t>
      </w:r>
    </w:p>
    <w:p w14:paraId="177299AD" w14:textId="4E269C87" w:rsidR="00C61FB1" w:rsidRDefault="00C61FB1" w:rsidP="00725F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10.750.000</w:t>
      </w:r>
    </w:p>
    <w:p w14:paraId="3A4FD2CA" w14:textId="77777777" w:rsidR="00C61FB1" w:rsidRDefault="00C61FB1" w:rsidP="00725F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6511E7" w14:textId="235670DE" w:rsidR="00C61FB1" w:rsidRDefault="00C61FB1" w:rsidP="00C61FB1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Jumlah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Total </w:t>
      </w:r>
    </w:p>
    <w:p w14:paraId="4634B430" w14:textId="664D639C" w:rsidR="00C61FB1" w:rsidRDefault="00C61FB1" w:rsidP="00C61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Jadi 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750.000, dan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dijumlahkan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10.750.000</w:t>
      </w:r>
    </w:p>
    <w:p w14:paraId="41F344B1" w14:textId="2C9F1F28" w:rsidR="00C61FB1" w:rsidRDefault="00C61FB1" w:rsidP="00C61FB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D08111A" w14:textId="395F8CE3" w:rsidR="00B015F5" w:rsidRDefault="00B015F5" w:rsidP="00C61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tabungan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Asil</w:t>
      </w:r>
    </w:p>
    <w:p w14:paraId="6F7B07BD" w14:textId="0E8A588A" w:rsidR="00C61FB1" w:rsidRDefault="00C61FB1" w:rsidP="00B015F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61FB1">
        <w:rPr>
          <w:rFonts w:ascii="Times New Roman" w:hAnsi="Times New Roman" w:cs="Times New Roman"/>
          <w:b/>
          <w:sz w:val="28"/>
          <w:szCs w:val="28"/>
        </w:rPr>
        <w:t>Input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024D70" w14:textId="72BC7482" w:rsidR="00B015F5" w:rsidRDefault="00B015F5" w:rsidP="00B015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15F5">
        <w:rPr>
          <w:rFonts w:ascii="Times New Roman" w:hAnsi="Times New Roman" w:cs="Times New Roman"/>
          <w:sz w:val="28"/>
          <w:szCs w:val="28"/>
        </w:rPr>
        <w:t xml:space="preserve">Tabungan =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10.000.000</w:t>
      </w:r>
    </w:p>
    <w:p w14:paraId="380EA7E3" w14:textId="77777777" w:rsidR="00B015F5" w:rsidRDefault="00B015F5" w:rsidP="00B015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15F5">
        <w:rPr>
          <w:rFonts w:ascii="Times New Roman" w:hAnsi="Times New Roman" w:cs="Times New Roman"/>
          <w:sz w:val="28"/>
          <w:szCs w:val="28"/>
        </w:rPr>
        <w:t xml:space="preserve">Lama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menabung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= 5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Tahun</w:t>
      </w:r>
      <w:proofErr w:type="spellEnd"/>
    </w:p>
    <w:p w14:paraId="70BD27FC" w14:textId="22BA3FEA" w:rsidR="00B015F5" w:rsidRDefault="00B015F5" w:rsidP="00B015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15F5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= 1</w:t>
      </w:r>
      <w:r w:rsidR="00A66BA5">
        <w:rPr>
          <w:rFonts w:ascii="Times New Roman" w:hAnsi="Times New Roman" w:cs="Times New Roman"/>
          <w:sz w:val="28"/>
          <w:szCs w:val="28"/>
        </w:rPr>
        <w:t>,</w:t>
      </w:r>
      <w:r w:rsidRPr="00B015F5">
        <w:rPr>
          <w:rFonts w:ascii="Times New Roman" w:hAnsi="Times New Roman" w:cs="Times New Roman"/>
          <w:sz w:val="28"/>
          <w:szCs w:val="28"/>
        </w:rPr>
        <w:t xml:space="preserve">5% per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tahun</w:t>
      </w:r>
      <w:proofErr w:type="spellEnd"/>
    </w:p>
    <w:p w14:paraId="6C735F3A" w14:textId="16E15732" w:rsidR="00B015F5" w:rsidRPr="00B015F5" w:rsidRDefault="00B015F5" w:rsidP="00B015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15F5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12.000</w:t>
      </w:r>
      <w:r w:rsidR="00A66B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bulan</w:t>
      </w:r>
      <w:proofErr w:type="spellEnd"/>
    </w:p>
    <w:p w14:paraId="2EFA3306" w14:textId="77777777" w:rsidR="00B015F5" w:rsidRDefault="00B015F5" w:rsidP="00B015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9E60905" w14:textId="527A0AB9" w:rsidR="00B015F5" w:rsidRPr="00B015F5" w:rsidRDefault="00B015F5" w:rsidP="00B015F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Proses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398EB" w14:textId="5E831155" w:rsidR="00B015F5" w:rsidRDefault="00B015F5" w:rsidP="00B01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15F5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, lama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menabung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prosentase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bunga</w:t>
      </w:r>
      <w:proofErr w:type="spellEnd"/>
    </w:p>
    <w:p w14:paraId="653CD1A7" w14:textId="54918A18" w:rsidR="00B015F5" w:rsidRDefault="00B015F5" w:rsidP="00B01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15F5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= lama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menabung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prosentase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tabunga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14:paraId="6E6B95C1" w14:textId="5DDAE1C5" w:rsidR="00B015F5" w:rsidRDefault="00B015F5" w:rsidP="00B01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15F5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01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F5">
        <w:rPr>
          <w:rFonts w:ascii="Times New Roman" w:hAnsi="Times New Roman" w:cs="Times New Roman"/>
          <w:sz w:val="28"/>
          <w:szCs w:val="28"/>
        </w:rPr>
        <w:t>tabunga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14:paraId="311433C9" w14:textId="1BDBA77A" w:rsidR="00A66BA5" w:rsidRDefault="00A66BA5" w:rsidP="00A66B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66BA5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66BA5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A66BA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66BA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66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BA5">
        <w:rPr>
          <w:rFonts w:ascii="Times New Roman" w:hAnsi="Times New Roman" w:cs="Times New Roman"/>
          <w:sz w:val="28"/>
          <w:szCs w:val="28"/>
        </w:rPr>
        <w:t>tabungan</w:t>
      </w:r>
      <w:proofErr w:type="spellEnd"/>
    </w:p>
    <w:p w14:paraId="505115BC" w14:textId="3BB68CAB" w:rsidR="00A66BA5" w:rsidRDefault="00A66BA5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A66BA5">
        <w:rPr>
          <w:rFonts w:ascii="Times New Roman" w:hAnsi="Times New Roman" w:cs="Times New Roman"/>
          <w:b/>
          <w:sz w:val="28"/>
          <w:szCs w:val="28"/>
        </w:rPr>
        <w:t>Output</w:t>
      </w:r>
      <w:r w:rsidR="00982E4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982E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2E40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="00982E4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982E40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982E40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="00982E40">
        <w:rPr>
          <w:rFonts w:ascii="Times New Roman" w:hAnsi="Times New Roman" w:cs="Times New Roman"/>
          <w:sz w:val="28"/>
          <w:szCs w:val="28"/>
        </w:rPr>
        <w:t>tabungan</w:t>
      </w:r>
      <w:proofErr w:type="spellEnd"/>
    </w:p>
    <w:p w14:paraId="653F5386" w14:textId="15B1A8CE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10.000.000</w:t>
      </w:r>
    </w:p>
    <w:p w14:paraId="5BA59FA1" w14:textId="1A08FEE0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Lama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menabung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</w:p>
    <w:p w14:paraId="6626927E" w14:textId="3917D7E8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Presentase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1,5%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</w:p>
    <w:p w14:paraId="62C2B410" w14:textId="3363C650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12.000</w:t>
      </w:r>
    </w:p>
    <w:p w14:paraId="15BBA8CE" w14:textId="032D0DAF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5 x 1,5% x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10.000.000</w:t>
      </w:r>
    </w:p>
    <w:p w14:paraId="2C3571AB" w14:textId="3407DBEE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>. 750.000</w:t>
      </w:r>
    </w:p>
    <w:p w14:paraId="2C8CFE9F" w14:textId="559B0A73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Tabungan + </w:t>
      </w:r>
      <w:proofErr w:type="spell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10.000.000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750.000</w:t>
      </w:r>
    </w:p>
    <w:p w14:paraId="37ECCEFF" w14:textId="4E519DA7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>. 10.750.000</w:t>
      </w:r>
    </w:p>
    <w:p w14:paraId="2C19F19A" w14:textId="6CFCA6EF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12.000 x 12</w:t>
      </w:r>
    </w:p>
    <w:p w14:paraId="339D0CE5" w14:textId="620EA11D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144.000</w:t>
      </w:r>
    </w:p>
    <w:p w14:paraId="6647BE48" w14:textId="695BCDCF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</w:p>
    <w:p w14:paraId="3B718682" w14:textId="79BF06F4" w:rsidR="00982E40" w:rsidRDefault="00982E40" w:rsidP="00A66BA5">
      <w:pPr>
        <w:rPr>
          <w:rFonts w:ascii="Times New Roman" w:hAnsi="Times New Roman" w:cs="Times New Roman"/>
          <w:sz w:val="28"/>
          <w:szCs w:val="28"/>
        </w:rPr>
      </w:pPr>
    </w:p>
    <w:p w14:paraId="307AC85C" w14:textId="284ACF8A" w:rsidR="00982E40" w:rsidRDefault="00982E40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144.000 x </w:t>
      </w:r>
      <w:r w:rsidR="005C6F1E">
        <w:rPr>
          <w:rFonts w:ascii="Times New Roman" w:hAnsi="Times New Roman" w:cs="Times New Roman"/>
          <w:sz w:val="28"/>
          <w:szCs w:val="28"/>
        </w:rPr>
        <w:t>5</w:t>
      </w:r>
    </w:p>
    <w:p w14:paraId="0C360221" w14:textId="38FD4890" w:rsidR="00982E40" w:rsidRDefault="00982E40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</w:t>
      </w:r>
      <w:proofErr w:type="spellStart"/>
      <w:r w:rsid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="00A4644C">
        <w:rPr>
          <w:rFonts w:ascii="Times New Roman" w:hAnsi="Times New Roman" w:cs="Times New Roman"/>
          <w:sz w:val="28"/>
          <w:szCs w:val="28"/>
        </w:rPr>
        <w:t xml:space="preserve"> 720.000</w:t>
      </w:r>
    </w:p>
    <w:p w14:paraId="67D59EC4" w14:textId="1D3DB1A7" w:rsidR="00A4644C" w:rsidRDefault="00A4644C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10.750.000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720.000</w:t>
      </w:r>
    </w:p>
    <w:p w14:paraId="62D508DE" w14:textId="218CB221" w:rsidR="00A4644C" w:rsidRDefault="00A4644C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=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10.030.000</w:t>
      </w:r>
    </w:p>
    <w:p w14:paraId="2D9A51A3" w14:textId="7F01F46A" w:rsidR="00A4644C" w:rsidRDefault="00A4644C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8FFE0CC" w14:textId="096A7AA9" w:rsidR="00A4644C" w:rsidRPr="00A4644C" w:rsidRDefault="00A4644C" w:rsidP="00A464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644C">
        <w:rPr>
          <w:rFonts w:ascii="Times New Roman" w:hAnsi="Times New Roman" w:cs="Times New Roman"/>
          <w:b/>
          <w:sz w:val="28"/>
          <w:szCs w:val="28"/>
        </w:rPr>
        <w:t xml:space="preserve">Tabungan Bu Asil Setelah 7 </w:t>
      </w:r>
      <w:proofErr w:type="spellStart"/>
      <w:r w:rsidRPr="00A4644C">
        <w:rPr>
          <w:rFonts w:ascii="Times New Roman" w:hAnsi="Times New Roman" w:cs="Times New Roman"/>
          <w:b/>
          <w:sz w:val="28"/>
          <w:szCs w:val="28"/>
        </w:rPr>
        <w:t>Tahun</w:t>
      </w:r>
      <w:proofErr w:type="spellEnd"/>
    </w:p>
    <w:p w14:paraId="743DA185" w14:textId="4D348D99" w:rsidR="00A4644C" w:rsidRDefault="00A4644C" w:rsidP="00A4644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A4644C">
        <w:rPr>
          <w:rFonts w:ascii="Times New Roman" w:hAnsi="Times New Roman" w:cs="Times New Roman"/>
          <w:sz w:val="28"/>
          <w:szCs w:val="28"/>
        </w:rPr>
        <w:t>Tabungan</w:t>
      </w:r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. 10.000.000</w:t>
      </w:r>
    </w:p>
    <w:p w14:paraId="74291420" w14:textId="356F6E88" w:rsidR="000A6B3C" w:rsidRPr="00A4644C" w:rsidRDefault="000A6B3C" w:rsidP="00A4644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= </w:t>
      </w:r>
      <w:r w:rsidRPr="00A4644C">
        <w:rPr>
          <w:rFonts w:ascii="Times New Roman" w:hAnsi="Times New Roman" w:cs="Times New Roman"/>
          <w:sz w:val="28"/>
          <w:szCs w:val="28"/>
        </w:rPr>
        <w:t>7 tahun</w:t>
      </w:r>
    </w:p>
    <w:p w14:paraId="7B6A5629" w14:textId="668B981B" w:rsidR="00A4644C" w:rsidRPr="00A4644C" w:rsidRDefault="00A4644C" w:rsidP="00A4644C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  <w:t xml:space="preserve">= 1.5% x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. 10.000.000 =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. 150.000 (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)</w:t>
      </w:r>
    </w:p>
    <w:p w14:paraId="397863FF" w14:textId="77777777" w:rsidR="00A4644C" w:rsidRPr="00A4644C" w:rsidRDefault="00A4644C" w:rsidP="00A4644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. 150.000 x 7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. 1.050.000</w:t>
      </w:r>
    </w:p>
    <w:p w14:paraId="5AA10647" w14:textId="77777777" w:rsidR="00A4644C" w:rsidRPr="00A4644C" w:rsidRDefault="00A4644C" w:rsidP="00A4644C">
      <w:pPr>
        <w:spacing w:after="0"/>
        <w:ind w:left="709" w:firstLine="11"/>
        <w:rPr>
          <w:rFonts w:ascii="Times New Roman" w:hAnsi="Times New Roman" w:cs="Times New Roman"/>
          <w:sz w:val="28"/>
          <w:szCs w:val="28"/>
        </w:rPr>
      </w:pPr>
      <w:proofErr w:type="spellStart"/>
      <w:r w:rsidRPr="00A4644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 Tabungan</w:t>
      </w:r>
      <w:r w:rsidRPr="00A4644C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. 10.000.000 (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. 1.050.000 (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E7AA70F" w14:textId="77777777" w:rsidR="00A4644C" w:rsidRPr="00A4644C" w:rsidRDefault="00A4644C" w:rsidP="00A4644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. 11.050.000</w:t>
      </w:r>
    </w:p>
    <w:p w14:paraId="7267DF69" w14:textId="77777777" w:rsidR="00A4644C" w:rsidRPr="00A4644C" w:rsidRDefault="00A4644C" w:rsidP="00A4644C">
      <w:pPr>
        <w:pStyle w:val="ListParagraph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644C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. 11.050.000 – (Rp.12.000 x 12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 x 7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)</w:t>
      </w:r>
    </w:p>
    <w:p w14:paraId="15F2ADD1" w14:textId="77777777" w:rsidR="00A4644C" w:rsidRPr="00A4644C" w:rsidRDefault="00A4644C" w:rsidP="00A4644C">
      <w:pPr>
        <w:pStyle w:val="ListParagraph"/>
        <w:spacing w:after="0"/>
        <w:ind w:left="1080" w:hanging="371"/>
        <w:rPr>
          <w:rFonts w:ascii="Times New Roman" w:hAnsi="Times New Roman" w:cs="Times New Roman"/>
          <w:sz w:val="28"/>
          <w:szCs w:val="28"/>
        </w:rPr>
      </w:pPr>
      <w:r w:rsidRPr="00A4644C">
        <w:rPr>
          <w:rFonts w:ascii="Times New Roman" w:hAnsi="Times New Roman" w:cs="Times New Roman"/>
          <w:sz w:val="28"/>
          <w:szCs w:val="28"/>
        </w:rPr>
        <w:t xml:space="preserve">Hasil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 xml:space="preserve">. 11.050.000 – </w:t>
      </w:r>
      <w:proofErr w:type="spellStart"/>
      <w:r w:rsidRPr="00A4644C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sz w:val="28"/>
          <w:szCs w:val="28"/>
        </w:rPr>
        <w:t>. 1.008.000</w:t>
      </w:r>
    </w:p>
    <w:p w14:paraId="7CBE9434" w14:textId="66E28ADE" w:rsidR="00A4644C" w:rsidRPr="00A4644C" w:rsidRDefault="00A4644C" w:rsidP="00A4644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</w:r>
      <w:r w:rsidRPr="00A4644C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spellStart"/>
      <w:r w:rsidRPr="00A4644C">
        <w:rPr>
          <w:rFonts w:ascii="Times New Roman" w:hAnsi="Times New Roman" w:cs="Times New Roman"/>
          <w:b/>
          <w:sz w:val="28"/>
          <w:szCs w:val="28"/>
        </w:rPr>
        <w:t>Rp</w:t>
      </w:r>
      <w:proofErr w:type="spellEnd"/>
      <w:r w:rsidRPr="00A4644C">
        <w:rPr>
          <w:rFonts w:ascii="Times New Roman" w:hAnsi="Times New Roman" w:cs="Times New Roman"/>
          <w:b/>
          <w:sz w:val="28"/>
          <w:szCs w:val="28"/>
        </w:rPr>
        <w:t>. 10.042.000</w:t>
      </w:r>
    </w:p>
    <w:p w14:paraId="090A8930" w14:textId="7DDC4F59" w:rsidR="00A4644C" w:rsidRDefault="00A4644C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7DD0B09" w14:textId="523E7BD5" w:rsidR="00017F18" w:rsidRDefault="00017F18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221800F" w14:textId="77777777" w:rsidR="00E26791" w:rsidRDefault="00E26791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01C5A21" w14:textId="0E5A8CA0" w:rsidR="00017F18" w:rsidRDefault="00017F18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2D17F43" w14:textId="77777777" w:rsidR="00017F18" w:rsidRPr="00A4644C" w:rsidRDefault="00017F18" w:rsidP="00982E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7F18" w:rsidRPr="00A46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A998" w14:textId="77777777" w:rsidR="00B20917" w:rsidRDefault="00B20917" w:rsidP="00132A47">
      <w:pPr>
        <w:spacing w:after="0" w:line="240" w:lineRule="auto"/>
      </w:pPr>
      <w:r>
        <w:separator/>
      </w:r>
    </w:p>
  </w:endnote>
  <w:endnote w:type="continuationSeparator" w:id="0">
    <w:p w14:paraId="4BC07C63" w14:textId="77777777" w:rsidR="00B20917" w:rsidRDefault="00B20917" w:rsidP="0013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DE22D" w14:textId="77777777" w:rsidR="00B20917" w:rsidRDefault="00B20917" w:rsidP="00132A47">
      <w:pPr>
        <w:spacing w:after="0" w:line="240" w:lineRule="auto"/>
      </w:pPr>
      <w:r>
        <w:separator/>
      </w:r>
    </w:p>
  </w:footnote>
  <w:footnote w:type="continuationSeparator" w:id="0">
    <w:p w14:paraId="32E0E0F4" w14:textId="77777777" w:rsidR="00B20917" w:rsidRDefault="00B20917" w:rsidP="00132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9BA"/>
    <w:multiLevelType w:val="hybridMultilevel"/>
    <w:tmpl w:val="9E18ACB0"/>
    <w:lvl w:ilvl="0" w:tplc="65DC4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21139"/>
    <w:multiLevelType w:val="hybridMultilevel"/>
    <w:tmpl w:val="6A82663E"/>
    <w:lvl w:ilvl="0" w:tplc="6D0A73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E12F4"/>
    <w:multiLevelType w:val="hybridMultilevel"/>
    <w:tmpl w:val="84647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A1EB7"/>
    <w:multiLevelType w:val="hybridMultilevel"/>
    <w:tmpl w:val="E45419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208CA"/>
    <w:multiLevelType w:val="hybridMultilevel"/>
    <w:tmpl w:val="F5901C12"/>
    <w:lvl w:ilvl="0" w:tplc="D5CEC1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7C3D6E"/>
    <w:multiLevelType w:val="hybridMultilevel"/>
    <w:tmpl w:val="C310DBE4"/>
    <w:lvl w:ilvl="0" w:tplc="38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458E11A8"/>
    <w:multiLevelType w:val="hybridMultilevel"/>
    <w:tmpl w:val="1C0AF2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B02D64"/>
    <w:multiLevelType w:val="hybridMultilevel"/>
    <w:tmpl w:val="1E502BBE"/>
    <w:lvl w:ilvl="0" w:tplc="6D0A738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DC4D5D"/>
    <w:multiLevelType w:val="hybridMultilevel"/>
    <w:tmpl w:val="C02C08C8"/>
    <w:lvl w:ilvl="0" w:tplc="6D0A7380">
      <w:start w:val="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87221E"/>
    <w:multiLevelType w:val="hybridMultilevel"/>
    <w:tmpl w:val="C02A863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01D74"/>
    <w:multiLevelType w:val="hybridMultilevel"/>
    <w:tmpl w:val="D62E3D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47"/>
    <w:rsid w:val="00017F18"/>
    <w:rsid w:val="000A6B3C"/>
    <w:rsid w:val="00132A47"/>
    <w:rsid w:val="003C725D"/>
    <w:rsid w:val="003E767C"/>
    <w:rsid w:val="004E42D8"/>
    <w:rsid w:val="005C6F1E"/>
    <w:rsid w:val="0068573A"/>
    <w:rsid w:val="00725FC5"/>
    <w:rsid w:val="008C18D5"/>
    <w:rsid w:val="008F5950"/>
    <w:rsid w:val="00982E40"/>
    <w:rsid w:val="00A4644C"/>
    <w:rsid w:val="00A66BA5"/>
    <w:rsid w:val="00A91AAC"/>
    <w:rsid w:val="00B015F5"/>
    <w:rsid w:val="00B20917"/>
    <w:rsid w:val="00B37AC6"/>
    <w:rsid w:val="00B8722C"/>
    <w:rsid w:val="00C40660"/>
    <w:rsid w:val="00C61FB1"/>
    <w:rsid w:val="00E26791"/>
    <w:rsid w:val="00F4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BB04"/>
  <w15:chartTrackingRefBased/>
  <w15:docId w15:val="{79A93E52-7B38-4C9E-B6B2-73754770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47"/>
  </w:style>
  <w:style w:type="paragraph" w:styleId="Footer">
    <w:name w:val="footer"/>
    <w:basedOn w:val="Normal"/>
    <w:link w:val="FooterChar"/>
    <w:uiPriority w:val="99"/>
    <w:unhideWhenUsed/>
    <w:rsid w:val="0013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47"/>
  </w:style>
  <w:style w:type="character" w:customStyle="1" w:styleId="fontstyle01">
    <w:name w:val="fontstyle01"/>
    <w:basedOn w:val="DefaultParagraphFont"/>
    <w:rsid w:val="00132A4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2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2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D6589-CF7B-41F8-81C1-B5B25D94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6</cp:revision>
  <dcterms:created xsi:type="dcterms:W3CDTF">2018-09-04T02:00:00Z</dcterms:created>
  <dcterms:modified xsi:type="dcterms:W3CDTF">2018-09-04T11:23:00Z</dcterms:modified>
</cp:coreProperties>
</file>