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CAC385" w:rsidP="45CAC385" w:rsidRDefault="45CAC385" w14:paraId="1D567A98" w14:textId="56FB6274">
      <w:pPr>
        <w:pStyle w:val="Normal"/>
        <w:rPr>
          <w:i w:val="1"/>
          <w:iCs w:val="1"/>
          <w:sz w:val="32"/>
          <w:szCs w:val="32"/>
        </w:rPr>
      </w:pPr>
      <w:r w:rsidRPr="45CAC385" w:rsidR="45CAC385">
        <w:rPr>
          <w:i w:val="1"/>
          <w:iCs w:val="1"/>
          <w:sz w:val="32"/>
          <w:szCs w:val="32"/>
        </w:rPr>
        <w:t>Розовый цвет появляется при наведении курсора</w:t>
      </w:r>
    </w:p>
    <w:p w:rsidR="45CAC385" w:rsidP="45CAC385" w:rsidRDefault="45CAC385" w14:paraId="0D9D20F5" w14:textId="45059857">
      <w:pPr>
        <w:pStyle w:val="Normal"/>
      </w:pPr>
      <w:r>
        <w:drawing>
          <wp:inline wp14:editId="2DE62E97" wp14:anchorId="790D1C15">
            <wp:extent cx="6240398" cy="1521121"/>
            <wp:effectExtent l="0" t="0" r="0" b="0"/>
            <wp:docPr id="50686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b3ff7c4a3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185" r="0" b="5148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40398" cy="15211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AC385" w:rsidP="45CAC385" w:rsidRDefault="45CAC385" w14:paraId="11CCFAF9" w14:textId="5F78F5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8"/>
          <w:szCs w:val="48"/>
        </w:rPr>
      </w:pPr>
      <w:r>
        <w:drawing>
          <wp:inline wp14:editId="0B831CB9" wp14:anchorId="4E3977D6">
            <wp:extent cx="6650182" cy="1219218"/>
            <wp:effectExtent l="0" t="0" r="0" b="0"/>
            <wp:docPr id="834243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4744c242c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591" r="0" b="6116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50182" cy="121921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FE99FC" wp14:anchorId="70B598B4">
            <wp:extent cx="6306207" cy="1143028"/>
            <wp:effectExtent l="0" t="0" r="0" b="0"/>
            <wp:docPr id="1625023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82a1181ab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259" r="0" b="5851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306207" cy="114302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5CAC385" w:rsidR="45CAC385">
        <w:rPr>
          <w:b w:val="1"/>
          <w:bCs w:val="1"/>
          <w:sz w:val="48"/>
          <w:szCs w:val="48"/>
        </w:rPr>
        <w:t>Код</w:t>
      </w:r>
    </w:p>
    <w:p w:rsidR="45CAC385" w:rsidP="45CAC385" w:rsidRDefault="45CAC385" w14:paraId="38788B6C" w14:textId="0E18F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8"/>
          <w:szCs w:val="48"/>
        </w:rPr>
      </w:pPr>
      <w:r w:rsidRPr="45CAC385" w:rsidR="45CAC385">
        <w:rPr>
          <w:b w:val="1"/>
          <w:bCs w:val="1"/>
          <w:sz w:val="48"/>
          <w:szCs w:val="48"/>
        </w:rPr>
        <w:t>HTML</w:t>
      </w:r>
    </w:p>
    <w:p w:rsidR="45CAC385" w:rsidP="45CAC385" w:rsidRDefault="45CAC385" w14:paraId="722F27BE" w14:textId="22D3E1EC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&lt;!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DOCTYPE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html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4EAC923F" w14:textId="1A4ADDF4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html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lang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en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"&gt;</w:t>
      </w:r>
    </w:p>
    <w:p w:rsidR="45CAC385" w:rsidP="45CAC385" w:rsidRDefault="45CAC385" w14:paraId="190C21E4" w14:textId="1C10AD88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head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47E62152" w14:textId="0B449757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meta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charset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UTF-8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"&gt;</w:t>
      </w:r>
    </w:p>
    <w:p w:rsidR="45CAC385" w:rsidP="45CAC385" w:rsidRDefault="45CAC385" w14:paraId="4D0E0108" w14:textId="11F473BA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meta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name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viewport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"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content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width=device-width, initial-scale=1.0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"&gt;</w:t>
      </w:r>
    </w:p>
    <w:p w:rsidR="45CAC385" w:rsidP="45CAC385" w:rsidRDefault="45CAC385" w14:paraId="56110499" w14:textId="0611E3C8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meta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http-equiv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X-UA-Compatible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"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content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ie=edge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"&gt;</w:t>
      </w:r>
    </w:p>
    <w:p w:rsidR="45CAC385" w:rsidP="45CAC385" w:rsidRDefault="45CAC385" w14:paraId="3977DFE8" w14:textId="49C98E8D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title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&gt;Document&lt;/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title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5CFAB6FC" w14:textId="0C87635D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link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rel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stylesheet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"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href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K.css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"&gt;</w:t>
      </w:r>
    </w:p>
    <w:p w:rsidR="45CAC385" w:rsidP="45CAC385" w:rsidRDefault="45CAC385" w14:paraId="6372C2CD" w14:textId="77B92BAB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</w:t>
      </w:r>
    </w:p>
    <w:p w:rsidR="45CAC385" w:rsidP="45CAC385" w:rsidRDefault="45CAC385" w14:paraId="2E489766" w14:textId="0E8ED15B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head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74160847" w14:textId="160B724C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body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2DBA23A9" w14:textId="3E322FA6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table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5B8AD02F" w14:textId="5E65B3B7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class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first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 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&gt;Размер&lt;/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&gt;Цвет&lt;/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&gt;Цена&lt;/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08A0155E" w14:textId="0C59FA41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class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second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 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&gt;S&lt;/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&gt;Красный&lt;/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&gt;188гр&lt;/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15F9E49D" w14:textId="05535EBF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class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first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 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&gt;XS&lt;/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&gt;Черный&lt;/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&gt;123гр&lt;/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50A4152E" w14:textId="71B53188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class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second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 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&gt;M&lt;/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&gt;Желтый&lt;/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&gt;567гр&lt;/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2E8BBF12" w14:textId="25EB320F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class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first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 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&gt;L&lt;/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&gt;Серый&lt;/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&gt;1000гр&lt;/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6694A8F5" w14:textId="03C5C086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   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class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="</w:t>
      </w:r>
      <w:r w:rsidRPr="45CAC385" w:rsidR="45CAC385">
        <w:rPr>
          <w:rFonts w:ascii="Consolas" w:hAnsi="Consolas" w:eastAsia="Consolas" w:cs="Consolas"/>
          <w:noProof w:val="0"/>
          <w:color w:val="889B4A"/>
          <w:sz w:val="21"/>
          <w:szCs w:val="21"/>
          <w:lang w:val="ru-RU"/>
        </w:rPr>
        <w:t>second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" 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&gt;XXL&lt;/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&gt;Зеленый&lt;/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&gt;3456гр&lt;/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7EA4E0AC" w14:textId="2EDE47D7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table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34978547" w14:textId="70F47B6D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&lt;/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body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&gt;</w:t>
      </w:r>
    </w:p>
    <w:p w:rsidR="45CAC385" w:rsidP="45CAC385" w:rsidRDefault="45CAC385" w14:paraId="2302FA84" w14:textId="0A6093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8"/>
          <w:szCs w:val="48"/>
        </w:rPr>
      </w:pPr>
      <w:r w:rsidRPr="45CAC385" w:rsidR="45CAC385">
        <w:rPr>
          <w:b w:val="1"/>
          <w:bCs w:val="1"/>
          <w:sz w:val="48"/>
          <w:szCs w:val="48"/>
        </w:rPr>
        <w:t>CSS</w:t>
      </w:r>
    </w:p>
    <w:p w:rsidR="45CAC385" w:rsidP="45CAC385" w:rsidRDefault="45CAC385" w14:paraId="042D3FE2" w14:textId="0A92C464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table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{</w:t>
      </w:r>
    </w:p>
    <w:p w:rsidR="45CAC385" w:rsidP="45CAC385" w:rsidRDefault="45CAC385" w14:paraId="0D7E3AFD" w14:textId="1EECC58A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width: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100%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; </w:t>
      </w:r>
    </w:p>
    <w:p w:rsidR="45CAC385" w:rsidP="45CAC385" w:rsidRDefault="45CAC385" w14:paraId="49FCA43F" w14:textId="5DA07455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border-collapse: collapse; </w:t>
      </w:r>
    </w:p>
    <w:p w:rsidR="45CAC385" w:rsidP="45CAC385" w:rsidRDefault="45CAC385" w14:paraId="098A07E6" w14:textId="1F6035CC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}</w:t>
      </w:r>
    </w:p>
    <w:p w:rsidR="45CAC385" w:rsidP="45CAC385" w:rsidRDefault="45CAC385" w14:paraId="4DF86594" w14:textId="028C01AC">
      <w:pPr>
        <w:bidi w:val="0"/>
        <w:spacing w:line="285" w:lineRule="exact"/>
        <w:jc w:val="left"/>
      </w:pPr>
      <w:r>
        <w:br/>
      </w:r>
    </w:p>
    <w:p w:rsidR="45CAC385" w:rsidP="45CAC385" w:rsidRDefault="45CAC385" w14:paraId="7D082F24" w14:textId="65AF6239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{</w:t>
      </w:r>
    </w:p>
    <w:p w:rsidR="45CAC385" w:rsidP="45CAC385" w:rsidRDefault="45CAC385" w14:paraId="39693C8D" w14:textId="20FF4C32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border: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1px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solid </w:t>
      </w:r>
      <w:r w:rsidRPr="45CAC385" w:rsidR="45CAC385">
        <w:rPr>
          <w:rFonts w:ascii="Consolas" w:hAnsi="Consolas" w:eastAsia="Consolas" w:cs="Consolas"/>
          <w:noProof w:val="0"/>
          <w:color w:val="7E602C"/>
          <w:sz w:val="21"/>
          <w:szCs w:val="21"/>
          <w:lang w:val="ru-RU"/>
        </w:rPr>
        <w:t>#333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; </w:t>
      </w:r>
    </w:p>
    <w:p w:rsidR="45CAC385" w:rsidP="45CAC385" w:rsidRDefault="45CAC385" w14:paraId="05FC6CBA" w14:textId="5A17C7A7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padding: 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4px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; </w:t>
      </w:r>
    </w:p>
    <w:p w:rsidR="45CAC385" w:rsidP="45CAC385" w:rsidRDefault="45CAC385" w14:paraId="6D9F3389" w14:textId="22F1E093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}</w:t>
      </w:r>
    </w:p>
    <w:p w:rsidR="45CAC385" w:rsidP="45CAC385" w:rsidRDefault="45CAC385" w14:paraId="2924A4F5" w14:textId="5C1487F4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</w:t>
      </w:r>
      <w:r w:rsidRPr="45CAC385" w:rsidR="45CAC385">
        <w:rPr>
          <w:rFonts w:ascii="Consolas" w:hAnsi="Consolas" w:eastAsia="Consolas" w:cs="Consolas"/>
          <w:noProof w:val="0"/>
          <w:color w:val="DC3958"/>
          <w:sz w:val="21"/>
          <w:szCs w:val="21"/>
          <w:lang w:val="ru-RU"/>
        </w:rPr>
        <w:t>tr</w:t>
      </w:r>
      <w:r w:rsidRPr="45CAC385" w:rsidR="45CAC385">
        <w:rPr>
          <w:rFonts w:ascii="Consolas" w:hAnsi="Consolas" w:eastAsia="Consolas" w:cs="Consolas"/>
          <w:noProof w:val="0"/>
          <w:color w:val="8AB1B0"/>
          <w:sz w:val="21"/>
          <w:szCs w:val="21"/>
          <w:lang w:val="ru-RU"/>
        </w:rPr>
        <w:t>: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hover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{ </w:t>
      </w:r>
    </w:p>
    <w:p w:rsidR="45CAC385" w:rsidP="45CAC385" w:rsidRDefault="45CAC385" w14:paraId="556E9347" w14:textId="394C9F80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 background: pink; </w:t>
      </w:r>
    </w:p>
    <w:p w:rsidR="45CAC385" w:rsidP="45CAC385" w:rsidRDefault="45CAC385" w14:paraId="5C285ACA" w14:textId="343C92EC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}</w:t>
      </w:r>
    </w:p>
    <w:p w:rsidR="45CAC385" w:rsidP="45CAC385" w:rsidRDefault="45CAC385" w14:paraId="1B35F36C" w14:textId="228B9E32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</w:t>
      </w:r>
      <w:r w:rsidRPr="45CAC385" w:rsidR="45CAC385">
        <w:rPr>
          <w:rFonts w:ascii="Consolas" w:hAnsi="Consolas" w:eastAsia="Consolas" w:cs="Consolas"/>
          <w:noProof w:val="0"/>
          <w:color w:val="8AB1B0"/>
          <w:sz w:val="21"/>
          <w:szCs w:val="21"/>
          <w:lang w:val="ru-RU"/>
        </w:rPr>
        <w:t>.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first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{</w:t>
      </w:r>
    </w:p>
    <w:p w:rsidR="45CAC385" w:rsidP="45CAC385" w:rsidRDefault="45CAC385" w14:paraId="32DC257B" w14:textId="7B21184E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background: skyblue;</w:t>
      </w:r>
    </w:p>
    <w:p w:rsidR="45CAC385" w:rsidP="45CAC385" w:rsidRDefault="45CAC385" w14:paraId="5C5DEE70" w14:textId="39365DF7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cursor: pointer;</w:t>
      </w:r>
    </w:p>
    <w:p w:rsidR="45CAC385" w:rsidP="45CAC385" w:rsidRDefault="45CAC385" w14:paraId="1F6839F8" w14:textId="1B21F0F4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}</w:t>
      </w:r>
    </w:p>
    <w:p w:rsidR="45CAC385" w:rsidP="45CAC385" w:rsidRDefault="45CAC385" w14:paraId="00EB8B22" w14:textId="112241F1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</w:t>
      </w:r>
      <w:r w:rsidRPr="45CAC385" w:rsidR="45CAC385">
        <w:rPr>
          <w:rFonts w:ascii="Consolas" w:hAnsi="Consolas" w:eastAsia="Consolas" w:cs="Consolas"/>
          <w:noProof w:val="0"/>
          <w:color w:val="8AB1B0"/>
          <w:sz w:val="21"/>
          <w:szCs w:val="21"/>
          <w:lang w:val="ru-RU"/>
        </w:rPr>
        <w:t>.</w:t>
      </w:r>
      <w:r w:rsidRPr="45CAC385" w:rsidR="45CAC385">
        <w:rPr>
          <w:rFonts w:ascii="Consolas" w:hAnsi="Consolas" w:eastAsia="Consolas" w:cs="Consolas"/>
          <w:noProof w:val="0"/>
          <w:color w:val="F79A32"/>
          <w:sz w:val="21"/>
          <w:szCs w:val="21"/>
          <w:lang w:val="ru-RU"/>
        </w:rPr>
        <w:t>second</w:t>
      </w: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{</w:t>
      </w:r>
    </w:p>
    <w:p w:rsidR="45CAC385" w:rsidP="45CAC385" w:rsidRDefault="45CAC385" w14:paraId="50AA582D" w14:textId="0C26F08E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background: silver;</w:t>
      </w:r>
    </w:p>
    <w:p w:rsidR="45CAC385" w:rsidP="45CAC385" w:rsidRDefault="45CAC385" w14:paraId="4EA559DA" w14:textId="70C0A202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>cursor: pointer;</w:t>
      </w:r>
    </w:p>
    <w:p w:rsidR="45CAC385" w:rsidP="45CAC385" w:rsidRDefault="45CAC385" w14:paraId="3915C38A" w14:textId="163C4989">
      <w:pPr>
        <w:bidi w:val="0"/>
        <w:spacing w:line="285" w:lineRule="exact"/>
        <w:jc w:val="left"/>
      </w:pPr>
      <w:r w:rsidRPr="45CAC385" w:rsidR="45CAC385"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  <w:t xml:space="preserve">   }</w:t>
      </w:r>
    </w:p>
    <w:p w:rsidR="45CAC385" w:rsidP="45CAC385" w:rsidRDefault="45CAC385" w14:paraId="6FF365E1" w14:textId="176BCC46">
      <w:pPr>
        <w:bidi w:val="0"/>
        <w:spacing w:line="285" w:lineRule="exact"/>
        <w:jc w:val="left"/>
        <w:rPr>
          <w:rFonts w:ascii="Consolas" w:hAnsi="Consolas" w:eastAsia="Consolas" w:cs="Consolas"/>
          <w:noProof w:val="0"/>
          <w:color w:val="D3AF86"/>
          <w:sz w:val="21"/>
          <w:szCs w:val="21"/>
          <w:lang w:val="ru-RU"/>
        </w:rPr>
      </w:pPr>
    </w:p>
    <w:p w:rsidR="45CAC385" w:rsidP="45CAC385" w:rsidRDefault="45CAC385" w14:paraId="34F6F1E2" w14:textId="404A26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5D0BC3"/>
  <w15:docId w15:val="{aa200966-1660-4407-b4a4-0774fe25da99}"/>
  <w:rsids>
    <w:rsidRoot w:val="085D0BC3"/>
    <w:rsid w:val="085D0BC3"/>
    <w:rsid w:val="45CAC3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32b3ff7c4a34bca" /><Relationship Type="http://schemas.openxmlformats.org/officeDocument/2006/relationships/image" Target="/media/image2.png" Id="R4824744c242c41dc" /><Relationship Type="http://schemas.openxmlformats.org/officeDocument/2006/relationships/image" Target="/media/image3.png" Id="Ra4682a1181ab46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2019-12-14T17:59:32.4380674Z</dcterms:created>
  <dcterms:modified xsi:type="dcterms:W3CDTF">2019-12-14T18:05:07.5764309Z</dcterms:modified>
  <dc:creator>Timofeyeva Maria</dc:creator>
  <lastModifiedBy>Timofeyeva Maria</lastModifiedBy>
</coreProperties>
</file>