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1635" w14:textId="32488C82" w:rsidR="00123407" w:rsidRPr="00123407" w:rsidRDefault="00123407" w:rsidP="00123407">
      <w:pPr>
        <w:pStyle w:val="Prrafodelista"/>
        <w:numPr>
          <w:ilvl w:val="0"/>
          <w:numId w:val="1"/>
        </w:numPr>
        <w:rPr>
          <w:b/>
          <w:bCs/>
        </w:rPr>
      </w:pPr>
      <w:r w:rsidRPr="00123407">
        <w:rPr>
          <w:b/>
          <w:bCs/>
        </w:rPr>
        <w:t xml:space="preserve"> Descripción del Proyecto</w:t>
      </w:r>
    </w:p>
    <w:p w14:paraId="2C21BBD5" w14:textId="77777777" w:rsidR="00123407" w:rsidRDefault="00123407" w:rsidP="00123407">
      <w:pPr>
        <w:pStyle w:val="Prrafodelista"/>
        <w:jc w:val="both"/>
      </w:pPr>
      <w:r w:rsidRPr="004C67BC">
        <w:t xml:space="preserve">Análisis descriptivo de </w:t>
      </w:r>
      <w:r>
        <w:t xml:space="preserve">las </w:t>
      </w:r>
      <w:r w:rsidRPr="004C67BC">
        <w:t>ventas realizadas a través de Amazon en</w:t>
      </w:r>
      <w:r>
        <w:t xml:space="preserve"> el país de la </w:t>
      </w:r>
      <w:r w:rsidRPr="004C67BC">
        <w:t xml:space="preserve">India con el objetivo de evaluar </w:t>
      </w:r>
      <w:r>
        <w:t xml:space="preserve">si las ventas online se producen con alguna </w:t>
      </w:r>
      <w:r w:rsidRPr="004C67BC">
        <w:t>incidencia</w:t>
      </w:r>
      <w:r>
        <w:t xml:space="preserve"> o no, </w:t>
      </w:r>
      <w:r w:rsidRPr="004C67BC">
        <w:t>analizando</w:t>
      </w:r>
      <w:r>
        <w:t xml:space="preserve"> patrones de comportamiento y métricas claves del proceso de venta.</w:t>
      </w:r>
    </w:p>
    <w:p w14:paraId="252FA649" w14:textId="77777777" w:rsidR="00123407" w:rsidRPr="004C67BC" w:rsidRDefault="00123407" w:rsidP="00123407">
      <w:pPr>
        <w:pStyle w:val="Prrafodelista"/>
        <w:jc w:val="both"/>
      </w:pPr>
      <w:r>
        <w:t>S</w:t>
      </w:r>
      <w:r w:rsidRPr="004C67BC">
        <w:t>e ha trabajado con datos de ventas de productos (</w:t>
      </w:r>
      <w:r>
        <w:t>en concreto de</w:t>
      </w:r>
      <w:r w:rsidRPr="004C67BC">
        <w:t xml:space="preserve"> prendas de ropa) utilizando </w:t>
      </w:r>
      <w:r>
        <w:t xml:space="preserve">la herramienta </w:t>
      </w:r>
      <w:r w:rsidRPr="004C67BC">
        <w:t>Excel</w:t>
      </w:r>
      <w:r>
        <w:t>, utilizando tablas dinámicas, filtros y visualizaciones en gráficas.</w:t>
      </w:r>
    </w:p>
    <w:p w14:paraId="300AF212" w14:textId="1E14CD4F" w:rsidR="00123407" w:rsidRPr="00A4185B" w:rsidRDefault="00123407" w:rsidP="00123407">
      <w:pPr>
        <w:pStyle w:val="Prrafodelista"/>
        <w:numPr>
          <w:ilvl w:val="0"/>
          <w:numId w:val="1"/>
        </w:numPr>
        <w:rPr>
          <w:b/>
          <w:bCs/>
        </w:rPr>
      </w:pPr>
      <w:r w:rsidRPr="00A4185B">
        <w:rPr>
          <w:b/>
          <w:bCs/>
        </w:rPr>
        <w:t>Contenido del Repositorio</w:t>
      </w:r>
    </w:p>
    <w:p w14:paraId="2EF5752E" w14:textId="76E2C082" w:rsidR="00123407" w:rsidRPr="004C67BC" w:rsidRDefault="00123407" w:rsidP="00123407">
      <w:pPr>
        <w:pStyle w:val="Prrafodelista"/>
        <w:jc w:val="both"/>
      </w:pPr>
      <w:r w:rsidRPr="004C67BC">
        <w:t xml:space="preserve">- </w:t>
      </w:r>
      <w:r w:rsidRPr="00A4185B">
        <w:rPr>
          <w:b/>
          <w:bCs/>
        </w:rPr>
        <w:t>Proyecto Excel Ventas Amazon India.xlsx</w:t>
      </w:r>
      <w:r w:rsidRPr="004C67BC">
        <w:t xml:space="preserve">: Archivo principal con gráficos, tablas dinámicas y </w:t>
      </w:r>
      <w:proofErr w:type="spellStart"/>
      <w:r w:rsidRPr="004C67BC">
        <w:t>Dashboard</w:t>
      </w:r>
      <w:proofErr w:type="spellEnd"/>
      <w:r w:rsidRPr="004C67BC">
        <w:t>.</w:t>
      </w:r>
    </w:p>
    <w:p w14:paraId="199D3AFB" w14:textId="6F9584D2" w:rsidR="00123407" w:rsidRPr="004C67BC" w:rsidRDefault="00123407" w:rsidP="00123407">
      <w:pPr>
        <w:pStyle w:val="Prrafodelista"/>
      </w:pPr>
      <w:r w:rsidRPr="004C67BC">
        <w:t xml:space="preserve">- </w:t>
      </w:r>
      <w:r w:rsidRPr="00A4185B">
        <w:rPr>
          <w:b/>
          <w:bCs/>
        </w:rPr>
        <w:t>Fichero original Ventas Amazon India.xlsx</w:t>
      </w:r>
      <w:r w:rsidRPr="004C67BC">
        <w:t xml:space="preserve">: Datos originales de </w:t>
      </w:r>
      <w:proofErr w:type="spellStart"/>
      <w:r w:rsidRPr="004C67BC">
        <w:t>Kaggle</w:t>
      </w:r>
      <w:proofErr w:type="spellEnd"/>
      <w:r w:rsidRPr="004C67BC">
        <w:t>.</w:t>
      </w:r>
    </w:p>
    <w:p w14:paraId="3FEC7DC9" w14:textId="1D640C50" w:rsidR="00123407" w:rsidRPr="004C67BC" w:rsidRDefault="00123407" w:rsidP="00123407">
      <w:pPr>
        <w:pStyle w:val="Prrafodelista"/>
      </w:pPr>
      <w:r w:rsidRPr="004C67BC">
        <w:t xml:space="preserve">- </w:t>
      </w:r>
      <w:r w:rsidRPr="00A4185B">
        <w:rPr>
          <w:b/>
          <w:bCs/>
        </w:rPr>
        <w:t>README.md</w:t>
      </w:r>
      <w:r w:rsidRPr="004C67BC">
        <w:t xml:space="preserve">: </w:t>
      </w:r>
      <w:r>
        <w:t>que es e</w:t>
      </w:r>
      <w:r w:rsidRPr="004C67BC">
        <w:t>ste documento guía.</w:t>
      </w:r>
    </w:p>
    <w:p w14:paraId="6EA2503F" w14:textId="70FB69FB" w:rsidR="00123407" w:rsidRPr="004C67BC" w:rsidRDefault="00123407" w:rsidP="00123407">
      <w:pPr>
        <w:pStyle w:val="Prrafodelista"/>
        <w:jc w:val="both"/>
      </w:pPr>
      <w:r w:rsidRPr="004C67BC">
        <w:t xml:space="preserve">- </w:t>
      </w:r>
      <w:r w:rsidRPr="00A4185B">
        <w:rPr>
          <w:b/>
          <w:bCs/>
        </w:rPr>
        <w:t>Informe de Conclusiones.pdf</w:t>
      </w:r>
      <w:r w:rsidRPr="004C67BC">
        <w:t xml:space="preserve">: Documento con </w:t>
      </w:r>
      <w:r>
        <w:t xml:space="preserve">el </w:t>
      </w:r>
      <w:r w:rsidRPr="004C67BC">
        <w:t xml:space="preserve">análisis detallado de </w:t>
      </w:r>
      <w:r>
        <w:t xml:space="preserve">los principales </w:t>
      </w:r>
      <w:r w:rsidRPr="004C67BC">
        <w:t>resultados</w:t>
      </w:r>
      <w:r>
        <w:t xml:space="preserve">. </w:t>
      </w:r>
    </w:p>
    <w:p w14:paraId="63ED84FC" w14:textId="77777777" w:rsidR="00123407" w:rsidRPr="004C67BC" w:rsidRDefault="00123407" w:rsidP="00123407">
      <w:pPr>
        <w:pStyle w:val="Prrafodelista"/>
      </w:pPr>
    </w:p>
    <w:p w14:paraId="2A139A61" w14:textId="4C225E80" w:rsidR="00123407" w:rsidRPr="00A4185B" w:rsidRDefault="00123407" w:rsidP="00123407">
      <w:pPr>
        <w:pStyle w:val="Prrafodelista"/>
        <w:numPr>
          <w:ilvl w:val="0"/>
          <w:numId w:val="1"/>
        </w:numPr>
        <w:rPr>
          <w:b/>
          <w:bCs/>
        </w:rPr>
      </w:pPr>
      <w:r w:rsidRPr="00A4185B">
        <w:rPr>
          <w:b/>
          <w:bCs/>
        </w:rPr>
        <w:t>Datos y Metodología</w:t>
      </w:r>
    </w:p>
    <w:p w14:paraId="3AE90D38" w14:textId="15BADF71" w:rsidR="00123407" w:rsidRDefault="00123407" w:rsidP="00123407">
      <w:pPr>
        <w:pStyle w:val="Prrafodelista"/>
      </w:pPr>
      <w:r w:rsidRPr="004C67BC">
        <w:t xml:space="preserve">- </w:t>
      </w:r>
      <w:r w:rsidRPr="00A4185B">
        <w:rPr>
          <w:b/>
          <w:bCs/>
        </w:rPr>
        <w:t>Fuente</w:t>
      </w:r>
      <w:r w:rsidRPr="004C67BC">
        <w:t xml:space="preserve">: </w:t>
      </w:r>
      <w:proofErr w:type="spellStart"/>
      <w:r w:rsidRPr="004C67BC">
        <w:t>Kaggle</w:t>
      </w:r>
      <w:proofErr w:type="spellEnd"/>
    </w:p>
    <w:p w14:paraId="4D16451E" w14:textId="70CE719A" w:rsidR="00123407" w:rsidRPr="004C67BC" w:rsidRDefault="00123407" w:rsidP="00123407">
      <w:pPr>
        <w:pStyle w:val="Prrafodelista"/>
      </w:pPr>
      <w:r w:rsidRPr="004C67BC">
        <w:t>(https://www.kaggle.com/datasets/thedevastator/unlock-profits-with-e-commerce-sales-data)</w:t>
      </w:r>
    </w:p>
    <w:p w14:paraId="6A666D7B" w14:textId="760AD3C5" w:rsidR="00123407" w:rsidRPr="004C67BC" w:rsidRDefault="00123407" w:rsidP="00123407">
      <w:pPr>
        <w:pStyle w:val="Prrafodelista"/>
      </w:pPr>
      <w:r w:rsidRPr="004C67BC">
        <w:t xml:space="preserve">- </w:t>
      </w:r>
      <w:r w:rsidRPr="00A4185B">
        <w:rPr>
          <w:b/>
          <w:bCs/>
        </w:rPr>
        <w:t>Muestra</w:t>
      </w:r>
      <w:r w:rsidRPr="004C67BC">
        <w:t>: 8.499 registros (reducidos de 128.975 originales)</w:t>
      </w:r>
    </w:p>
    <w:p w14:paraId="768302DD" w14:textId="01AD2462" w:rsidR="00123407" w:rsidRPr="004C67BC" w:rsidRDefault="00123407" w:rsidP="00123407">
      <w:pPr>
        <w:pStyle w:val="Prrafodelista"/>
      </w:pPr>
      <w:r w:rsidRPr="004C67BC">
        <w:t xml:space="preserve">- </w:t>
      </w:r>
      <w:r w:rsidRPr="00A4185B">
        <w:rPr>
          <w:b/>
          <w:bCs/>
        </w:rPr>
        <w:t>Periodo</w:t>
      </w:r>
      <w:r w:rsidRPr="004C67BC">
        <w:t>: 25-30 de abril de 2022</w:t>
      </w:r>
    </w:p>
    <w:p w14:paraId="1B11C9CE" w14:textId="21346A8E" w:rsidR="00123407" w:rsidRPr="004C67BC" w:rsidRDefault="00123407" w:rsidP="00123407">
      <w:pPr>
        <w:pStyle w:val="Prrafodelista"/>
      </w:pPr>
      <w:r w:rsidRPr="004C67BC">
        <w:t xml:space="preserve">- </w:t>
      </w:r>
      <w:r w:rsidRPr="00A4185B">
        <w:rPr>
          <w:b/>
          <w:bCs/>
        </w:rPr>
        <w:t>Herramientas</w:t>
      </w:r>
      <w:r w:rsidRPr="004C67BC">
        <w:t xml:space="preserve">: Excel (tablas dinámicas, </w:t>
      </w:r>
      <w:r>
        <w:t xml:space="preserve">filtros o </w:t>
      </w:r>
      <w:proofErr w:type="spellStart"/>
      <w:r w:rsidRPr="004C67BC">
        <w:t>segmentadores</w:t>
      </w:r>
      <w:proofErr w:type="spellEnd"/>
      <w:r w:rsidRPr="004C67BC">
        <w:t>)</w:t>
      </w:r>
    </w:p>
    <w:p w14:paraId="14779E82" w14:textId="1A798605" w:rsidR="00123407" w:rsidRPr="004C67BC" w:rsidRDefault="00123407" w:rsidP="00123407">
      <w:pPr>
        <w:pStyle w:val="Prrafodelista"/>
        <w:jc w:val="both"/>
      </w:pPr>
      <w:r w:rsidRPr="004C67BC">
        <w:t xml:space="preserve">- </w:t>
      </w:r>
      <w:r w:rsidRPr="00A4185B">
        <w:rPr>
          <w:b/>
          <w:bCs/>
        </w:rPr>
        <w:t>Principales variables analizadas</w:t>
      </w:r>
      <w:r w:rsidRPr="004C67BC">
        <w:t>: Estado del pedido, categorías de producto, unidades, importes, ubicación geográfica, promociones</w:t>
      </w:r>
      <w:r>
        <w:t xml:space="preserve">. </w:t>
      </w:r>
    </w:p>
    <w:p w14:paraId="4C089D52" w14:textId="77777777" w:rsidR="00123407" w:rsidRPr="004C67BC" w:rsidRDefault="00123407" w:rsidP="00123407">
      <w:pPr>
        <w:pStyle w:val="Prrafodelista"/>
      </w:pPr>
    </w:p>
    <w:p w14:paraId="01882032" w14:textId="2AB2B98F" w:rsidR="00123407" w:rsidRPr="00A4185B" w:rsidRDefault="00123407" w:rsidP="00123407">
      <w:pPr>
        <w:pStyle w:val="Prrafodelista"/>
        <w:numPr>
          <w:ilvl w:val="0"/>
          <w:numId w:val="1"/>
        </w:numPr>
        <w:rPr>
          <w:b/>
          <w:bCs/>
        </w:rPr>
      </w:pPr>
      <w:r w:rsidRPr="00A4185B">
        <w:rPr>
          <w:b/>
          <w:bCs/>
        </w:rPr>
        <w:t>Estructura del Excel</w:t>
      </w:r>
    </w:p>
    <w:p w14:paraId="5E47C3A0" w14:textId="77777777" w:rsidR="00123407" w:rsidRDefault="00123407" w:rsidP="00123407">
      <w:pPr>
        <w:pStyle w:val="Prrafodelista"/>
        <w:numPr>
          <w:ilvl w:val="1"/>
          <w:numId w:val="1"/>
        </w:numPr>
      </w:pPr>
      <w:r w:rsidRPr="007774EB">
        <w:rPr>
          <w:b/>
          <w:bCs/>
        </w:rPr>
        <w:t xml:space="preserve">Amazon Sale </w:t>
      </w:r>
      <w:proofErr w:type="spellStart"/>
      <w:r w:rsidRPr="007774EB">
        <w:rPr>
          <w:b/>
          <w:bCs/>
        </w:rPr>
        <w:t>Report</w:t>
      </w:r>
      <w:proofErr w:type="spellEnd"/>
      <w:r w:rsidRPr="007774EB">
        <w:rPr>
          <w:b/>
          <w:bCs/>
        </w:rPr>
        <w:t>:</w:t>
      </w:r>
      <w:r>
        <w:rPr>
          <w:b/>
          <w:bCs/>
        </w:rPr>
        <w:t xml:space="preserve"> </w:t>
      </w:r>
      <w:r w:rsidRPr="007774EB">
        <w:t>fichero de los 8.499 registros que se pretende analizar</w:t>
      </w:r>
    </w:p>
    <w:p w14:paraId="0228CA70" w14:textId="77777777" w:rsidR="00123407" w:rsidRDefault="00123407" w:rsidP="00123407">
      <w:pPr>
        <w:pStyle w:val="Prrafodelista"/>
        <w:numPr>
          <w:ilvl w:val="1"/>
          <w:numId w:val="1"/>
        </w:numPr>
        <w:jc w:val="both"/>
      </w:pPr>
      <w:r>
        <w:rPr>
          <w:b/>
          <w:bCs/>
        </w:rPr>
        <w:t xml:space="preserve">Amazon Sale </w:t>
      </w:r>
      <w:proofErr w:type="spellStart"/>
      <w:r>
        <w:rPr>
          <w:b/>
          <w:bCs/>
        </w:rPr>
        <w:t>Report</w:t>
      </w:r>
      <w:proofErr w:type="spellEnd"/>
      <w:r>
        <w:rPr>
          <w:b/>
          <w:bCs/>
        </w:rPr>
        <w:t xml:space="preserve"> sd2:</w:t>
      </w:r>
      <w:r>
        <w:t xml:space="preserve"> fichero </w:t>
      </w:r>
      <w:proofErr w:type="spellStart"/>
      <w:r>
        <w:t>deduplicado</w:t>
      </w:r>
      <w:proofErr w:type="spellEnd"/>
      <w:r>
        <w:t xml:space="preserve"> de 7.971 </w:t>
      </w:r>
      <w:proofErr w:type="spellStart"/>
      <w:r>
        <w:t>reg</w:t>
      </w:r>
      <w:proofErr w:type="spellEnd"/>
      <w:r>
        <w:t xml:space="preserve"> (pedidos </w:t>
      </w:r>
      <w:proofErr w:type="spellStart"/>
      <w:r>
        <w:t>deduplicados</w:t>
      </w:r>
      <w:proofErr w:type="spellEnd"/>
      <w:r>
        <w:t xml:space="preserve"> por línea de pedido)</w:t>
      </w:r>
    </w:p>
    <w:p w14:paraId="71EAEC8C" w14:textId="28A4B935" w:rsidR="00123407" w:rsidRDefault="00123407" w:rsidP="00123407">
      <w:pPr>
        <w:pStyle w:val="Prrafodelista"/>
        <w:numPr>
          <w:ilvl w:val="1"/>
          <w:numId w:val="1"/>
        </w:numPr>
        <w:jc w:val="both"/>
      </w:pPr>
      <w:proofErr w:type="gramStart"/>
      <w:r w:rsidRPr="00A4185B">
        <w:rPr>
          <w:b/>
          <w:bCs/>
        </w:rPr>
        <w:t>Descripción variables</w:t>
      </w:r>
      <w:proofErr w:type="gramEnd"/>
      <w:r w:rsidRPr="004C67BC">
        <w:t xml:space="preserve">: </w:t>
      </w:r>
      <w:proofErr w:type="spellStart"/>
      <w:r w:rsidRPr="004C67BC">
        <w:t>Metadata</w:t>
      </w:r>
      <w:proofErr w:type="spellEnd"/>
      <w:r w:rsidRPr="004C67BC">
        <w:t xml:space="preserve"> de las variables utilizadas</w:t>
      </w:r>
      <w:r>
        <w:t xml:space="preserve">. Es la descripción proporcionada por </w:t>
      </w:r>
      <w:proofErr w:type="spellStart"/>
      <w:r>
        <w:t>kaggle</w:t>
      </w:r>
      <w:proofErr w:type="spellEnd"/>
      <w:r>
        <w:t>.</w:t>
      </w:r>
    </w:p>
    <w:p w14:paraId="5C81AA1A" w14:textId="5FE81037" w:rsidR="00123407" w:rsidRDefault="00123407" w:rsidP="00123407">
      <w:pPr>
        <w:pStyle w:val="Prrafodelista"/>
        <w:numPr>
          <w:ilvl w:val="1"/>
          <w:numId w:val="1"/>
        </w:numPr>
        <w:jc w:val="both"/>
      </w:pPr>
      <w:r w:rsidRPr="00160BB4">
        <w:rPr>
          <w:b/>
          <w:bCs/>
        </w:rPr>
        <w:t>Transformación y limpieza</w:t>
      </w:r>
      <w:r w:rsidRPr="004C67BC">
        <w:t>: Documentación del proceso de preparación de datos</w:t>
      </w:r>
      <w:r>
        <w:t>.</w:t>
      </w:r>
    </w:p>
    <w:p w14:paraId="75677FEF" w14:textId="3F76FDFA" w:rsidR="00123407" w:rsidRDefault="00123407" w:rsidP="00123407">
      <w:pPr>
        <w:pStyle w:val="Prrafodelista"/>
        <w:numPr>
          <w:ilvl w:val="1"/>
          <w:numId w:val="1"/>
        </w:numPr>
        <w:jc w:val="both"/>
      </w:pPr>
      <w:r w:rsidRPr="00160BB4">
        <w:rPr>
          <w:b/>
          <w:bCs/>
        </w:rPr>
        <w:t>Tablas dinámicas</w:t>
      </w:r>
      <w:r w:rsidR="001D0555">
        <w:rPr>
          <w:b/>
          <w:bCs/>
        </w:rPr>
        <w:t xml:space="preserve"> y Tablas dinámicas2</w:t>
      </w:r>
      <w:r w:rsidRPr="00160BB4">
        <w:rPr>
          <w:b/>
          <w:bCs/>
        </w:rPr>
        <w:t>:</w:t>
      </w:r>
      <w:r>
        <w:t xml:space="preserve"> Análisis detallados por diferentes dimensiones.</w:t>
      </w:r>
    </w:p>
    <w:p w14:paraId="1EA3E186" w14:textId="77777777" w:rsidR="00123407" w:rsidRPr="004C67BC" w:rsidRDefault="00123407" w:rsidP="00123407">
      <w:pPr>
        <w:pStyle w:val="Prrafodelista"/>
        <w:numPr>
          <w:ilvl w:val="1"/>
          <w:numId w:val="1"/>
        </w:numPr>
        <w:jc w:val="both"/>
      </w:pPr>
      <w:proofErr w:type="spellStart"/>
      <w:r w:rsidRPr="00160BB4">
        <w:rPr>
          <w:b/>
          <w:bCs/>
        </w:rPr>
        <w:t>Dashboard</w:t>
      </w:r>
      <w:proofErr w:type="spellEnd"/>
      <w:r w:rsidRPr="00160BB4">
        <w:rPr>
          <w:b/>
          <w:bCs/>
        </w:rPr>
        <w:t>:</w:t>
      </w:r>
      <w:r>
        <w:t xml:space="preserve"> Panel principal con </w:t>
      </w:r>
      <w:proofErr w:type="spellStart"/>
      <w:r>
        <w:t>KPIs</w:t>
      </w:r>
      <w:proofErr w:type="spellEnd"/>
      <w:r>
        <w:t xml:space="preserve"> y gráficos filtrados por distintas variables</w:t>
      </w:r>
    </w:p>
    <w:p w14:paraId="100F8229" w14:textId="77777777" w:rsidR="00123407" w:rsidRDefault="00123407" w:rsidP="00123407">
      <w:pPr>
        <w:pStyle w:val="Prrafodelista"/>
        <w:ind w:left="1440"/>
        <w:jc w:val="both"/>
      </w:pPr>
    </w:p>
    <w:p w14:paraId="3E012660" w14:textId="4A2042A4" w:rsidR="00123407" w:rsidRPr="00A4185B" w:rsidRDefault="00123407" w:rsidP="00123407">
      <w:pPr>
        <w:pStyle w:val="Prrafodelista"/>
        <w:numPr>
          <w:ilvl w:val="0"/>
          <w:numId w:val="1"/>
        </w:numPr>
        <w:rPr>
          <w:b/>
          <w:bCs/>
        </w:rPr>
      </w:pPr>
      <w:r w:rsidRPr="00A4185B">
        <w:rPr>
          <w:b/>
          <w:bCs/>
        </w:rPr>
        <w:t>Instrucciones de uso</w:t>
      </w:r>
    </w:p>
    <w:p w14:paraId="4D2A15A7" w14:textId="7E4888BC" w:rsidR="00123407" w:rsidRPr="004C67BC" w:rsidRDefault="001D0555" w:rsidP="00123407">
      <w:pPr>
        <w:pStyle w:val="Prrafodelista"/>
      </w:pPr>
      <w:r>
        <w:t>- A</w:t>
      </w:r>
      <w:r w:rsidR="00123407" w:rsidRPr="004C67BC">
        <w:t>brir el archivo Excel "Proyecto Excel Ventas Amazon India.xlsx"</w:t>
      </w:r>
    </w:p>
    <w:p w14:paraId="628D8D45" w14:textId="74F8BAD1" w:rsidR="00123407" w:rsidRPr="004C67BC" w:rsidRDefault="001D0555" w:rsidP="00123407">
      <w:pPr>
        <w:pStyle w:val="Prrafodelista"/>
      </w:pPr>
      <w:r>
        <w:t xml:space="preserve">- </w:t>
      </w:r>
      <w:r w:rsidR="00123407" w:rsidRPr="004C67BC">
        <w:t>Navegar por las diferentes pestañas para ver análisis específicos</w:t>
      </w:r>
    </w:p>
    <w:p w14:paraId="6B717598" w14:textId="277C48FE" w:rsidR="00123407" w:rsidRPr="004C67BC" w:rsidRDefault="001D0555" w:rsidP="00123407">
      <w:pPr>
        <w:pStyle w:val="Prrafodelista"/>
      </w:pPr>
      <w:r>
        <w:t xml:space="preserve">- </w:t>
      </w:r>
      <w:r w:rsidR="00123407" w:rsidRPr="004C67BC">
        <w:t xml:space="preserve">En el </w:t>
      </w:r>
      <w:proofErr w:type="spellStart"/>
      <w:r w:rsidR="00123407" w:rsidRPr="004C67BC">
        <w:t>Dashboard</w:t>
      </w:r>
      <w:proofErr w:type="spellEnd"/>
      <w:r w:rsidR="00123407" w:rsidRPr="004C67BC">
        <w:t xml:space="preserve">, utilizar los </w:t>
      </w:r>
      <w:proofErr w:type="spellStart"/>
      <w:r w:rsidR="00123407" w:rsidRPr="004C67BC">
        <w:t>segmentadores</w:t>
      </w:r>
      <w:proofErr w:type="spellEnd"/>
      <w:r w:rsidR="00123407" w:rsidRPr="004C67BC">
        <w:t xml:space="preserve"> de datos para filtrar por:</w:t>
      </w:r>
    </w:p>
    <w:p w14:paraId="7AB926C6" w14:textId="77777777" w:rsidR="00123407" w:rsidRPr="004C67BC" w:rsidRDefault="00123407" w:rsidP="00123407">
      <w:pPr>
        <w:pStyle w:val="Prrafodelista"/>
      </w:pPr>
      <w:r w:rsidRPr="004C67BC">
        <w:t xml:space="preserve">   - Status del pedido</w:t>
      </w:r>
    </w:p>
    <w:p w14:paraId="2C118320" w14:textId="77777777" w:rsidR="00123407" w:rsidRPr="004C67BC" w:rsidRDefault="00123407" w:rsidP="00123407">
      <w:pPr>
        <w:pStyle w:val="Prrafodelista"/>
      </w:pPr>
      <w:r w:rsidRPr="004C67BC">
        <w:t xml:space="preserve">   - B2B</w:t>
      </w:r>
    </w:p>
    <w:p w14:paraId="36E02C95" w14:textId="77777777" w:rsidR="00123407" w:rsidRPr="004C67BC" w:rsidRDefault="00123407" w:rsidP="00123407">
      <w:pPr>
        <w:pStyle w:val="Prrafodelista"/>
      </w:pPr>
      <w:r>
        <w:t xml:space="preserve">  </w:t>
      </w:r>
      <w:r w:rsidRPr="004C67BC">
        <w:t xml:space="preserve"> - </w:t>
      </w:r>
      <w:proofErr w:type="spellStart"/>
      <w:r w:rsidRPr="004C67BC">
        <w:t>Fulfilment</w:t>
      </w:r>
      <w:proofErr w:type="spellEnd"/>
    </w:p>
    <w:p w14:paraId="511B0E52" w14:textId="77777777" w:rsidR="00123407" w:rsidRPr="004C67BC" w:rsidRDefault="00123407" w:rsidP="00123407">
      <w:pPr>
        <w:pStyle w:val="Prrafodelista"/>
      </w:pPr>
      <w:r w:rsidRPr="004C67BC">
        <w:t xml:space="preserve">   - </w:t>
      </w:r>
      <w:proofErr w:type="spellStart"/>
      <w:r w:rsidRPr="004C67BC">
        <w:t>Size</w:t>
      </w:r>
      <w:proofErr w:type="spellEnd"/>
    </w:p>
    <w:p w14:paraId="1601307D" w14:textId="77777777" w:rsidR="00123407" w:rsidRPr="004C67BC" w:rsidRDefault="00123407" w:rsidP="00123407">
      <w:pPr>
        <w:pStyle w:val="Prrafodelista"/>
      </w:pPr>
      <w:r w:rsidRPr="004C67BC">
        <w:t xml:space="preserve">  - </w:t>
      </w:r>
      <w:proofErr w:type="spellStart"/>
      <w:r w:rsidRPr="004C67BC">
        <w:t>Category</w:t>
      </w:r>
      <w:proofErr w:type="spellEnd"/>
    </w:p>
    <w:p w14:paraId="46ADF6F0" w14:textId="77777777" w:rsidR="00123407" w:rsidRPr="004C67BC" w:rsidRDefault="00123407" w:rsidP="00123407">
      <w:pPr>
        <w:pStyle w:val="Prrafodelista"/>
      </w:pPr>
    </w:p>
    <w:p w14:paraId="1AE732A0" w14:textId="260DF743" w:rsidR="00123407" w:rsidRPr="001D0555" w:rsidRDefault="00123407" w:rsidP="001D0555">
      <w:pPr>
        <w:pStyle w:val="Prrafodelista"/>
        <w:numPr>
          <w:ilvl w:val="0"/>
          <w:numId w:val="1"/>
        </w:numPr>
        <w:rPr>
          <w:b/>
          <w:bCs/>
        </w:rPr>
      </w:pPr>
      <w:r w:rsidRPr="001D0555">
        <w:rPr>
          <w:b/>
          <w:bCs/>
        </w:rPr>
        <w:t>Contacto</w:t>
      </w:r>
    </w:p>
    <w:p w14:paraId="328DEB02" w14:textId="77777777" w:rsidR="00123407" w:rsidRDefault="00123407" w:rsidP="00123407">
      <w:pPr>
        <w:pStyle w:val="Prrafodelista"/>
      </w:pPr>
      <w:r w:rsidRPr="004C67BC">
        <w:lastRenderedPageBreak/>
        <w:t>Para consultas sobre este análisis, contactar con el autor del informe.</w:t>
      </w:r>
    </w:p>
    <w:p w14:paraId="7EF74163" w14:textId="77777777" w:rsidR="001D538A" w:rsidRDefault="001D538A"/>
    <w:sectPr w:rsidR="001D53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0DBC"/>
    <w:multiLevelType w:val="multilevel"/>
    <w:tmpl w:val="A1F6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13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07"/>
    <w:rsid w:val="00123407"/>
    <w:rsid w:val="001D0555"/>
    <w:rsid w:val="001D538A"/>
    <w:rsid w:val="00277DC1"/>
    <w:rsid w:val="005E0610"/>
    <w:rsid w:val="00E7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03B83"/>
  <w15:chartTrackingRefBased/>
  <w15:docId w15:val="{AC8F2355-D910-4217-B6FF-2F342505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4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4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4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4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4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4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4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332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 Boticario</dc:creator>
  <cp:keywords/>
  <dc:description/>
  <cp:lastModifiedBy>Marga Boticario</cp:lastModifiedBy>
  <cp:revision>1</cp:revision>
  <dcterms:created xsi:type="dcterms:W3CDTF">2025-04-15T16:21:00Z</dcterms:created>
  <dcterms:modified xsi:type="dcterms:W3CDTF">2025-04-15T16:32:00Z</dcterms:modified>
</cp:coreProperties>
</file>