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0ABA" w14:textId="29320BEF" w:rsidR="000756EE" w:rsidRPr="00E24A62" w:rsidRDefault="00105112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Assignment </w:t>
      </w: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4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1383EE57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Problems:</w:t>
      </w:r>
    </w:p>
    <w:p w14:paraId="795B32EE" w14:textId="12950D4B" w:rsidR="000C2380" w:rsidRDefault="00664D35" w:rsidP="00EF5024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 of this assignment is to implement </w:t>
      </w:r>
      <w:r w:rsidR="00EF5024">
        <w:rPr>
          <w:rFonts w:ascii="Times New Roman" w:hAnsi="Times New Roman" w:cs="Times New Roman"/>
        </w:rPr>
        <w:t>the RSA algorithm. Specifically, the implementation should include the following functions</w:t>
      </w:r>
      <w:r w:rsidR="00CD39B0">
        <w:rPr>
          <w:rFonts w:ascii="Times New Roman" w:hAnsi="Times New Roman" w:cs="Times New Roman"/>
        </w:rPr>
        <w:t>:</w:t>
      </w:r>
    </w:p>
    <w:p w14:paraId="7A63FF17" w14:textId="7A565EC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1. KeyGen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p,q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→PU=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e,n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, PR=(d,n)</m:t>
        </m:r>
      </m:oMath>
      <w:r>
        <w:rPr>
          <w:rFonts w:ascii="Times New Roman" w:hAnsi="Times New Roman" w:cs="Times New Roman"/>
          <w:b/>
        </w:rPr>
        <w:t xml:space="preserve"> </w:t>
      </w:r>
      <w:r w:rsidR="00CD39B0">
        <w:rPr>
          <w:rFonts w:ascii="Times New Roman" w:hAnsi="Times New Roman" w:cs="Times New Roman"/>
        </w:rPr>
        <w:t xml:space="preserve"> </w:t>
      </w:r>
      <w:r w:rsidR="00CD39B0">
        <w:rPr>
          <w:rFonts w:ascii="Times New Roman" w:hAnsi="Times New Roman" w:cs="Times New Roman"/>
        </w:rPr>
        <w:br/>
        <w:t xml:space="preserve">The key generation function takes as input two prime numbers and outputs a public/private key pair. Let’s assume that the prime numbers are </w:t>
      </w:r>
      <w:r w:rsidR="00105112">
        <w:rPr>
          <w:rFonts w:ascii="Times New Roman" w:hAnsi="Times New Roman" w:cs="Times New Roman"/>
        </w:rPr>
        <w:t>between</w:t>
      </w:r>
      <w:r w:rsidR="00CD39B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100 and 1000</m:t>
            </m:r>
          </m:e>
          <m:sub>
            <m:r>
              <w:rPr>
                <w:rFonts w:ascii="Cambria Math" w:hAnsi="Cambria Math" w:cs="Times New Roman"/>
              </w:rPr>
              <m:t>(10)</m:t>
            </m:r>
          </m:sub>
        </m:sSub>
      </m:oMath>
      <w:r w:rsidR="00CD39B0">
        <w:rPr>
          <w:rFonts w:ascii="Times New Roman" w:hAnsi="Times New Roman" w:cs="Times New Roman"/>
        </w:rPr>
        <w:t>.</w:t>
      </w:r>
      <w:r w:rsidR="00105112">
        <w:rPr>
          <w:rFonts w:ascii="Times New Roman" w:hAnsi="Times New Roman" w:cs="Times New Roman"/>
        </w:rPr>
        <w:t xml:space="preserve"> You can store them in an array and pick two distinct </w:t>
      </w:r>
      <w:proofErr w:type="gramStart"/>
      <w:r w:rsidR="00105112">
        <w:rPr>
          <w:rFonts w:ascii="Times New Roman" w:hAnsi="Times New Roman" w:cs="Times New Roman"/>
        </w:rPr>
        <w:t>one</w:t>
      </w:r>
      <w:proofErr w:type="gramEnd"/>
      <w:r w:rsidR="00105112">
        <w:rPr>
          <w:rFonts w:ascii="Times New Roman" w:hAnsi="Times New Roman" w:cs="Times New Roman"/>
        </w:rPr>
        <w:t xml:space="preserve"> randomly.</w:t>
      </w:r>
    </w:p>
    <w:p w14:paraId="00C72935" w14:textId="0D3BD41C" w:rsidR="00EF5024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 xml:space="preserve">2. </w:t>
      </w:r>
      <m:oMath>
        <m:r>
          <m:rPr>
            <m:sty m:val="bi"/>
          </m:rPr>
          <w:rPr>
            <w:rFonts w:ascii="Cambria Math" w:hAnsi="Cambria Math" w:cs="Times New Roman"/>
          </w:rPr>
          <m:t>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M, PU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→C, or RSA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C, PR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→M</m:t>
        </m:r>
      </m:oMath>
      <w:r w:rsidR="00CD39B0" w:rsidRPr="003B074C">
        <w:rPr>
          <w:rFonts w:ascii="Times New Roman" w:hAnsi="Times New Roman" w:cs="Times New Roman"/>
        </w:rPr>
        <w:br/>
      </w:r>
      <w:r w:rsidR="00CD39B0" w:rsidRPr="00CD39B0">
        <w:rPr>
          <w:rFonts w:ascii="Times New Roman" w:hAnsi="Times New Roman" w:cs="Times New Roman"/>
        </w:rPr>
        <w:t xml:space="preserve">The encryption function (note that RSA uses the same function for both encryption and decryption) takes as input a plaintext and a public key </w:t>
      </w:r>
      <w:r w:rsidR="00CD39B0">
        <w:rPr>
          <w:rFonts w:ascii="Times New Roman" w:hAnsi="Times New Roman" w:cs="Times New Roman"/>
        </w:rPr>
        <w:t xml:space="preserve">then outputs a ciphertext. Also, it </w:t>
      </w:r>
      <w:proofErr w:type="gramStart"/>
      <w:r w:rsidR="00CD39B0">
        <w:rPr>
          <w:rFonts w:ascii="Times New Roman" w:hAnsi="Times New Roman" w:cs="Times New Roman"/>
        </w:rPr>
        <w:t>takes as</w:t>
      </w:r>
      <w:proofErr w:type="gramEnd"/>
      <w:r w:rsidR="00CD39B0">
        <w:rPr>
          <w:rFonts w:ascii="Times New Roman" w:hAnsi="Times New Roman" w:cs="Times New Roman"/>
        </w:rPr>
        <w:t xml:space="preserve"> input a ciphertext and a private key then outputs a plaintext. </w:t>
      </w:r>
    </w:p>
    <w:p w14:paraId="17672DE4" w14:textId="48151699" w:rsidR="00A538B3" w:rsidRDefault="00A538B3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To find a multiplicative inverse, you may use a brute-force strategy. </w:t>
      </w:r>
    </w:p>
    <w:p w14:paraId="5A5B92F1" w14:textId="74F85F45" w:rsidR="003B074C" w:rsidRPr="00CD39B0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For all other requirements and specifications not defined here, please refer to them in the textbook. </w:t>
      </w:r>
    </w:p>
    <w:p w14:paraId="0EA22AB0" w14:textId="21532030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 w:rsidRPr="003B074C">
        <w:rPr>
          <w:rFonts w:ascii="Times New Roman" w:hAnsi="Times New Roman" w:cs="Times New Roman"/>
          <w:b/>
          <w:bCs/>
        </w:rPr>
        <w:t>3. Combining with Assignment 1</w:t>
      </w:r>
      <w:r w:rsidR="00017569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Improve your implementation for 1 by using your Text Converter, so it can handle a string from a user and output a string. </w:t>
      </w:r>
    </w:p>
    <w:p w14:paraId="10BEE064" w14:textId="7A4068A9" w:rsidR="003B074C" w:rsidRDefault="003B074C" w:rsidP="003B074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you can execute the RSA function once for each letter, i.e., the plaintext “hello” needs five executions. For example, the input “hello” will be encrypted as follows: </w:t>
      </w:r>
    </w:p>
    <w:p w14:paraId="2453EC75" w14:textId="77777777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“hello” is converted to a list of characters: [‘</w:t>
      </w:r>
      <w:proofErr w:type="spellStart"/>
      <w:r>
        <w:rPr>
          <w:rFonts w:ascii="Times New Roman" w:hAnsi="Times New Roman" w:cs="Times New Roman"/>
        </w:rPr>
        <w:t>h’,’e’,’l’,’l’,’o</w:t>
      </w:r>
      <w:proofErr w:type="spellEnd"/>
      <w:r>
        <w:rPr>
          <w:rFonts w:ascii="Times New Roman" w:hAnsi="Times New Roman" w:cs="Times New Roman"/>
        </w:rPr>
        <w:t>’]</w:t>
      </w:r>
    </w:p>
    <w:p w14:paraId="05A21539" w14:textId="0D0DA0FA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the list of characters is converted to a list of decimals as per ASCII code: [104, 101, 108, 108, 111]</w:t>
      </w:r>
    </w:p>
    <w:p w14:paraId="5EE55BE7" w14:textId="3BAF47F3" w:rsidR="003B074C" w:rsidRDefault="003B074C" w:rsidP="00CD39B0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each decimal in the list is encrypted by the “RSA” function implemented for 2. </w:t>
      </w:r>
    </w:p>
    <w:p w14:paraId="69DB08D9" w14:textId="12EF6EB0" w:rsidR="00EF5024" w:rsidRDefault="00EF5024" w:rsidP="00EF5024">
      <w:pPr>
        <w:pStyle w:val="NormalWeb"/>
        <w:spacing w:after="0"/>
        <w:rPr>
          <w:rFonts w:ascii="Times New Roman" w:hAnsi="Times New Roman" w:cs="Times New Roman"/>
        </w:rPr>
      </w:pPr>
    </w:p>
    <w:p w14:paraId="4B01EDCD" w14:textId="2B3FCA01" w:rsidR="000C2380" w:rsidRPr="00E24A62" w:rsidRDefault="009D65FC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Complier requirement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FEAB892" w14:textId="74196998" w:rsidR="009C428D" w:rsidRPr="00DE6C8F" w:rsidRDefault="000C2380" w:rsidP="00DE6C8F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</w:t>
      </w:r>
      <w:r w:rsidR="0010511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must be implemented using Python version 3.</w:t>
      </w:r>
      <w:r w:rsidR="0039115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</w:t>
      </w:r>
      <w:r w:rsidR="00DC2819">
        <w:rPr>
          <w:rFonts w:ascii="Times New Roman" w:hAnsi="Times New Roman" w:cs="Times New Roman"/>
        </w:rPr>
        <w:t xml:space="preserve"> All used libraries and their purpose should be described in the report.</w:t>
      </w:r>
    </w:p>
    <w:p w14:paraId="37862E02" w14:textId="52CBCFAB" w:rsidR="000C2380" w:rsidRPr="00E24A62" w:rsidRDefault="00CA083D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375375">
        <w:rPr>
          <w:rFonts w:ascii="Times New Roman" w:eastAsia="Times New Roman" w:hAnsi="Times New Roman" w:cs="Times New Roman"/>
          <w:b/>
          <w:bCs/>
          <w:sz w:val="32"/>
          <w:szCs w:val="32"/>
        </w:rPr>
        <w:t>ubmission instructions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A511E78" w14:textId="3FF21EAA" w:rsidR="00105112" w:rsidRDefault="00105112" w:rsidP="0010511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submit your deliverables to D2L Assignments folder: PA 4. You need to submit 4 different things:</w:t>
      </w:r>
    </w:p>
    <w:p w14:paraId="250ABD28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</w:t>
      </w:r>
      <w:proofErr w:type="gramStart"/>
      <w:r>
        <w:rPr>
          <w:rFonts w:ascii="Times New Roman" w:hAnsi="Times New Roman" w:cs="Times New Roman"/>
        </w:rPr>
        <w:t>yourlastname.py</w:t>
      </w:r>
      <w:proofErr w:type="gramEnd"/>
    </w:p>
    <w:p w14:paraId="28078006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yourlastname.txt - copy and paste your entire Python code,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</w:p>
    <w:p w14:paraId="42C72D83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yourlastname_Report_PA3.doc as a word document</w:t>
      </w:r>
    </w:p>
    <w:p w14:paraId="6E29D16E" w14:textId="77777777" w:rsidR="00105112" w:rsidRDefault="00105112" w:rsidP="00105112">
      <w:pPr>
        <w:pStyle w:val="NormalWeb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555456CE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1F9301C4" w14:textId="77777777" w:rsidR="00105112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an input </w:t>
      </w:r>
      <w:proofErr w:type="gramStart"/>
      <w:r>
        <w:rPr>
          <w:rFonts w:ascii="Times New Roman" w:hAnsi="Times New Roman" w:cs="Times New Roman"/>
        </w:rPr>
        <w:t>strings</w:t>
      </w:r>
      <w:proofErr w:type="gramEnd"/>
    </w:p>
    <w:p w14:paraId="65B78961" w14:textId="490AB16B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prime number your code has chosen and the calculated private and public keys.</w:t>
      </w:r>
    </w:p>
    <w:p w14:paraId="0BB7259F" w14:textId="77777777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encrypted output strings.</w:t>
      </w:r>
    </w:p>
    <w:p w14:paraId="197892FE" w14:textId="2B30B723" w:rsidR="00105112" w:rsidRDefault="00105112" w:rsidP="00105112">
      <w:pPr>
        <w:pStyle w:val="NormalWeb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the decrypted string back to </w:t>
      </w:r>
      <w:proofErr w:type="spellStart"/>
      <w:proofErr w:type="gramStart"/>
      <w:r>
        <w:rPr>
          <w:rFonts w:ascii="Times New Roman" w:hAnsi="Times New Roman" w:cs="Times New Roman"/>
        </w:rPr>
        <w:t>orginal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</w:p>
    <w:p w14:paraId="41ABCF8C" w14:textId="77777777" w:rsidR="00105112" w:rsidRPr="00D2373B" w:rsidRDefault="00105112" w:rsidP="00105112">
      <w:pPr>
        <w:pStyle w:val="NormalWeb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 for a sentence of your choice.</w:t>
      </w:r>
    </w:p>
    <w:p w14:paraId="0028A3EF" w14:textId="1BC5C17F" w:rsidR="00DC2819" w:rsidRPr="00EC7AD1" w:rsidRDefault="00EC7AD1" w:rsidP="00EC7AD1">
      <w:pPr>
        <w:pStyle w:val="NormalWeb"/>
        <w:spacing w:after="0"/>
        <w:rPr>
          <w:rFonts w:ascii="Times New Roman" w:hAnsi="Times New Roman" w:cs="Times New Roman"/>
        </w:rPr>
      </w:pPr>
      <w:r w:rsidRPr="00EC7AD1">
        <w:rPr>
          <w:rFonts w:ascii="Times New Roman" w:hAnsi="Times New Roman" w:cs="Times New Roman"/>
        </w:rPr>
        <w:t xml:space="preserve">Once you submit, D2L will perform </w:t>
      </w:r>
      <w:r w:rsidR="0012089B">
        <w:rPr>
          <w:rFonts w:ascii="Times New Roman" w:hAnsi="Times New Roman" w:cs="Times New Roman"/>
        </w:rPr>
        <w:t xml:space="preserve">a </w:t>
      </w:r>
      <w:r w:rsidRPr="00EC7AD1">
        <w:rPr>
          <w:rFonts w:ascii="Times New Roman" w:hAnsi="Times New Roman" w:cs="Times New Roman"/>
        </w:rPr>
        <w:t xml:space="preserve">similarity check for your submission and show you the result. Your </w:t>
      </w:r>
      <w:r>
        <w:rPr>
          <w:rFonts w:ascii="Times New Roman" w:hAnsi="Times New Roman" w:cs="Times New Roman"/>
        </w:rPr>
        <w:t xml:space="preserve">similarity </w:t>
      </w:r>
      <w:r w:rsidRPr="00EC7AD1">
        <w:rPr>
          <w:rFonts w:ascii="Times New Roman" w:hAnsi="Times New Roman" w:cs="Times New Roman"/>
        </w:rPr>
        <w:t>score must be lower than 50%</w:t>
      </w:r>
      <w:r>
        <w:rPr>
          <w:rFonts w:ascii="Times New Roman" w:hAnsi="Times New Roman" w:cs="Times New Roman"/>
        </w:rPr>
        <w:t xml:space="preserve"> unless </w:t>
      </w:r>
      <w:r w:rsidR="00506E44">
        <w:rPr>
          <w:rFonts w:ascii="Times New Roman" w:hAnsi="Times New Roman" w:cs="Times New Roman"/>
        </w:rPr>
        <w:t>valid reasons for a high score</w:t>
      </w:r>
      <w:r>
        <w:rPr>
          <w:rFonts w:ascii="Times New Roman" w:hAnsi="Times New Roman" w:cs="Times New Roman"/>
        </w:rPr>
        <w:t xml:space="preserve"> described in the report. Otherwise, (the score -50%) will be deducted. </w:t>
      </w: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56F75"/>
    <w:multiLevelType w:val="hybridMultilevel"/>
    <w:tmpl w:val="60C01C94"/>
    <w:lvl w:ilvl="0" w:tplc="6C44FB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4FE9"/>
    <w:multiLevelType w:val="hybridMultilevel"/>
    <w:tmpl w:val="6D561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5843">
    <w:abstractNumId w:val="0"/>
  </w:num>
  <w:num w:numId="2" w16cid:durableId="287588195">
    <w:abstractNumId w:val="2"/>
  </w:num>
  <w:num w:numId="3" w16cid:durableId="1180781100">
    <w:abstractNumId w:val="1"/>
  </w:num>
  <w:num w:numId="4" w16cid:durableId="1461918824">
    <w:abstractNumId w:val="3"/>
  </w:num>
  <w:num w:numId="5" w16cid:durableId="1229148117">
    <w:abstractNumId w:val="7"/>
  </w:num>
  <w:num w:numId="6" w16cid:durableId="19625908">
    <w:abstractNumId w:val="4"/>
  </w:num>
  <w:num w:numId="7" w16cid:durableId="1626426840">
    <w:abstractNumId w:val="5"/>
  </w:num>
  <w:num w:numId="8" w16cid:durableId="362749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17569"/>
    <w:rsid w:val="00050272"/>
    <w:rsid w:val="000756EE"/>
    <w:rsid w:val="000C2380"/>
    <w:rsid w:val="000F0A3C"/>
    <w:rsid w:val="00104420"/>
    <w:rsid w:val="00105112"/>
    <w:rsid w:val="0012089B"/>
    <w:rsid w:val="00155F05"/>
    <w:rsid w:val="001D650F"/>
    <w:rsid w:val="0025636B"/>
    <w:rsid w:val="00265321"/>
    <w:rsid w:val="002848EE"/>
    <w:rsid w:val="002B2B31"/>
    <w:rsid w:val="002B4090"/>
    <w:rsid w:val="002C7875"/>
    <w:rsid w:val="002E7A95"/>
    <w:rsid w:val="00323EA5"/>
    <w:rsid w:val="0035159A"/>
    <w:rsid w:val="00375375"/>
    <w:rsid w:val="00391150"/>
    <w:rsid w:val="003B074C"/>
    <w:rsid w:val="004D7FFB"/>
    <w:rsid w:val="0050342C"/>
    <w:rsid w:val="00506E44"/>
    <w:rsid w:val="005207FD"/>
    <w:rsid w:val="00567B20"/>
    <w:rsid w:val="00601BF8"/>
    <w:rsid w:val="00664D35"/>
    <w:rsid w:val="00683B8A"/>
    <w:rsid w:val="00685A20"/>
    <w:rsid w:val="00731C94"/>
    <w:rsid w:val="007526EE"/>
    <w:rsid w:val="00772C51"/>
    <w:rsid w:val="00795DC3"/>
    <w:rsid w:val="007A6872"/>
    <w:rsid w:val="007E53F5"/>
    <w:rsid w:val="007F3154"/>
    <w:rsid w:val="008073AB"/>
    <w:rsid w:val="008A6DC1"/>
    <w:rsid w:val="008E2610"/>
    <w:rsid w:val="008F04E1"/>
    <w:rsid w:val="00975F03"/>
    <w:rsid w:val="009C325C"/>
    <w:rsid w:val="009C428D"/>
    <w:rsid w:val="009D65FC"/>
    <w:rsid w:val="009F1AD0"/>
    <w:rsid w:val="00A44E53"/>
    <w:rsid w:val="00A538B3"/>
    <w:rsid w:val="00A95C50"/>
    <w:rsid w:val="00AC4180"/>
    <w:rsid w:val="00AE3DB4"/>
    <w:rsid w:val="00B26078"/>
    <w:rsid w:val="00B57282"/>
    <w:rsid w:val="00C0185E"/>
    <w:rsid w:val="00CA083D"/>
    <w:rsid w:val="00CA56AF"/>
    <w:rsid w:val="00CD39B0"/>
    <w:rsid w:val="00D245D6"/>
    <w:rsid w:val="00D46610"/>
    <w:rsid w:val="00DC2819"/>
    <w:rsid w:val="00DE6C8F"/>
    <w:rsid w:val="00E24A62"/>
    <w:rsid w:val="00EA7ECB"/>
    <w:rsid w:val="00EC7AD1"/>
    <w:rsid w:val="00ED7B04"/>
    <w:rsid w:val="00EF5024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1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Margaret Harriman</cp:lastModifiedBy>
  <cp:revision>2</cp:revision>
  <dcterms:created xsi:type="dcterms:W3CDTF">2023-06-01T18:33:00Z</dcterms:created>
  <dcterms:modified xsi:type="dcterms:W3CDTF">2023-06-01T18:33:00Z</dcterms:modified>
</cp:coreProperties>
</file>