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0A1" w:rsidRDefault="0051784E">
      <w:r w:rsidRPr="0051784E">
        <w:drawing>
          <wp:inline distT="0" distB="0" distL="0" distR="0" wp14:anchorId="6401D9AA" wp14:editId="37C98BC6">
            <wp:extent cx="5940425" cy="295641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81" w:rsidRPr="00BE6681">
        <w:drawing>
          <wp:inline distT="0" distB="0" distL="0" distR="0" wp14:anchorId="7CE94CA2" wp14:editId="5F2AF325">
            <wp:extent cx="5940425" cy="4327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81" w:rsidRPr="00BE6681">
        <w:lastRenderedPageBreak/>
        <w:drawing>
          <wp:inline distT="0" distB="0" distL="0" distR="0" wp14:anchorId="56E2284C" wp14:editId="3161B1D1">
            <wp:extent cx="5940425" cy="3367814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81" w:rsidRPr="00BE6681">
        <w:drawing>
          <wp:inline distT="0" distB="0" distL="0" distR="0" wp14:anchorId="181B9BE5" wp14:editId="7FA0B640">
            <wp:extent cx="5940425" cy="3576272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40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7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392"/>
    <w:rsid w:val="001C547C"/>
    <w:rsid w:val="00315392"/>
    <w:rsid w:val="004440A1"/>
    <w:rsid w:val="0051784E"/>
    <w:rsid w:val="00BE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78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78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78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78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Fujitsu</dc:creator>
  <cp:keywords/>
  <dc:description/>
  <cp:lastModifiedBy>Fujitsu</cp:lastModifiedBy>
  <cp:revision>3</cp:revision>
  <dcterms:created xsi:type="dcterms:W3CDTF">2022-02-11T07:43:00Z</dcterms:created>
  <dcterms:modified xsi:type="dcterms:W3CDTF">2022-02-11T08:42:00Z</dcterms:modified>
</cp:coreProperties>
</file>