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820"/>
        <w:gridCol w:w="6397"/>
        <w:gridCol w:w="736"/>
      </w:tblGrid>
      <w:tr w:rsidR="000C16E6" w:rsidRPr="00B47DD8" w:rsidTr="00F755C9">
        <w:tc>
          <w:tcPr>
            <w:tcW w:w="308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56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985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:rsidTr="00F755C9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3566" w:type="dxa"/>
          </w:tcPr>
          <w:p w:rsidR="000C16E6" w:rsidRPr="00B47DD8" w:rsidRDefault="00F755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755C9">
              <w:rPr>
                <w:rFonts w:cs="Times New Roman"/>
                <w:b/>
                <w:sz w:val="26"/>
                <w:szCs w:val="26"/>
              </w:rPr>
              <w:t>//input[@id ='isAgeSelected']</w:t>
            </w:r>
          </w:p>
        </w:tc>
        <w:tc>
          <w:tcPr>
            <w:tcW w:w="1985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F755C9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3566" w:type="dxa"/>
          </w:tcPr>
          <w:p w:rsidR="000C16E6" w:rsidRPr="00B47DD8" w:rsidRDefault="002F0E3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F0E32">
              <w:rPr>
                <w:rFonts w:cs="Times New Roman"/>
                <w:b/>
                <w:sz w:val="26"/>
                <w:szCs w:val="26"/>
              </w:rPr>
              <w:t>//input[@id ='isAgeSelected']/parent::label/following::label[1]/input</w:t>
            </w:r>
          </w:p>
        </w:tc>
        <w:tc>
          <w:tcPr>
            <w:tcW w:w="1985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F755C9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3566" w:type="dxa"/>
          </w:tcPr>
          <w:p w:rsidR="000C16E6" w:rsidRPr="00B47DD8" w:rsidRDefault="002F0E3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F0E32">
              <w:rPr>
                <w:rFonts w:cs="Times New Roman"/>
                <w:b/>
                <w:sz w:val="26"/>
                <w:szCs w:val="26"/>
              </w:rPr>
              <w:t>//input[@id ='isAgeSelected']/parent::label/following::label[2]/input</w:t>
            </w:r>
          </w:p>
        </w:tc>
        <w:tc>
          <w:tcPr>
            <w:tcW w:w="1985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55C9" w:rsidRPr="00B47DD8" w:rsidTr="00F755C9">
        <w:tc>
          <w:tcPr>
            <w:tcW w:w="3080" w:type="dxa"/>
          </w:tcPr>
          <w:p w:rsidR="00F755C9" w:rsidRPr="00B47DD8" w:rsidRDefault="00B4571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btnOption1</w:t>
            </w:r>
          </w:p>
        </w:tc>
        <w:tc>
          <w:tcPr>
            <w:tcW w:w="3566" w:type="dxa"/>
          </w:tcPr>
          <w:p w:rsidR="00F755C9" w:rsidRPr="00B47DD8" w:rsidRDefault="00B4571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5712">
              <w:rPr>
                <w:rFonts w:cs="Times New Roman"/>
                <w:b/>
                <w:sz w:val="26"/>
                <w:szCs w:val="26"/>
              </w:rPr>
              <w:t>//input[@class ='cb1-element'][1]</w:t>
            </w:r>
          </w:p>
        </w:tc>
        <w:tc>
          <w:tcPr>
            <w:tcW w:w="1985" w:type="dxa"/>
          </w:tcPr>
          <w:p w:rsidR="00F755C9" w:rsidRPr="00B47DD8" w:rsidRDefault="00F755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55C9" w:rsidRPr="00B47DD8" w:rsidTr="00F755C9">
        <w:tc>
          <w:tcPr>
            <w:tcW w:w="3080" w:type="dxa"/>
          </w:tcPr>
          <w:p w:rsidR="00F755C9" w:rsidRPr="00B47DD8" w:rsidRDefault="00B4571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btnOption2</w:t>
            </w:r>
          </w:p>
        </w:tc>
        <w:tc>
          <w:tcPr>
            <w:tcW w:w="3566" w:type="dxa"/>
          </w:tcPr>
          <w:p w:rsidR="00F755C9" w:rsidRPr="00B47DD8" w:rsidRDefault="00B4571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//input[@class ='cb1-element'][2</w:t>
            </w:r>
            <w:r w:rsidRPr="00B45712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1985" w:type="dxa"/>
          </w:tcPr>
          <w:p w:rsidR="00F755C9" w:rsidRPr="00B47DD8" w:rsidRDefault="00F755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55C9" w:rsidRPr="00B47DD8" w:rsidTr="00F755C9">
        <w:tc>
          <w:tcPr>
            <w:tcW w:w="3080" w:type="dxa"/>
          </w:tcPr>
          <w:p w:rsidR="00F755C9" w:rsidRPr="00B47DD8" w:rsidRDefault="00B4571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btnOption3</w:t>
            </w:r>
          </w:p>
        </w:tc>
        <w:tc>
          <w:tcPr>
            <w:tcW w:w="3566" w:type="dxa"/>
          </w:tcPr>
          <w:p w:rsidR="00F755C9" w:rsidRPr="00B47DD8" w:rsidRDefault="00B4571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//input[@class ='cb1-element'][3</w:t>
            </w:r>
            <w:r w:rsidRPr="00B45712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1985" w:type="dxa"/>
          </w:tcPr>
          <w:p w:rsidR="00F755C9" w:rsidRPr="00B47DD8" w:rsidRDefault="00F755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755C9" w:rsidRPr="00B47DD8" w:rsidTr="00F755C9">
        <w:tc>
          <w:tcPr>
            <w:tcW w:w="3080" w:type="dxa"/>
          </w:tcPr>
          <w:p w:rsidR="00F755C9" w:rsidRPr="00B47DD8" w:rsidRDefault="00B4571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btnOption4</w:t>
            </w:r>
          </w:p>
        </w:tc>
        <w:tc>
          <w:tcPr>
            <w:tcW w:w="3566" w:type="dxa"/>
          </w:tcPr>
          <w:p w:rsidR="00F755C9" w:rsidRPr="00B47DD8" w:rsidRDefault="00B4571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//input[@class ='cb1-element'][4</w:t>
            </w:r>
            <w:r w:rsidRPr="00B45712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1985" w:type="dxa"/>
          </w:tcPr>
          <w:p w:rsidR="00F755C9" w:rsidRPr="00B47DD8" w:rsidRDefault="00F755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F755C9">
        <w:tc>
          <w:tcPr>
            <w:tcW w:w="308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356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43575" w:rsidRPr="00B47DD8" w:rsidRDefault="00847436" w:rsidP="00042759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  <w:r w:rsidR="00042759" w:rsidRPr="00042759">
        <w:rPr>
          <w:rFonts w:cs="Times New Roman"/>
          <w:sz w:val="26"/>
          <w:szCs w:val="26"/>
        </w:rPr>
        <w:t>//a[@id ='one-way-tab']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1"/>
        <w:gridCol w:w="4309"/>
        <w:gridCol w:w="1988"/>
      </w:tblGrid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3226" w:type="dxa"/>
          </w:tcPr>
          <w:p w:rsidR="008C75B5" w:rsidRPr="00B47DD8" w:rsidRDefault="000427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42759">
              <w:rPr>
                <w:rFonts w:cs="Times New Roman"/>
                <w:b/>
                <w:sz w:val="26"/>
                <w:szCs w:val="26"/>
              </w:rPr>
              <w:t>//a[@id ='one-way-tab']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3226" w:type="dxa"/>
          </w:tcPr>
          <w:p w:rsidR="008C75B5" w:rsidRPr="00B47DD8" w:rsidRDefault="000427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//a[@id ='round-trip</w:t>
            </w:r>
            <w:r w:rsidRPr="00042759">
              <w:rPr>
                <w:rFonts w:cs="Times New Roman"/>
                <w:b/>
                <w:sz w:val="26"/>
                <w:szCs w:val="26"/>
              </w:rPr>
              <w:t>-tab']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3226" w:type="dxa"/>
          </w:tcPr>
          <w:p w:rsidR="008C75B5" w:rsidRPr="00B47DD8" w:rsidRDefault="00B24A3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(//label[text() ='Flying from</w:t>
            </w:r>
            <w:r w:rsidR="00042759" w:rsidRPr="00042759">
              <w:rPr>
                <w:rFonts w:cs="Times New Roman"/>
                <w:b/>
                <w:sz w:val="26"/>
                <w:szCs w:val="26"/>
              </w:rPr>
              <w:t>']/ancestor::div[@class='input-box'])[1]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3226" w:type="dxa"/>
          </w:tcPr>
          <w:p w:rsidR="008C75B5" w:rsidRPr="00B47DD8" w:rsidRDefault="000427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42759">
              <w:rPr>
                <w:rFonts w:cs="Times New Roman"/>
                <w:b/>
                <w:sz w:val="26"/>
                <w:szCs w:val="26"/>
              </w:rPr>
              <w:t>(//label[text() ='Flying to']/ancestor::div[@class='input-box'])[1]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3226" w:type="dxa"/>
          </w:tcPr>
          <w:p w:rsidR="008C75B5" w:rsidRPr="00B47DD8" w:rsidRDefault="00B24A3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24A33">
              <w:rPr>
                <w:rFonts w:cs="Times New Roman"/>
                <w:b/>
                <w:sz w:val="26"/>
                <w:szCs w:val="26"/>
              </w:rPr>
              <w:t>(//a[@class='dropdown-toggle dropdown-btn'])[1]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B24A3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Departing</w:t>
            </w:r>
          </w:p>
        </w:tc>
        <w:tc>
          <w:tcPr>
            <w:tcW w:w="3226" w:type="dxa"/>
          </w:tcPr>
          <w:p w:rsidR="008C75B5" w:rsidRPr="00B47DD8" w:rsidRDefault="00B24A3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24A33">
              <w:rPr>
                <w:rFonts w:cs="Times New Roman"/>
                <w:b/>
                <w:sz w:val="26"/>
                <w:szCs w:val="26"/>
              </w:rPr>
              <w:t>(//input[@name='daterange-single'])[1]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B24A33" w:rsidRPr="00B47DD8" w:rsidTr="00A16751">
        <w:tc>
          <w:tcPr>
            <w:tcW w:w="3226" w:type="dxa"/>
          </w:tcPr>
          <w:p w:rsidR="00B24A33" w:rsidRDefault="00B24A3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Coach</w:t>
            </w:r>
          </w:p>
        </w:tc>
        <w:tc>
          <w:tcPr>
            <w:tcW w:w="3226" w:type="dxa"/>
          </w:tcPr>
          <w:p w:rsidR="00B24A33" w:rsidRPr="00B24A33" w:rsidRDefault="00B24A3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24A33">
              <w:rPr>
                <w:rFonts w:cs="Times New Roman"/>
                <w:b/>
                <w:sz w:val="26"/>
                <w:szCs w:val="26"/>
              </w:rPr>
              <w:t>(//div[@class='input-box']/descendant::div[@class='filter-option-inner-inner'])[1]</w:t>
            </w:r>
          </w:p>
        </w:tc>
        <w:tc>
          <w:tcPr>
            <w:tcW w:w="3226" w:type="dxa"/>
          </w:tcPr>
          <w:p w:rsidR="00B24A33" w:rsidRPr="00B47DD8" w:rsidRDefault="00B24A3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8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5628"/>
        <w:gridCol w:w="1437"/>
      </w:tblGrid>
      <w:tr w:rsidR="00D847B6" w:rsidRPr="00B47DD8" w:rsidTr="00D847B6">
        <w:tc>
          <w:tcPr>
            <w:tcW w:w="300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5E27A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btnSelect</w:t>
            </w:r>
          </w:p>
        </w:tc>
        <w:tc>
          <w:tcPr>
            <w:tcW w:w="2984" w:type="dxa"/>
          </w:tcPr>
          <w:p w:rsidR="00D847B6" w:rsidRPr="00B47DD8" w:rsidRDefault="005E27A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E27AE">
              <w:rPr>
                <w:rFonts w:cs="Times New Roman"/>
                <w:b/>
                <w:sz w:val="26"/>
                <w:szCs w:val="26"/>
              </w:rPr>
              <w:t>//select[@id='select-demo']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5E27A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Monday</w:t>
            </w:r>
          </w:p>
        </w:tc>
        <w:tc>
          <w:tcPr>
            <w:tcW w:w="2984" w:type="dxa"/>
          </w:tcPr>
          <w:p w:rsidR="00D847B6" w:rsidRPr="00B47DD8" w:rsidRDefault="005E27A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E27AE">
              <w:rPr>
                <w:rFonts w:cs="Times New Roman"/>
                <w:b/>
                <w:sz w:val="26"/>
                <w:szCs w:val="26"/>
              </w:rPr>
              <w:t>(//select[@id='select-demo']/child::option)[3]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5E27A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Thurday</w:t>
            </w:r>
          </w:p>
        </w:tc>
        <w:tc>
          <w:tcPr>
            <w:tcW w:w="2984" w:type="dxa"/>
          </w:tcPr>
          <w:p w:rsidR="00D847B6" w:rsidRPr="00B47DD8" w:rsidRDefault="005E27A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E27AE">
              <w:rPr>
                <w:rFonts w:cs="Times New Roman"/>
                <w:b/>
                <w:sz w:val="26"/>
                <w:szCs w:val="26"/>
              </w:rPr>
              <w:t>(//select[@id</w:t>
            </w:r>
            <w:r>
              <w:rPr>
                <w:rFonts w:cs="Times New Roman"/>
                <w:b/>
                <w:sz w:val="26"/>
                <w:szCs w:val="26"/>
              </w:rPr>
              <w:t>='select-demo']/child::option)[6</w:t>
            </w:r>
            <w:r w:rsidRPr="005E27AE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5E27A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Muloption</w:t>
            </w:r>
          </w:p>
        </w:tc>
        <w:tc>
          <w:tcPr>
            <w:tcW w:w="2984" w:type="dxa"/>
          </w:tcPr>
          <w:p w:rsidR="00D847B6" w:rsidRPr="00B47DD8" w:rsidRDefault="005E27A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E27AE">
              <w:rPr>
                <w:rFonts w:cs="Times New Roman"/>
                <w:b/>
                <w:sz w:val="26"/>
                <w:szCs w:val="26"/>
              </w:rPr>
              <w:t>//div[@class='panel-body']/select[@name='States']/preceding::option</w:t>
            </w:r>
            <w:bookmarkStart w:id="0" w:name="_GoBack"/>
            <w:bookmarkEnd w:id="0"/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42759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0E32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E27A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24A33"/>
    <w:rsid w:val="00B45712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CF26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seleniumeasy.com/basic-select-dropdown-dem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Trung Kien</cp:lastModifiedBy>
  <cp:revision>37</cp:revision>
  <dcterms:created xsi:type="dcterms:W3CDTF">2023-06-19T16:30:00Z</dcterms:created>
  <dcterms:modified xsi:type="dcterms:W3CDTF">2023-11-20T15:27:00Z</dcterms:modified>
</cp:coreProperties>
</file>