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AB90" w14:textId="3F01C5A0" w:rsidR="00694B03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5C7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№1 – тестирование документации</w:t>
      </w:r>
      <w:r w:rsidRPr="00F155C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C5217A" w14:textId="77A24EBC" w:rsidR="00F155C7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01C91" w14:textId="77777777" w:rsidR="0013265D" w:rsidRDefault="00AE6A68" w:rsidP="00E120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06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38799" w14:textId="018D512F" w:rsidR="00F155C7" w:rsidRDefault="0013265D" w:rsidP="0013265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6B6C">
        <w:rPr>
          <w:rFonts w:ascii="Times New Roman" w:hAnsi="Times New Roman" w:cs="Times New Roman"/>
          <w:sz w:val="28"/>
          <w:szCs w:val="28"/>
        </w:rPr>
        <w:t xml:space="preserve">роведение анализа </w:t>
      </w:r>
      <w:r w:rsidR="00546D53">
        <w:rPr>
          <w:rFonts w:ascii="Times New Roman" w:hAnsi="Times New Roman" w:cs="Times New Roman"/>
          <w:sz w:val="28"/>
          <w:szCs w:val="28"/>
        </w:rPr>
        <w:t xml:space="preserve">тестируемой документации </w:t>
      </w:r>
      <w:r w:rsidR="003102E0">
        <w:rPr>
          <w:rFonts w:ascii="Times New Roman" w:hAnsi="Times New Roman" w:cs="Times New Roman"/>
          <w:sz w:val="28"/>
          <w:szCs w:val="28"/>
        </w:rPr>
        <w:t>на соответствие критериям качества</w:t>
      </w:r>
      <w:r w:rsidR="00D02F7E">
        <w:rPr>
          <w:rFonts w:ascii="Times New Roman" w:hAnsi="Times New Roman" w:cs="Times New Roman"/>
          <w:sz w:val="28"/>
          <w:szCs w:val="28"/>
        </w:rPr>
        <w:t xml:space="preserve">. В качестве тестируемой документации взята </w:t>
      </w:r>
      <w:bookmarkStart w:id="0" w:name="_Hlk168260126"/>
      <w:r w:rsidR="00D02F7E">
        <w:rPr>
          <w:rFonts w:ascii="Times New Roman" w:hAnsi="Times New Roman" w:cs="Times New Roman"/>
          <w:sz w:val="28"/>
          <w:szCs w:val="28"/>
        </w:rPr>
        <w:t>пояснительная записка к дипломному проекту</w:t>
      </w:r>
      <w:bookmarkEnd w:id="0"/>
      <w:r w:rsidR="00D02F7E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D02F7E" w:rsidRPr="00D02F7E">
        <w:rPr>
          <w:rFonts w:ascii="Times New Roman" w:hAnsi="Times New Roman" w:cs="Times New Roman"/>
          <w:sz w:val="28"/>
          <w:szCs w:val="28"/>
        </w:rPr>
        <w:t>Автоматизация Управленческого учета движения оборудования в IT-компании на платформе 1</w:t>
      </w:r>
      <w:proofErr w:type="gramStart"/>
      <w:r w:rsidR="00D02F7E" w:rsidRPr="00D02F7E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D02F7E" w:rsidRPr="00D02F7E">
        <w:rPr>
          <w:rFonts w:ascii="Times New Roman" w:hAnsi="Times New Roman" w:cs="Times New Roman"/>
          <w:sz w:val="28"/>
          <w:szCs w:val="28"/>
        </w:rPr>
        <w:t xml:space="preserve"> 8.3</w:t>
      </w:r>
      <w:r w:rsidR="00D02F7E">
        <w:rPr>
          <w:rFonts w:ascii="Times New Roman" w:hAnsi="Times New Roman" w:cs="Times New Roman"/>
          <w:sz w:val="28"/>
          <w:szCs w:val="28"/>
        </w:rPr>
        <w:t>».</w:t>
      </w:r>
    </w:p>
    <w:p w14:paraId="11F2EC05" w14:textId="77777777" w:rsidR="0013265D" w:rsidRDefault="00836571" w:rsidP="00E120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тестируемой документации: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3C547" w14:textId="601B4A01" w:rsidR="00836571" w:rsidRDefault="00775003" w:rsidP="0013265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дипломной работе </w:t>
      </w:r>
      <w:r w:rsidRPr="00775003">
        <w:rPr>
          <w:rFonts w:ascii="Times New Roman" w:hAnsi="Times New Roman" w:cs="Times New Roman"/>
          <w:sz w:val="28"/>
          <w:szCs w:val="28"/>
        </w:rPr>
        <w:t>детально описывает требования к проектированию и разработке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(далее - ПО)</w:t>
      </w:r>
      <w:r w:rsidR="008523EC" w:rsidRPr="008523EC">
        <w:t xml:space="preserve"> </w:t>
      </w:r>
      <w:r w:rsidR="008523EC" w:rsidRPr="008523EC">
        <w:rPr>
          <w:rFonts w:ascii="Times New Roman" w:hAnsi="Times New Roman" w:cs="Times New Roman"/>
          <w:sz w:val="28"/>
          <w:szCs w:val="28"/>
        </w:rPr>
        <w:t>для осуществления автоматизированного управленческого учета движения оборудования в компании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2053">
        <w:rPr>
          <w:rFonts w:ascii="Times New Roman" w:hAnsi="Times New Roman" w:cs="Times New Roman"/>
          <w:sz w:val="28"/>
          <w:szCs w:val="28"/>
        </w:rPr>
        <w:t xml:space="preserve"> Разработка программы велась на платформе </w:t>
      </w:r>
      <w:r w:rsidR="00E12053" w:rsidRPr="00D02F7E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E12053" w:rsidRPr="00D02F7E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E12053" w:rsidRPr="00D02F7E">
        <w:rPr>
          <w:rFonts w:ascii="Times New Roman" w:hAnsi="Times New Roman" w:cs="Times New Roman"/>
          <w:sz w:val="28"/>
          <w:szCs w:val="28"/>
        </w:rPr>
        <w:t xml:space="preserve"> 8.3</w:t>
      </w:r>
      <w:r w:rsidR="00E12053">
        <w:rPr>
          <w:rFonts w:ascii="Times New Roman" w:hAnsi="Times New Roman" w:cs="Times New Roman"/>
          <w:sz w:val="28"/>
          <w:szCs w:val="28"/>
        </w:rPr>
        <w:t>.</w:t>
      </w:r>
      <w:r w:rsidR="0024609A" w:rsidRPr="0024609A">
        <w:rPr>
          <w:rFonts w:ascii="Times New Roman" w:hAnsi="Times New Roman" w:cs="Times New Roman"/>
          <w:sz w:val="28"/>
          <w:szCs w:val="28"/>
        </w:rPr>
        <w:t xml:space="preserve"> Пояснительная записка к дипломной работе состоит из документа </w:t>
      </w:r>
      <w:r w:rsidR="0024609A" w:rsidRPr="0024609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4609A" w:rsidRPr="0024609A">
        <w:rPr>
          <w:rFonts w:ascii="Times New Roman" w:hAnsi="Times New Roman" w:cs="Times New Roman"/>
          <w:sz w:val="28"/>
          <w:szCs w:val="28"/>
        </w:rPr>
        <w:t xml:space="preserve">, количество страниц 48, включая </w:t>
      </w:r>
      <w:r w:rsidR="00083C61">
        <w:rPr>
          <w:rFonts w:ascii="Times New Roman" w:hAnsi="Times New Roman" w:cs="Times New Roman"/>
          <w:sz w:val="28"/>
          <w:szCs w:val="28"/>
        </w:rPr>
        <w:t>П</w:t>
      </w:r>
      <w:r w:rsidR="0024609A" w:rsidRPr="0024609A">
        <w:rPr>
          <w:rFonts w:ascii="Times New Roman" w:hAnsi="Times New Roman" w:cs="Times New Roman"/>
          <w:sz w:val="28"/>
          <w:szCs w:val="28"/>
        </w:rPr>
        <w:t>риложение.</w:t>
      </w:r>
      <w:r w:rsidR="001851A9">
        <w:rPr>
          <w:rFonts w:ascii="Times New Roman" w:hAnsi="Times New Roman" w:cs="Times New Roman"/>
          <w:sz w:val="28"/>
          <w:szCs w:val="28"/>
        </w:rPr>
        <w:t xml:space="preserve"> Код программы представлен в тексте раздела «3. Разработка ПО»</w:t>
      </w:r>
      <w:r w:rsidR="00CC30F8">
        <w:rPr>
          <w:rFonts w:ascii="Times New Roman" w:hAnsi="Times New Roman" w:cs="Times New Roman"/>
          <w:sz w:val="28"/>
          <w:szCs w:val="28"/>
        </w:rPr>
        <w:t>.</w:t>
      </w:r>
    </w:p>
    <w:p w14:paraId="2DC2A139" w14:textId="56A1F2A5" w:rsidR="00B011C3" w:rsidRDefault="00B011C3" w:rsidP="00B011C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011C3">
        <w:rPr>
          <w:rFonts w:ascii="Times New Roman" w:hAnsi="Times New Roman" w:cs="Times New Roman"/>
          <w:sz w:val="28"/>
          <w:szCs w:val="28"/>
        </w:rPr>
        <w:t>Тестируемая документация включает следующие разделы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E69084" w14:textId="245615E2" w:rsidR="00B011C3" w:rsidRDefault="00B011C3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59237E6" w14:textId="292C5A3B" w:rsidR="00B011C3" w:rsidRDefault="0028722F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1. </w:t>
      </w:r>
      <w:r w:rsidR="00B011C3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42DF59D6" w14:textId="417B3E66" w:rsidR="00B011C3" w:rsidRDefault="0028722F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2. </w:t>
      </w:r>
      <w:r w:rsidR="00B011C3">
        <w:rPr>
          <w:rFonts w:ascii="Times New Roman" w:hAnsi="Times New Roman" w:cs="Times New Roman"/>
          <w:sz w:val="28"/>
          <w:szCs w:val="28"/>
        </w:rPr>
        <w:t>Проектирование ПО</w:t>
      </w:r>
    </w:p>
    <w:p w14:paraId="1DE58FAB" w14:textId="086DCE29" w:rsidR="00B011C3" w:rsidRDefault="0028722F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011C3"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</w:p>
    <w:p w14:paraId="6CA7AEEA" w14:textId="2F296BA4" w:rsidR="00B011C3" w:rsidRDefault="0028722F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011C3">
        <w:rPr>
          <w:rFonts w:ascii="Times New Roman" w:hAnsi="Times New Roman" w:cs="Times New Roman"/>
          <w:sz w:val="28"/>
          <w:szCs w:val="28"/>
        </w:rPr>
        <w:t>Характеристика системы программирования</w:t>
      </w:r>
    </w:p>
    <w:p w14:paraId="0D24CCDF" w14:textId="0271BCAE" w:rsidR="00B011C3" w:rsidRDefault="0028722F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B011C3"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14:paraId="17144EC5" w14:textId="2D73DAE1" w:rsidR="00B011C3" w:rsidRDefault="0028722F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3. </w:t>
      </w:r>
      <w:r w:rsidR="00987493">
        <w:rPr>
          <w:rFonts w:ascii="Times New Roman" w:hAnsi="Times New Roman" w:cs="Times New Roman"/>
          <w:sz w:val="28"/>
          <w:szCs w:val="28"/>
        </w:rPr>
        <w:t>Разработка ПО</w:t>
      </w:r>
    </w:p>
    <w:p w14:paraId="747A7BAB" w14:textId="6F24686D" w:rsidR="00987493" w:rsidRDefault="0028722F" w:rsidP="00B011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4. </w:t>
      </w:r>
      <w:r w:rsidR="00987493">
        <w:rPr>
          <w:rFonts w:ascii="Times New Roman" w:hAnsi="Times New Roman" w:cs="Times New Roman"/>
          <w:sz w:val="28"/>
          <w:szCs w:val="28"/>
        </w:rPr>
        <w:t>Тестирование ПО</w:t>
      </w:r>
    </w:p>
    <w:p w14:paraId="1F9A5DF6" w14:textId="6B8F5CD3" w:rsidR="00987493" w:rsidRDefault="0028722F" w:rsidP="003C22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987493">
        <w:rPr>
          <w:rFonts w:ascii="Times New Roman" w:hAnsi="Times New Roman" w:cs="Times New Roman"/>
          <w:sz w:val="28"/>
          <w:szCs w:val="28"/>
        </w:rPr>
        <w:t>Сценарий тестирования</w:t>
      </w:r>
    </w:p>
    <w:p w14:paraId="75E90169" w14:textId="7719BE68" w:rsidR="0028722F" w:rsidRDefault="0028722F" w:rsidP="0028722F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Тестирование ПО</w:t>
      </w:r>
    </w:p>
    <w:p w14:paraId="67145FBA" w14:textId="7D81528D" w:rsidR="003C2266" w:rsidRDefault="009E46CF" w:rsidP="003C2266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5. </w:t>
      </w:r>
      <w:r w:rsidR="003C2266">
        <w:rPr>
          <w:rFonts w:ascii="Times New Roman" w:hAnsi="Times New Roman" w:cs="Times New Roman"/>
          <w:sz w:val="28"/>
          <w:szCs w:val="28"/>
        </w:rPr>
        <w:t>Внедрение ПО</w:t>
      </w:r>
    </w:p>
    <w:p w14:paraId="675BB4D8" w14:textId="0FECF4F5" w:rsidR="003C2266" w:rsidRDefault="009E46CF" w:rsidP="003C2266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="003C2266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6578CA88" w14:textId="180A703F" w:rsidR="003C2266" w:rsidRDefault="009E46CF" w:rsidP="003C2266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  <w:r w:rsidR="003C2266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63D0218E" w14:textId="09B224F6" w:rsidR="003C2266" w:rsidRDefault="009E46CF" w:rsidP="003C2266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 w:rsidR="003C226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BB56480" w14:textId="3535E8F3" w:rsidR="003C2266" w:rsidRDefault="003C2266" w:rsidP="003C2266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0367CFA" w14:textId="41C3D51E" w:rsidR="003C2266" w:rsidRDefault="003C2266" w:rsidP="003C2266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</w:p>
    <w:p w14:paraId="10D3B851" w14:textId="6F34B0CF" w:rsidR="003C2266" w:rsidRDefault="003C2266" w:rsidP="003C2266">
      <w:pPr>
        <w:pStyle w:val="a3"/>
        <w:numPr>
          <w:ilvl w:val="0"/>
          <w:numId w:val="3"/>
        </w:numPr>
        <w:ind w:hanging="4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536FFB05" w14:textId="2B36E74B" w:rsidR="006260B3" w:rsidRPr="00350277" w:rsidRDefault="007A6530" w:rsidP="007A65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53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критериев качества тестируемой документации: </w:t>
      </w:r>
    </w:p>
    <w:p w14:paraId="7453E443" w14:textId="13287BF5" w:rsidR="00350277" w:rsidRDefault="00BB2C91" w:rsidP="0035027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B2C91">
        <w:rPr>
          <w:rFonts w:ascii="Times New Roman" w:hAnsi="Times New Roman" w:cs="Times New Roman"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0B8">
        <w:rPr>
          <w:rFonts w:ascii="Times New Roman" w:hAnsi="Times New Roman" w:cs="Times New Roman"/>
          <w:sz w:val="28"/>
          <w:szCs w:val="28"/>
        </w:rPr>
        <w:t>будет оцениваться по следующим критериям:</w:t>
      </w:r>
    </w:p>
    <w:p w14:paraId="13282326" w14:textId="4EA3B810" w:rsidR="007F20B8" w:rsidRDefault="003C1733" w:rsidP="003C17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Полнота: </w:t>
      </w:r>
      <w:r w:rsidRPr="003C1733">
        <w:rPr>
          <w:rFonts w:ascii="Times New Roman" w:hAnsi="Times New Roman" w:cs="Times New Roman"/>
          <w:sz w:val="28"/>
          <w:szCs w:val="28"/>
        </w:rPr>
        <w:t>Каждый элемент функциональности должен быть представлен в документе в требуемом объеме.</w:t>
      </w:r>
    </w:p>
    <w:p w14:paraId="79D91A0C" w14:textId="7E31C672" w:rsidR="003C1733" w:rsidRDefault="0019141C" w:rsidP="003C17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Однозначность: </w:t>
      </w:r>
      <w:r w:rsidRPr="0019141C">
        <w:rPr>
          <w:rFonts w:ascii="Times New Roman" w:hAnsi="Times New Roman" w:cs="Times New Roman"/>
          <w:sz w:val="28"/>
          <w:szCs w:val="28"/>
        </w:rPr>
        <w:t>Интерпретация написанного в документе должна быть однозначной, чтобы обеспечить ясность и понимание своих собственных инструкций и требований.</w:t>
      </w:r>
    </w:p>
    <w:p w14:paraId="282E2FDC" w14:textId="71FA4FDC" w:rsidR="0019141C" w:rsidRDefault="00CD5377" w:rsidP="003C17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Непротиворечивость: </w:t>
      </w:r>
      <w:r w:rsidR="00890FF2" w:rsidRPr="00890FF2">
        <w:rPr>
          <w:rFonts w:ascii="Times New Roman" w:hAnsi="Times New Roman" w:cs="Times New Roman"/>
          <w:sz w:val="28"/>
          <w:szCs w:val="28"/>
        </w:rPr>
        <w:t>Документ проверяется на наличие конфликтных требований.</w:t>
      </w:r>
    </w:p>
    <w:p w14:paraId="4F58CDDA" w14:textId="4A1F759A" w:rsidR="00CD5377" w:rsidRDefault="00CD5377" w:rsidP="003C17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890FF2" w:rsidRPr="00890FF2">
        <w:rPr>
          <w:rFonts w:ascii="Times New Roman" w:hAnsi="Times New Roman" w:cs="Times New Roman"/>
          <w:sz w:val="28"/>
          <w:szCs w:val="28"/>
        </w:rPr>
        <w:t>Документация и реально разработанный программный продукт соответствуют друг другу.</w:t>
      </w:r>
    </w:p>
    <w:p w14:paraId="49DDDBBE" w14:textId="152EA637" w:rsidR="00CD5377" w:rsidRDefault="00CD5377" w:rsidP="003C17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Структурированность: </w:t>
      </w:r>
      <w:r w:rsidR="00890FF2" w:rsidRPr="00890FF2">
        <w:rPr>
          <w:rFonts w:ascii="Times New Roman" w:hAnsi="Times New Roman" w:cs="Times New Roman"/>
          <w:sz w:val="28"/>
          <w:szCs w:val="28"/>
        </w:rPr>
        <w:t>Структурные элементы документации позволяют пользователю осуществлять поиск нужной информации.</w:t>
      </w:r>
    </w:p>
    <w:p w14:paraId="77D9A7BA" w14:textId="2318EF34" w:rsidR="00CD5377" w:rsidRDefault="00CD5377" w:rsidP="003C17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Тестируемость: </w:t>
      </w:r>
      <w:r w:rsidR="00EF5F1C" w:rsidRPr="00EF5F1C">
        <w:rPr>
          <w:rFonts w:ascii="Times New Roman" w:hAnsi="Times New Roman" w:cs="Times New Roman"/>
          <w:sz w:val="28"/>
          <w:szCs w:val="28"/>
        </w:rPr>
        <w:t>Описанная функциональность должна быть проверяема на финальном этапе разработки.</w:t>
      </w:r>
    </w:p>
    <w:p w14:paraId="3E42F11A" w14:textId="73665EAB" w:rsidR="009039E8" w:rsidRDefault="009039E8" w:rsidP="003C17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8264272"/>
      <w:r>
        <w:rPr>
          <w:rFonts w:ascii="Times New Roman" w:hAnsi="Times New Roman" w:cs="Times New Roman"/>
          <w:sz w:val="28"/>
          <w:szCs w:val="28"/>
        </w:rPr>
        <w:t xml:space="preserve">Соответствие стандартам: </w:t>
      </w:r>
      <w:bookmarkEnd w:id="1"/>
      <w:r w:rsidR="00EF5F1C" w:rsidRPr="00EF5F1C">
        <w:rPr>
          <w:rFonts w:ascii="Times New Roman" w:hAnsi="Times New Roman" w:cs="Times New Roman"/>
          <w:sz w:val="28"/>
          <w:szCs w:val="28"/>
        </w:rPr>
        <w:t>Тестируемая документация должна быть выполнена в соответствии со стандартами (ГОСТ) и ТЗ.</w:t>
      </w:r>
    </w:p>
    <w:p w14:paraId="1B36D7DF" w14:textId="77777777" w:rsidR="0013265D" w:rsidRDefault="0042667C" w:rsidP="001B60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67C">
        <w:rPr>
          <w:rFonts w:ascii="Times New Roman" w:hAnsi="Times New Roman" w:cs="Times New Roman"/>
          <w:b/>
          <w:bCs/>
          <w:sz w:val="28"/>
          <w:szCs w:val="28"/>
        </w:rPr>
        <w:t>Описание и обоснование метода тестирования документации: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4AACEC" w14:textId="4CE5F597" w:rsidR="001B6091" w:rsidRDefault="008C7104" w:rsidP="0013265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265D">
        <w:rPr>
          <w:rFonts w:ascii="Times New Roman" w:hAnsi="Times New Roman" w:cs="Times New Roman"/>
          <w:sz w:val="28"/>
          <w:szCs w:val="28"/>
        </w:rPr>
        <w:t xml:space="preserve">Для тестирования документации был выбран </w:t>
      </w:r>
      <w:r w:rsidRPr="0013265D">
        <w:rPr>
          <w:rFonts w:ascii="Times New Roman" w:hAnsi="Times New Roman" w:cs="Times New Roman"/>
          <w:sz w:val="28"/>
          <w:szCs w:val="28"/>
          <w:u w:val="single"/>
        </w:rPr>
        <w:t>метод рецензирования</w:t>
      </w:r>
      <w:r w:rsidRPr="0013265D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F92CBC" w:rsidRPr="0013265D">
        <w:rPr>
          <w:rFonts w:ascii="Times New Roman" w:hAnsi="Times New Roman" w:cs="Times New Roman"/>
          <w:sz w:val="28"/>
          <w:szCs w:val="28"/>
        </w:rPr>
        <w:t>включает в себя тщательный анализ документации для выявления потенциальных проблем и несоответствий.</w:t>
      </w:r>
      <w:r w:rsidR="0013265D" w:rsidRPr="0013265D">
        <w:rPr>
          <w:rFonts w:ascii="Times New Roman" w:hAnsi="Times New Roman" w:cs="Times New Roman"/>
          <w:sz w:val="28"/>
          <w:szCs w:val="28"/>
        </w:rPr>
        <w:t xml:space="preserve"> Такой выбор обусловлен тем, что </w:t>
      </w:r>
      <w:r w:rsidR="00B5341E">
        <w:rPr>
          <w:rFonts w:ascii="Times New Roman" w:hAnsi="Times New Roman" w:cs="Times New Roman"/>
          <w:sz w:val="28"/>
          <w:szCs w:val="28"/>
        </w:rPr>
        <w:t xml:space="preserve">работа выполнялась </w:t>
      </w:r>
      <w:r w:rsidR="0013265D" w:rsidRPr="0013265D">
        <w:rPr>
          <w:rFonts w:ascii="Times New Roman" w:hAnsi="Times New Roman" w:cs="Times New Roman"/>
          <w:sz w:val="28"/>
          <w:szCs w:val="28"/>
        </w:rPr>
        <w:t>самостоятельно</w:t>
      </w:r>
      <w:r w:rsidR="00B5341E">
        <w:rPr>
          <w:rFonts w:ascii="Times New Roman" w:hAnsi="Times New Roman" w:cs="Times New Roman"/>
          <w:sz w:val="28"/>
          <w:szCs w:val="28"/>
        </w:rPr>
        <w:t>,</w:t>
      </w:r>
      <w:r w:rsidR="0013265D" w:rsidRPr="0013265D">
        <w:rPr>
          <w:rFonts w:ascii="Times New Roman" w:hAnsi="Times New Roman" w:cs="Times New Roman"/>
          <w:sz w:val="28"/>
          <w:szCs w:val="28"/>
        </w:rPr>
        <w:t xml:space="preserve"> без участия других специалистов, и рецензирование не требует создания дополнительных материалов, что делает его наиболее подходящим для данной </w:t>
      </w:r>
      <w:r w:rsidR="00B5341E">
        <w:rPr>
          <w:rFonts w:ascii="Times New Roman" w:hAnsi="Times New Roman" w:cs="Times New Roman"/>
          <w:sz w:val="28"/>
          <w:szCs w:val="28"/>
        </w:rPr>
        <w:t>дипломной</w:t>
      </w:r>
      <w:r w:rsidR="0013265D" w:rsidRPr="0013265D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5341E">
        <w:rPr>
          <w:rFonts w:ascii="Times New Roman" w:hAnsi="Times New Roman" w:cs="Times New Roman"/>
          <w:sz w:val="28"/>
          <w:szCs w:val="28"/>
        </w:rPr>
        <w:t>.</w:t>
      </w:r>
    </w:p>
    <w:p w14:paraId="6F74A4FF" w14:textId="746BB101" w:rsidR="004A240E" w:rsidRPr="004A240E" w:rsidRDefault="00743704" w:rsidP="004A24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04">
        <w:rPr>
          <w:rFonts w:ascii="Times New Roman" w:hAnsi="Times New Roman" w:cs="Times New Roman"/>
          <w:b/>
          <w:bCs/>
          <w:sz w:val="28"/>
          <w:szCs w:val="28"/>
        </w:rPr>
        <w:t>Список несоответствий в документации критериям качества</w:t>
      </w:r>
      <w:r w:rsidR="004A240E" w:rsidRPr="004A240E">
        <w:t xml:space="preserve"> </w:t>
      </w:r>
      <w:r w:rsidR="004A240E" w:rsidRPr="004A240E"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</w:p>
    <w:p w14:paraId="68EAAFF0" w14:textId="77777777" w:rsidR="004A240E" w:rsidRPr="004A240E" w:rsidRDefault="004A240E" w:rsidP="004A240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40E">
        <w:rPr>
          <w:rFonts w:ascii="Times New Roman" w:hAnsi="Times New Roman" w:cs="Times New Roman"/>
          <w:b/>
          <w:bCs/>
          <w:sz w:val="28"/>
          <w:szCs w:val="28"/>
        </w:rPr>
        <w:t xml:space="preserve">указанием номеров пунктов исходной документации, </w:t>
      </w:r>
    </w:p>
    <w:p w14:paraId="0E6C7A35" w14:textId="77777777" w:rsidR="004A240E" w:rsidRPr="004A240E" w:rsidRDefault="004A240E" w:rsidP="004A240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40E">
        <w:rPr>
          <w:rFonts w:ascii="Times New Roman" w:hAnsi="Times New Roman" w:cs="Times New Roman"/>
          <w:b/>
          <w:bCs/>
          <w:sz w:val="28"/>
          <w:szCs w:val="28"/>
        </w:rPr>
        <w:t xml:space="preserve">цитированием части документации и конкретными </w:t>
      </w:r>
    </w:p>
    <w:p w14:paraId="2D0B9180" w14:textId="627263D4" w:rsidR="00743704" w:rsidRPr="00743704" w:rsidRDefault="004A240E" w:rsidP="004A240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40E">
        <w:rPr>
          <w:rFonts w:ascii="Times New Roman" w:hAnsi="Times New Roman" w:cs="Times New Roman"/>
          <w:b/>
          <w:bCs/>
          <w:sz w:val="28"/>
          <w:szCs w:val="28"/>
        </w:rPr>
        <w:t>рекомендациями к исправлению</w:t>
      </w:r>
      <w:r w:rsidR="00743704" w:rsidRPr="007437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9E8B16" w14:textId="2EF397A2" w:rsidR="00982A24" w:rsidRPr="00982A24" w:rsidRDefault="00B17F11" w:rsidP="00982A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2A24">
        <w:rPr>
          <w:rFonts w:ascii="Times New Roman" w:hAnsi="Times New Roman" w:cs="Times New Roman"/>
          <w:sz w:val="28"/>
          <w:szCs w:val="28"/>
        </w:rPr>
        <w:t>Полнота:</w:t>
      </w:r>
      <w:r w:rsidR="00982A24" w:rsidRPr="00982A24">
        <w:rPr>
          <w:rFonts w:ascii="Times New Roman" w:hAnsi="Times New Roman" w:cs="Times New Roman"/>
          <w:sz w:val="28"/>
          <w:szCs w:val="28"/>
        </w:rPr>
        <w:t xml:space="preserve"> </w:t>
      </w:r>
      <w:r w:rsidR="00982A24">
        <w:rPr>
          <w:rFonts w:ascii="Times New Roman" w:hAnsi="Times New Roman" w:cs="Times New Roman"/>
          <w:sz w:val="28"/>
          <w:szCs w:val="28"/>
        </w:rPr>
        <w:t>т</w:t>
      </w:r>
      <w:r w:rsidR="00982A24" w:rsidRPr="00982A24">
        <w:rPr>
          <w:rFonts w:ascii="Times New Roman" w:hAnsi="Times New Roman" w:cs="Times New Roman"/>
          <w:sz w:val="28"/>
          <w:szCs w:val="28"/>
        </w:rPr>
        <w:t xml:space="preserve">ема </w:t>
      </w:r>
      <w:r w:rsidR="00982A24">
        <w:rPr>
          <w:rFonts w:ascii="Times New Roman" w:hAnsi="Times New Roman" w:cs="Times New Roman"/>
          <w:sz w:val="28"/>
          <w:szCs w:val="28"/>
        </w:rPr>
        <w:t>дипломной работы</w:t>
      </w:r>
      <w:r w:rsidR="00982A24" w:rsidRPr="00982A24">
        <w:rPr>
          <w:rFonts w:ascii="Times New Roman" w:hAnsi="Times New Roman" w:cs="Times New Roman"/>
          <w:sz w:val="28"/>
          <w:szCs w:val="28"/>
        </w:rPr>
        <w:t xml:space="preserve"> полностью раскрыта, подробно рассмотрены цель, задачи и все аспекты </w:t>
      </w:r>
      <w:r w:rsidR="00982A24">
        <w:rPr>
          <w:rFonts w:ascii="Times New Roman" w:hAnsi="Times New Roman" w:cs="Times New Roman"/>
          <w:sz w:val="28"/>
          <w:szCs w:val="28"/>
        </w:rPr>
        <w:t>выбранной</w:t>
      </w:r>
      <w:r w:rsidR="00982A24" w:rsidRPr="00982A24">
        <w:rPr>
          <w:rFonts w:ascii="Times New Roman" w:hAnsi="Times New Roman" w:cs="Times New Roman"/>
          <w:sz w:val="28"/>
          <w:szCs w:val="28"/>
        </w:rPr>
        <w:t xml:space="preserve"> темы. </w:t>
      </w:r>
    </w:p>
    <w:p w14:paraId="6D008940" w14:textId="2F259B62" w:rsidR="00743704" w:rsidRDefault="00B53E73" w:rsidP="00B17F1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D32D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нозначность: </w:t>
      </w:r>
      <w:r w:rsidR="00E1723E">
        <w:rPr>
          <w:rFonts w:ascii="Times New Roman" w:hAnsi="Times New Roman" w:cs="Times New Roman"/>
          <w:sz w:val="28"/>
          <w:szCs w:val="28"/>
        </w:rPr>
        <w:t xml:space="preserve">в разделе 3 (Разработка ПО) не разъяснены должным образом листинги самописного кода. </w:t>
      </w:r>
    </w:p>
    <w:p w14:paraId="50C6D106" w14:textId="7C1381A9" w:rsidR="00AA2694" w:rsidRDefault="00AA2694" w:rsidP="00AA269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Рекомендация – подробнее расписать структуру и смысл кода.</w:t>
      </w:r>
    </w:p>
    <w:p w14:paraId="1362303A" w14:textId="631A7D50" w:rsidR="00AA2694" w:rsidRDefault="00F33AD5" w:rsidP="0039121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Непротиворечивость: </w:t>
      </w:r>
      <w:r w:rsidR="009B55D0">
        <w:rPr>
          <w:rFonts w:ascii="Times New Roman" w:hAnsi="Times New Roman" w:cs="Times New Roman"/>
          <w:sz w:val="28"/>
          <w:szCs w:val="28"/>
        </w:rPr>
        <w:t>к</w:t>
      </w:r>
      <w:r w:rsidR="001240E2">
        <w:rPr>
          <w:rFonts w:ascii="Times New Roman" w:hAnsi="Times New Roman" w:cs="Times New Roman"/>
          <w:sz w:val="28"/>
          <w:szCs w:val="28"/>
        </w:rPr>
        <w:t>онфликтных требований в тестируемом документе не обнаружено.</w:t>
      </w:r>
    </w:p>
    <w:p w14:paraId="4275F067" w14:textId="48B17D2E" w:rsidR="001240E2" w:rsidRDefault="00DF0E53" w:rsidP="0039121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9B55D0">
        <w:rPr>
          <w:rFonts w:ascii="Times New Roman" w:hAnsi="Times New Roman" w:cs="Times New Roman"/>
          <w:sz w:val="28"/>
          <w:szCs w:val="28"/>
        </w:rPr>
        <w:t>д</w:t>
      </w:r>
      <w:r w:rsidR="00DD5D3A" w:rsidRPr="00DD5D3A">
        <w:rPr>
          <w:rFonts w:ascii="Times New Roman" w:hAnsi="Times New Roman" w:cs="Times New Roman"/>
          <w:sz w:val="28"/>
          <w:szCs w:val="28"/>
        </w:rPr>
        <w:t>окументация и реально разработанный программный продукт соответствуют друг другу</w:t>
      </w:r>
      <w:r w:rsidR="00DD5D3A">
        <w:rPr>
          <w:rFonts w:ascii="Times New Roman" w:hAnsi="Times New Roman" w:cs="Times New Roman"/>
          <w:sz w:val="28"/>
          <w:szCs w:val="28"/>
        </w:rPr>
        <w:t xml:space="preserve"> в полной мере.</w:t>
      </w:r>
    </w:p>
    <w:p w14:paraId="0276D4F0" w14:textId="28519735" w:rsidR="00DD5D3A" w:rsidRDefault="00221391" w:rsidP="0039121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Структурированность: </w:t>
      </w:r>
      <w:r w:rsidR="009B55D0">
        <w:rPr>
          <w:rFonts w:ascii="Times New Roman" w:hAnsi="Times New Roman" w:cs="Times New Roman"/>
          <w:sz w:val="28"/>
          <w:szCs w:val="28"/>
        </w:rPr>
        <w:t>с</w:t>
      </w:r>
      <w:r w:rsidR="009B55D0" w:rsidRPr="009B55D0">
        <w:rPr>
          <w:rFonts w:ascii="Times New Roman" w:hAnsi="Times New Roman" w:cs="Times New Roman"/>
          <w:sz w:val="28"/>
          <w:szCs w:val="28"/>
        </w:rPr>
        <w:t>труктура курсового проекта четкая, имеет подзаголовки и структурированный текст, что облегчает понимание целей и задач работы.</w:t>
      </w:r>
    </w:p>
    <w:p w14:paraId="5D2290D0" w14:textId="7B8618A9" w:rsidR="00176A34" w:rsidRDefault="00BC4F02" w:rsidP="0039121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Тестируемость: </w:t>
      </w:r>
      <w:r w:rsidR="00F37644">
        <w:rPr>
          <w:rFonts w:ascii="Times New Roman" w:hAnsi="Times New Roman" w:cs="Times New Roman"/>
          <w:sz w:val="28"/>
          <w:szCs w:val="28"/>
        </w:rPr>
        <w:t>о</w:t>
      </w:r>
      <w:r w:rsidR="00F37644" w:rsidRPr="00F37644">
        <w:rPr>
          <w:rFonts w:ascii="Times New Roman" w:hAnsi="Times New Roman" w:cs="Times New Roman"/>
          <w:sz w:val="28"/>
          <w:szCs w:val="28"/>
        </w:rPr>
        <w:t xml:space="preserve">писанная функциональность </w:t>
      </w:r>
      <w:r w:rsidR="00F37644">
        <w:rPr>
          <w:rFonts w:ascii="Times New Roman" w:hAnsi="Times New Roman" w:cs="Times New Roman"/>
          <w:sz w:val="28"/>
          <w:szCs w:val="28"/>
        </w:rPr>
        <w:t>полностью</w:t>
      </w:r>
      <w:r w:rsidR="00F37644" w:rsidRPr="00F37644">
        <w:rPr>
          <w:rFonts w:ascii="Times New Roman" w:hAnsi="Times New Roman" w:cs="Times New Roman"/>
          <w:sz w:val="28"/>
          <w:szCs w:val="28"/>
        </w:rPr>
        <w:t xml:space="preserve"> проверяема на финальном этапе разработки</w:t>
      </w:r>
      <w:r w:rsidR="00F37644">
        <w:rPr>
          <w:rFonts w:ascii="Times New Roman" w:hAnsi="Times New Roman" w:cs="Times New Roman"/>
          <w:sz w:val="28"/>
          <w:szCs w:val="28"/>
        </w:rPr>
        <w:t>.</w:t>
      </w:r>
    </w:p>
    <w:p w14:paraId="626CFE8F" w14:textId="1D214E45" w:rsidR="00E83211" w:rsidRDefault="00E83211" w:rsidP="00D604C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Соответствие стандартам: </w:t>
      </w:r>
      <w:r w:rsidR="00D604CD">
        <w:rPr>
          <w:rFonts w:ascii="Times New Roman" w:hAnsi="Times New Roman" w:cs="Times New Roman"/>
          <w:sz w:val="28"/>
          <w:szCs w:val="28"/>
        </w:rPr>
        <w:t>т</w:t>
      </w:r>
      <w:r w:rsidR="00D604CD" w:rsidRPr="00D604CD">
        <w:rPr>
          <w:rFonts w:ascii="Times New Roman" w:hAnsi="Times New Roman" w:cs="Times New Roman"/>
          <w:sz w:val="28"/>
          <w:szCs w:val="28"/>
        </w:rPr>
        <w:t>екст работы содержит ссылки на используемую литературу согласно ГОСТ</w:t>
      </w:r>
      <w:r w:rsidR="00D604CD">
        <w:rPr>
          <w:rFonts w:ascii="Times New Roman" w:hAnsi="Times New Roman" w:cs="Times New Roman"/>
          <w:sz w:val="28"/>
          <w:szCs w:val="28"/>
        </w:rPr>
        <w:t>, р</w:t>
      </w:r>
      <w:r w:rsidR="00D604CD" w:rsidRPr="00D604CD">
        <w:rPr>
          <w:rFonts w:ascii="Times New Roman" w:hAnsi="Times New Roman" w:cs="Times New Roman"/>
          <w:sz w:val="28"/>
          <w:szCs w:val="28"/>
        </w:rPr>
        <w:t>абота полностью соответствует ТЗ</w:t>
      </w:r>
      <w:r w:rsidR="00D604CD">
        <w:rPr>
          <w:rFonts w:ascii="Times New Roman" w:hAnsi="Times New Roman" w:cs="Times New Roman"/>
          <w:sz w:val="28"/>
          <w:szCs w:val="28"/>
        </w:rPr>
        <w:t>.</w:t>
      </w:r>
    </w:p>
    <w:p w14:paraId="21C4662A" w14:textId="5274D22C" w:rsidR="00D31707" w:rsidRDefault="00D31707" w:rsidP="00D317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707"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7055BFD6" w14:textId="5EDA275F" w:rsidR="00544D1F" w:rsidRPr="00544D1F" w:rsidRDefault="00544D1F" w:rsidP="00544D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4D1F">
        <w:rPr>
          <w:rFonts w:ascii="Times New Roman" w:hAnsi="Times New Roman" w:cs="Times New Roman"/>
          <w:sz w:val="28"/>
          <w:szCs w:val="28"/>
        </w:rPr>
        <w:t xml:space="preserve">В ходе тестирования документации к </w:t>
      </w:r>
      <w:r>
        <w:rPr>
          <w:rFonts w:ascii="Times New Roman" w:hAnsi="Times New Roman" w:cs="Times New Roman"/>
          <w:sz w:val="28"/>
          <w:szCs w:val="28"/>
        </w:rPr>
        <w:t>дипломной</w:t>
      </w:r>
      <w:r w:rsidRPr="00544D1F">
        <w:rPr>
          <w:rFonts w:ascii="Times New Roman" w:hAnsi="Times New Roman" w:cs="Times New Roman"/>
          <w:sz w:val="28"/>
          <w:szCs w:val="28"/>
        </w:rPr>
        <w:t xml:space="preserve"> работе по </w:t>
      </w:r>
      <w:r>
        <w:rPr>
          <w:rFonts w:ascii="Times New Roman" w:hAnsi="Times New Roman" w:cs="Times New Roman"/>
          <w:sz w:val="28"/>
          <w:szCs w:val="28"/>
        </w:rPr>
        <w:t>теме «</w:t>
      </w:r>
      <w:r w:rsidRPr="00D02F7E">
        <w:rPr>
          <w:rFonts w:ascii="Times New Roman" w:hAnsi="Times New Roman" w:cs="Times New Roman"/>
          <w:sz w:val="28"/>
          <w:szCs w:val="28"/>
        </w:rPr>
        <w:t>Автоматизация Управленческого учета движения оборудования в IT-компании на платформе 1</w:t>
      </w:r>
      <w:proofErr w:type="gramStart"/>
      <w:r w:rsidRPr="00D02F7E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D02F7E">
        <w:rPr>
          <w:rFonts w:ascii="Times New Roman" w:hAnsi="Times New Roman" w:cs="Times New Roman"/>
          <w:sz w:val="28"/>
          <w:szCs w:val="28"/>
        </w:rPr>
        <w:t xml:space="preserve"> 8.3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4D1F">
        <w:rPr>
          <w:rFonts w:ascii="Times New Roman" w:hAnsi="Times New Roman" w:cs="Times New Roman"/>
          <w:sz w:val="28"/>
          <w:szCs w:val="28"/>
        </w:rPr>
        <w:t xml:space="preserve"> были выявлены как положительные аспекты, так и некоторые несоответствия. </w:t>
      </w:r>
    </w:p>
    <w:p w14:paraId="24AD6968" w14:textId="77777777" w:rsidR="00544D1F" w:rsidRPr="00544D1F" w:rsidRDefault="00544D1F" w:rsidP="00544D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4D1F">
        <w:rPr>
          <w:rFonts w:ascii="Times New Roman" w:hAnsi="Times New Roman" w:cs="Times New Roman"/>
          <w:sz w:val="28"/>
          <w:szCs w:val="28"/>
        </w:rPr>
        <w:t xml:space="preserve">Положительные моменты включают полноту раскрытия темы работы, структурированность документации и четкость изложения основных концепций. </w:t>
      </w:r>
    </w:p>
    <w:p w14:paraId="2BB18D94" w14:textId="7FFEA2B6" w:rsidR="00544D1F" w:rsidRPr="00544D1F" w:rsidRDefault="00544D1F" w:rsidP="00544D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4D1F">
        <w:rPr>
          <w:rFonts w:ascii="Times New Roman" w:hAnsi="Times New Roman" w:cs="Times New Roman"/>
          <w:sz w:val="28"/>
          <w:szCs w:val="28"/>
        </w:rPr>
        <w:t xml:space="preserve">Однако, были выявлены некоторые недочеты, такие как отсутствие </w:t>
      </w:r>
      <w:r w:rsidR="000B671F">
        <w:rPr>
          <w:rFonts w:ascii="Times New Roman" w:hAnsi="Times New Roman" w:cs="Times New Roman"/>
          <w:sz w:val="28"/>
          <w:szCs w:val="28"/>
        </w:rPr>
        <w:t>описания и смысла</w:t>
      </w:r>
      <w:r w:rsidRPr="00544D1F">
        <w:rPr>
          <w:rFonts w:ascii="Times New Roman" w:hAnsi="Times New Roman" w:cs="Times New Roman"/>
          <w:sz w:val="28"/>
          <w:szCs w:val="28"/>
        </w:rPr>
        <w:t xml:space="preserve"> </w:t>
      </w:r>
      <w:r w:rsidR="000B671F">
        <w:rPr>
          <w:rFonts w:ascii="Times New Roman" w:hAnsi="Times New Roman" w:cs="Times New Roman"/>
          <w:sz w:val="28"/>
          <w:szCs w:val="28"/>
        </w:rPr>
        <w:t>листинга кода</w:t>
      </w:r>
      <w:r w:rsidRPr="00544D1F">
        <w:rPr>
          <w:rFonts w:ascii="Times New Roman" w:hAnsi="Times New Roman" w:cs="Times New Roman"/>
          <w:sz w:val="28"/>
          <w:szCs w:val="28"/>
        </w:rPr>
        <w:t>.</w:t>
      </w:r>
    </w:p>
    <w:p w14:paraId="66AFB8D3" w14:textId="6C7218B0" w:rsidR="00D31707" w:rsidRDefault="00544D1F" w:rsidP="00544D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4D1F">
        <w:rPr>
          <w:rFonts w:ascii="Times New Roman" w:hAnsi="Times New Roman" w:cs="Times New Roman"/>
          <w:sz w:val="28"/>
          <w:szCs w:val="28"/>
        </w:rPr>
        <w:t xml:space="preserve">В целом, тестирование документации позволило выявить области для улучшения и обеспечить более высокое качество </w:t>
      </w:r>
      <w:r w:rsidR="000B671F">
        <w:rPr>
          <w:rFonts w:ascii="Times New Roman" w:hAnsi="Times New Roman" w:cs="Times New Roman"/>
          <w:sz w:val="28"/>
          <w:szCs w:val="28"/>
        </w:rPr>
        <w:t>дипломной</w:t>
      </w:r>
      <w:r w:rsidRPr="00544D1F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14:paraId="7029FDEA" w14:textId="5295A929" w:rsidR="00A26828" w:rsidRDefault="00A26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877138" w14:textId="1412B378" w:rsidR="00A26828" w:rsidRPr="00A26828" w:rsidRDefault="00A26828" w:rsidP="00A268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82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используемых источников</w:t>
      </w:r>
    </w:p>
    <w:p w14:paraId="63DFF02F" w14:textId="77777777" w:rsidR="00A26828" w:rsidRPr="00A26828" w:rsidRDefault="00A26828" w:rsidP="00A2682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828">
        <w:rPr>
          <w:rFonts w:ascii="Times New Roman" w:hAnsi="Times New Roman" w:cs="Times New Roman"/>
          <w:sz w:val="28"/>
          <w:szCs w:val="28"/>
        </w:rPr>
        <w:t xml:space="preserve">Учебное пособие «Основы управления качеством программных средств» </w:t>
      </w:r>
    </w:p>
    <w:p w14:paraId="2C7BCA9A" w14:textId="0F828241" w:rsidR="00A26828" w:rsidRDefault="00A26828" w:rsidP="00A2682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828">
        <w:rPr>
          <w:rFonts w:ascii="Times New Roman" w:hAnsi="Times New Roman" w:cs="Times New Roman"/>
          <w:sz w:val="28"/>
          <w:szCs w:val="28"/>
        </w:rPr>
        <w:t xml:space="preserve">ГОСТ 28806-90 «КАЧЕСТВО ПРОГРАММНЫХ СРЕДСТВ. Термины и определения (Software </w:t>
      </w:r>
      <w:proofErr w:type="spellStart"/>
      <w:r w:rsidRPr="00A26828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268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28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A2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2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2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28">
        <w:rPr>
          <w:rFonts w:ascii="Times New Roman" w:hAnsi="Times New Roman" w:cs="Times New Roman"/>
          <w:sz w:val="28"/>
          <w:szCs w:val="28"/>
        </w:rPr>
        <w:t>definitions</w:t>
      </w:r>
      <w:proofErr w:type="spellEnd"/>
      <w:r w:rsidRPr="00A26828">
        <w:rPr>
          <w:rFonts w:ascii="Times New Roman" w:hAnsi="Times New Roman" w:cs="Times New Roman"/>
          <w:sz w:val="28"/>
          <w:szCs w:val="28"/>
        </w:rPr>
        <w:t>)»</w:t>
      </w:r>
    </w:p>
    <w:p w14:paraId="1CCBA9D1" w14:textId="014BAADF" w:rsidR="00A26828" w:rsidRPr="00A26828" w:rsidRDefault="00A26828" w:rsidP="00A2682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9C1">
        <w:rPr>
          <w:sz w:val="28"/>
          <w:szCs w:val="28"/>
        </w:rPr>
        <w:t>ГОСТ 28195-89 «ОЦЕНКА КАЧЕСТВА ПРОГРАММНЫХ СРЕДСТВ. Общие</w:t>
      </w:r>
      <w:r w:rsidRPr="001219C1">
        <w:rPr>
          <w:sz w:val="28"/>
          <w:szCs w:val="28"/>
          <w:lang w:val="en-US"/>
        </w:rPr>
        <w:t xml:space="preserve"> </w:t>
      </w:r>
      <w:r w:rsidRPr="001219C1">
        <w:rPr>
          <w:sz w:val="28"/>
          <w:szCs w:val="28"/>
        </w:rPr>
        <w:t>положения</w:t>
      </w:r>
      <w:r w:rsidRPr="001219C1">
        <w:rPr>
          <w:sz w:val="28"/>
          <w:szCs w:val="28"/>
          <w:lang w:val="en-US"/>
        </w:rPr>
        <w:t xml:space="preserve"> (Quality control of software systems. </w:t>
      </w:r>
      <w:r w:rsidRPr="001219C1">
        <w:rPr>
          <w:sz w:val="28"/>
          <w:szCs w:val="28"/>
        </w:rPr>
        <w:t xml:space="preserve">General </w:t>
      </w:r>
      <w:proofErr w:type="spellStart"/>
      <w:r w:rsidRPr="001219C1">
        <w:rPr>
          <w:sz w:val="28"/>
          <w:szCs w:val="28"/>
        </w:rPr>
        <w:t>principles</w:t>
      </w:r>
      <w:proofErr w:type="spellEnd"/>
      <w:r w:rsidRPr="001219C1">
        <w:rPr>
          <w:sz w:val="28"/>
          <w:szCs w:val="28"/>
        </w:rPr>
        <w:t>)»</w:t>
      </w:r>
    </w:p>
    <w:p w14:paraId="4EE6D399" w14:textId="1BD28FD8" w:rsidR="00A26828" w:rsidRPr="00A26828" w:rsidRDefault="00A26828" w:rsidP="00A2682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9C1">
        <w:rPr>
          <w:sz w:val="28"/>
          <w:szCs w:val="28"/>
        </w:rPr>
        <w:t>ГОСТ Р ИСО/МЭК 25000. Требования и оценка качества систем и программного обеспечения (</w:t>
      </w:r>
      <w:proofErr w:type="spellStart"/>
      <w:r w:rsidRPr="001219C1">
        <w:rPr>
          <w:sz w:val="28"/>
          <w:szCs w:val="28"/>
        </w:rPr>
        <w:t>SQuaRE</w:t>
      </w:r>
      <w:proofErr w:type="spellEnd"/>
      <w:r w:rsidRPr="001219C1">
        <w:rPr>
          <w:sz w:val="28"/>
          <w:szCs w:val="28"/>
        </w:rPr>
        <w:t>). Модели качества систем и программных продуктов</w:t>
      </w:r>
    </w:p>
    <w:sectPr w:rsidR="00A26828" w:rsidRPr="00A26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7B6"/>
    <w:multiLevelType w:val="hybridMultilevel"/>
    <w:tmpl w:val="16426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132E"/>
    <w:multiLevelType w:val="hybridMultilevel"/>
    <w:tmpl w:val="3FC84AE4"/>
    <w:lvl w:ilvl="0" w:tplc="C70A7A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473365"/>
    <w:multiLevelType w:val="hybridMultilevel"/>
    <w:tmpl w:val="3C4EE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F2540"/>
    <w:multiLevelType w:val="hybridMultilevel"/>
    <w:tmpl w:val="E1A405C4"/>
    <w:lvl w:ilvl="0" w:tplc="FAC29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4F497E"/>
    <w:multiLevelType w:val="hybridMultilevel"/>
    <w:tmpl w:val="DAB8837C"/>
    <w:lvl w:ilvl="0" w:tplc="46C2EB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4E971F8"/>
    <w:multiLevelType w:val="hybridMultilevel"/>
    <w:tmpl w:val="7472D0FC"/>
    <w:lvl w:ilvl="0" w:tplc="A492E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21"/>
    <w:rsid w:val="00083C61"/>
    <w:rsid w:val="000B671F"/>
    <w:rsid w:val="001240E2"/>
    <w:rsid w:val="0013265D"/>
    <w:rsid w:val="00165CDC"/>
    <w:rsid w:val="00176A34"/>
    <w:rsid w:val="001851A9"/>
    <w:rsid w:val="0019141C"/>
    <w:rsid w:val="001B6091"/>
    <w:rsid w:val="00221391"/>
    <w:rsid w:val="00232721"/>
    <w:rsid w:val="0024609A"/>
    <w:rsid w:val="0028722F"/>
    <w:rsid w:val="003102E0"/>
    <w:rsid w:val="00350277"/>
    <w:rsid w:val="0039121F"/>
    <w:rsid w:val="003C1733"/>
    <w:rsid w:val="003C2266"/>
    <w:rsid w:val="0042667C"/>
    <w:rsid w:val="004A240E"/>
    <w:rsid w:val="00544D1F"/>
    <w:rsid w:val="00546D53"/>
    <w:rsid w:val="0057639E"/>
    <w:rsid w:val="006260B3"/>
    <w:rsid w:val="00694B03"/>
    <w:rsid w:val="00743704"/>
    <w:rsid w:val="00775003"/>
    <w:rsid w:val="007A6530"/>
    <w:rsid w:val="007F20B8"/>
    <w:rsid w:val="00836571"/>
    <w:rsid w:val="008523EC"/>
    <w:rsid w:val="00890FF2"/>
    <w:rsid w:val="008C7104"/>
    <w:rsid w:val="009039E8"/>
    <w:rsid w:val="00982A24"/>
    <w:rsid w:val="00987493"/>
    <w:rsid w:val="009B55D0"/>
    <w:rsid w:val="009E46CF"/>
    <w:rsid w:val="00A26828"/>
    <w:rsid w:val="00A71F4C"/>
    <w:rsid w:val="00A96B6C"/>
    <w:rsid w:val="00AA2694"/>
    <w:rsid w:val="00AB4069"/>
    <w:rsid w:val="00AE63CD"/>
    <w:rsid w:val="00AE6A68"/>
    <w:rsid w:val="00B011C3"/>
    <w:rsid w:val="00B17F11"/>
    <w:rsid w:val="00B5341E"/>
    <w:rsid w:val="00B53E73"/>
    <w:rsid w:val="00BB2C91"/>
    <w:rsid w:val="00BC4F02"/>
    <w:rsid w:val="00CC30F8"/>
    <w:rsid w:val="00CD32DB"/>
    <w:rsid w:val="00CD5377"/>
    <w:rsid w:val="00D02F7E"/>
    <w:rsid w:val="00D31707"/>
    <w:rsid w:val="00D604CD"/>
    <w:rsid w:val="00DD5D3A"/>
    <w:rsid w:val="00DF0E53"/>
    <w:rsid w:val="00E12053"/>
    <w:rsid w:val="00E1723E"/>
    <w:rsid w:val="00E816AF"/>
    <w:rsid w:val="00E83211"/>
    <w:rsid w:val="00EF5F1C"/>
    <w:rsid w:val="00F155C7"/>
    <w:rsid w:val="00F33AD5"/>
    <w:rsid w:val="00F37644"/>
    <w:rsid w:val="00F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6879"/>
  <w15:chartTrackingRefBased/>
  <w15:docId w15:val="{4243FE40-3024-4D37-87BB-C81E1B29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Исаев</dc:creator>
  <cp:keywords/>
  <dc:description/>
  <cp:lastModifiedBy>Вадим Исаев</cp:lastModifiedBy>
  <cp:revision>69</cp:revision>
  <dcterms:created xsi:type="dcterms:W3CDTF">2024-06-02T19:05:00Z</dcterms:created>
  <dcterms:modified xsi:type="dcterms:W3CDTF">2024-06-02T20:52:00Z</dcterms:modified>
</cp:coreProperties>
</file>