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AAB90" w14:textId="777B83CB" w:rsidR="00694B03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55C7"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>лабораторной работе №</w:t>
      </w:r>
      <w:r w:rsidR="006B7D2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6B7D21" w:rsidRPr="006B7D21">
        <w:rPr>
          <w:rFonts w:ascii="Times New Roman" w:hAnsi="Times New Roman" w:cs="Times New Roman"/>
          <w:b/>
          <w:bCs/>
          <w:sz w:val="32"/>
          <w:szCs w:val="32"/>
        </w:rPr>
        <w:t>работа с классификацией видов тестирования</w:t>
      </w:r>
      <w:r w:rsidRPr="00F155C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C5217A" w14:textId="77A24EBC" w:rsidR="00F155C7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701C91" w14:textId="77777777" w:rsidR="0013265D" w:rsidRDefault="00AE6A68" w:rsidP="00E120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06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B38799" w14:textId="542A9D27" w:rsidR="00F155C7" w:rsidRDefault="0013265D" w:rsidP="0013265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6B6C">
        <w:rPr>
          <w:rFonts w:ascii="Times New Roman" w:hAnsi="Times New Roman" w:cs="Times New Roman"/>
          <w:sz w:val="28"/>
          <w:szCs w:val="28"/>
        </w:rPr>
        <w:t>роведение</w:t>
      </w:r>
      <w:r w:rsidR="00EE4B0C">
        <w:rPr>
          <w:rFonts w:ascii="Times New Roman" w:hAnsi="Times New Roman" w:cs="Times New Roman"/>
          <w:sz w:val="28"/>
          <w:szCs w:val="28"/>
        </w:rPr>
        <w:t xml:space="preserve"> детального</w:t>
      </w:r>
      <w:r w:rsidR="00A96B6C">
        <w:rPr>
          <w:rFonts w:ascii="Times New Roman" w:hAnsi="Times New Roman" w:cs="Times New Roman"/>
          <w:sz w:val="28"/>
          <w:szCs w:val="28"/>
        </w:rPr>
        <w:t xml:space="preserve"> анализа </w:t>
      </w:r>
      <w:r w:rsidR="00EE4B0C"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составлении всестороннего отчета по различным аспектам тестирования программного обеспечения, выбранного в качестве объекта исследования. В рамках этого анализа будет рассмотрена классификация тестирования, определены его виды и типы, а также описаны используемые методы и уровни тестирования, применимые к конкретному проекту</w:t>
      </w:r>
      <w:r w:rsidR="00EE4B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F2EC05" w14:textId="077095CD" w:rsidR="0013265D" w:rsidRDefault="00836571" w:rsidP="00E120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9D2C55">
        <w:rPr>
          <w:rFonts w:ascii="Times New Roman" w:hAnsi="Times New Roman" w:cs="Times New Roman"/>
          <w:b/>
          <w:bCs/>
          <w:sz w:val="28"/>
          <w:szCs w:val="28"/>
        </w:rPr>
        <w:t>программного проекта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F86E2" w14:textId="23FD4265" w:rsidR="00634EA0" w:rsidRDefault="00634EA0" w:rsidP="00634E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представляет собой систему управленческого учета </w:t>
      </w:r>
      <w:r w:rsidRPr="00634EA0">
        <w:rPr>
          <w:rFonts w:ascii="Times New Roman" w:hAnsi="Times New Roman" w:cs="Times New Roman"/>
          <w:sz w:val="28"/>
          <w:szCs w:val="28"/>
        </w:rPr>
        <w:t>движения оборудования в IT-компании</w:t>
      </w:r>
      <w:r w:rsidR="001F0E73">
        <w:rPr>
          <w:rFonts w:ascii="Times New Roman" w:hAnsi="Times New Roman" w:cs="Times New Roman"/>
          <w:sz w:val="28"/>
          <w:szCs w:val="28"/>
        </w:rPr>
        <w:t xml:space="preserve">, разработанную на платформе </w:t>
      </w:r>
      <w:r w:rsidR="001F0E73" w:rsidRPr="001F0E7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1F0E73" w:rsidRPr="001F0E7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1F0E73" w:rsidRPr="001F0E73">
        <w:rPr>
          <w:rFonts w:ascii="Times New Roman" w:hAnsi="Times New Roman" w:cs="Times New Roman"/>
          <w:sz w:val="28"/>
          <w:szCs w:val="28"/>
        </w:rPr>
        <w:t xml:space="preserve"> 8.3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6FFB05" w14:textId="4D719F41" w:rsidR="006260B3" w:rsidRDefault="009E21C3" w:rsidP="007A65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тестирования для проекта</w:t>
      </w:r>
      <w:r w:rsidR="007A6530" w:rsidRPr="007A653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AF75223" w14:textId="0E16A3CF" w:rsidR="002452B2" w:rsidRPr="004E3850" w:rsidRDefault="004857BD" w:rsidP="002452B2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E3850">
        <w:rPr>
          <w:rFonts w:ascii="Times New Roman" w:hAnsi="Times New Roman" w:cs="Times New Roman"/>
          <w:sz w:val="28"/>
          <w:szCs w:val="28"/>
          <w:u w:val="single"/>
        </w:rPr>
        <w:t>Для анализа классификации тестирования используется следующая структура:</w:t>
      </w:r>
    </w:p>
    <w:p w14:paraId="1596E3FC" w14:textId="1A45C811" w:rsidR="004857BD" w:rsidRPr="004B6228" w:rsidRDefault="004857BD" w:rsidP="002452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Функциональное тестирование: п</w:t>
      </w:r>
      <w:r w:rsidRPr="004857BD">
        <w:rPr>
          <w:rFonts w:ascii="Times New Roman" w:hAnsi="Times New Roman" w:cs="Times New Roman"/>
          <w:sz w:val="28"/>
          <w:szCs w:val="28"/>
        </w:rPr>
        <w:t>роверка основных функций приложения, таких как</w:t>
      </w:r>
      <w:r w:rsidR="005355B9">
        <w:rPr>
          <w:rFonts w:ascii="Times New Roman" w:hAnsi="Times New Roman" w:cs="Times New Roman"/>
          <w:sz w:val="28"/>
          <w:szCs w:val="28"/>
        </w:rPr>
        <w:t xml:space="preserve"> </w:t>
      </w:r>
      <w:r w:rsidR="004B6228">
        <w:rPr>
          <w:rFonts w:ascii="Times New Roman" w:hAnsi="Times New Roman" w:cs="Times New Roman"/>
          <w:sz w:val="28"/>
          <w:szCs w:val="28"/>
        </w:rPr>
        <w:t xml:space="preserve">проверка функциональности каждой подсистемы (Поступление оборудования, </w:t>
      </w:r>
      <w:r w:rsidR="004B6228">
        <w:rPr>
          <w:rFonts w:ascii="Times New Roman" w:hAnsi="Times New Roman" w:cs="Times New Roman"/>
          <w:sz w:val="28"/>
          <w:szCs w:val="28"/>
        </w:rPr>
        <w:t>Отчеты</w:t>
      </w:r>
      <w:r w:rsidR="004B6228">
        <w:rPr>
          <w:rFonts w:ascii="Times New Roman" w:hAnsi="Times New Roman" w:cs="Times New Roman"/>
          <w:sz w:val="28"/>
          <w:szCs w:val="28"/>
        </w:rPr>
        <w:t xml:space="preserve"> и другие).</w:t>
      </w:r>
    </w:p>
    <w:p w14:paraId="76E1A4DA" w14:textId="6CC63FEF" w:rsidR="006054AD" w:rsidRDefault="006054AD" w:rsidP="002452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Нефункциональное тестирование: п</w:t>
      </w:r>
      <w:r w:rsidRPr="006054AD">
        <w:rPr>
          <w:rFonts w:ascii="Times New Roman" w:hAnsi="Times New Roman" w:cs="Times New Roman"/>
          <w:sz w:val="28"/>
          <w:szCs w:val="28"/>
        </w:rPr>
        <w:t>роверка производительности, надежности и удобства использования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8FA0C6" w14:textId="28E01BAE" w:rsidR="0045464B" w:rsidRPr="004E3850" w:rsidRDefault="0045464B" w:rsidP="002452B2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E3850">
        <w:rPr>
          <w:rFonts w:ascii="Times New Roman" w:hAnsi="Times New Roman" w:cs="Times New Roman"/>
          <w:sz w:val="28"/>
          <w:szCs w:val="28"/>
          <w:u w:val="single"/>
        </w:rPr>
        <w:t>Типы тестирования:</w:t>
      </w:r>
    </w:p>
    <w:p w14:paraId="38929B75" w14:textId="7DF00098" w:rsidR="0045464B" w:rsidRDefault="0045464B" w:rsidP="002452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Модульное тестирование: т</w:t>
      </w:r>
      <w:r w:rsidRPr="0045464B">
        <w:rPr>
          <w:rFonts w:ascii="Times New Roman" w:hAnsi="Times New Roman" w:cs="Times New Roman"/>
          <w:sz w:val="28"/>
          <w:szCs w:val="28"/>
        </w:rPr>
        <w:t>естирование отдельных функций и методов, таких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3944">
        <w:rPr>
          <w:rFonts w:ascii="Times New Roman" w:hAnsi="Times New Roman" w:cs="Times New Roman"/>
          <w:sz w:val="28"/>
          <w:szCs w:val="28"/>
        </w:rPr>
        <w:t>создани</w:t>
      </w:r>
      <w:r w:rsidR="00C13944">
        <w:rPr>
          <w:rFonts w:ascii="Times New Roman" w:hAnsi="Times New Roman" w:cs="Times New Roman"/>
          <w:sz w:val="28"/>
          <w:szCs w:val="28"/>
        </w:rPr>
        <w:t>е</w:t>
      </w:r>
      <w:r w:rsidR="00C13944">
        <w:rPr>
          <w:rFonts w:ascii="Times New Roman" w:hAnsi="Times New Roman" w:cs="Times New Roman"/>
          <w:sz w:val="28"/>
          <w:szCs w:val="28"/>
        </w:rPr>
        <w:t xml:space="preserve"> нового Документа</w:t>
      </w:r>
      <w:r w:rsidR="00C13944">
        <w:rPr>
          <w:rFonts w:ascii="Times New Roman" w:hAnsi="Times New Roman" w:cs="Times New Roman"/>
          <w:sz w:val="28"/>
          <w:szCs w:val="28"/>
        </w:rPr>
        <w:t>.</w:t>
      </w:r>
    </w:p>
    <w:p w14:paraId="10E4FCF4" w14:textId="204AF771" w:rsidR="0045464B" w:rsidRDefault="003D3C88" w:rsidP="002452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Интеграционное тестирование: т</w:t>
      </w:r>
      <w:r w:rsidRPr="003D3C88">
        <w:rPr>
          <w:rFonts w:ascii="Times New Roman" w:hAnsi="Times New Roman" w:cs="Times New Roman"/>
          <w:sz w:val="28"/>
          <w:szCs w:val="28"/>
        </w:rPr>
        <w:t>естирование взаимодействия между модулями,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53BB">
        <w:rPr>
          <w:rFonts w:ascii="Times New Roman" w:hAnsi="Times New Roman" w:cs="Times New Roman"/>
          <w:sz w:val="28"/>
          <w:szCs w:val="28"/>
        </w:rPr>
        <w:t>составление отчета по оборудованию, имеющемуся в компании</w:t>
      </w:r>
      <w:r w:rsidR="006853BB">
        <w:rPr>
          <w:rFonts w:ascii="Times New Roman" w:hAnsi="Times New Roman" w:cs="Times New Roman"/>
          <w:sz w:val="28"/>
          <w:szCs w:val="28"/>
        </w:rPr>
        <w:t>, в который подтягиваются данные из других подсистем.</w:t>
      </w:r>
    </w:p>
    <w:p w14:paraId="7A3B842E" w14:textId="7B58AA09" w:rsidR="005E1BBB" w:rsidRPr="004E3850" w:rsidRDefault="005E1BBB" w:rsidP="002452B2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E3850">
        <w:rPr>
          <w:rFonts w:ascii="Times New Roman" w:hAnsi="Times New Roman" w:cs="Times New Roman"/>
          <w:sz w:val="28"/>
          <w:szCs w:val="28"/>
          <w:u w:val="single"/>
        </w:rPr>
        <w:t>Методы тестирования:</w:t>
      </w:r>
    </w:p>
    <w:p w14:paraId="138018DA" w14:textId="6BA9A124" w:rsidR="005E1BBB" w:rsidRDefault="005E1BBB" w:rsidP="002452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Черный ящик: т</w:t>
      </w:r>
      <w:r w:rsidRPr="005E1BBB">
        <w:rPr>
          <w:rFonts w:ascii="Times New Roman" w:hAnsi="Times New Roman" w:cs="Times New Roman"/>
          <w:sz w:val="28"/>
          <w:szCs w:val="28"/>
        </w:rPr>
        <w:t>естирование функциональности приложения без знания внутренней структуры кода.</w:t>
      </w:r>
    </w:p>
    <w:p w14:paraId="6597C61B" w14:textId="1678658E" w:rsidR="007646E8" w:rsidRDefault="007646E8" w:rsidP="002452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Белый ящик: т</w:t>
      </w:r>
      <w:r w:rsidRPr="007646E8">
        <w:rPr>
          <w:rFonts w:ascii="Times New Roman" w:hAnsi="Times New Roman" w:cs="Times New Roman"/>
          <w:sz w:val="28"/>
          <w:szCs w:val="28"/>
        </w:rPr>
        <w:t>естирование внутренних структур и алгоритмов приложения</w:t>
      </w:r>
      <w:r w:rsidR="00777A25">
        <w:rPr>
          <w:rFonts w:ascii="Times New Roman" w:hAnsi="Times New Roman" w:cs="Times New Roman"/>
          <w:sz w:val="28"/>
          <w:szCs w:val="28"/>
        </w:rPr>
        <w:t>.</w:t>
      </w:r>
    </w:p>
    <w:p w14:paraId="70EEEA9F" w14:textId="766E95DB" w:rsidR="007646E8" w:rsidRDefault="007646E8" w:rsidP="002452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Серый ящик: к</w:t>
      </w:r>
      <w:r w:rsidRPr="007646E8">
        <w:rPr>
          <w:rFonts w:ascii="Times New Roman" w:hAnsi="Times New Roman" w:cs="Times New Roman"/>
          <w:sz w:val="28"/>
          <w:szCs w:val="28"/>
        </w:rPr>
        <w:t>омбинация методов черного и белого ящика для комплексного тестирования.</w:t>
      </w:r>
    </w:p>
    <w:p w14:paraId="0B77F65C" w14:textId="59E396EA" w:rsidR="00D77DA2" w:rsidRPr="004E3850" w:rsidRDefault="00D77DA2" w:rsidP="002452B2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E3850">
        <w:rPr>
          <w:rFonts w:ascii="Times New Roman" w:hAnsi="Times New Roman" w:cs="Times New Roman"/>
          <w:sz w:val="28"/>
          <w:szCs w:val="28"/>
          <w:u w:val="single"/>
        </w:rPr>
        <w:t>Уровни тестирования:</w:t>
      </w:r>
    </w:p>
    <w:p w14:paraId="6F9820A1" w14:textId="7771BE0B" w:rsidR="004E3850" w:rsidRPr="004E3850" w:rsidRDefault="004E3850" w:rsidP="004E38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3850">
        <w:rPr>
          <w:rFonts w:ascii="Times New Roman" w:hAnsi="Times New Roman" w:cs="Times New Roman"/>
          <w:sz w:val="28"/>
          <w:szCs w:val="28"/>
        </w:rPr>
        <w:t xml:space="preserve">Низкоуровневое тестирование: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E3850">
        <w:rPr>
          <w:rFonts w:ascii="Times New Roman" w:hAnsi="Times New Roman" w:cs="Times New Roman"/>
          <w:sz w:val="28"/>
          <w:szCs w:val="28"/>
        </w:rPr>
        <w:t>одульное тестирование отдельных функций и методов.</w:t>
      </w:r>
    </w:p>
    <w:p w14:paraId="0B216C4C" w14:textId="5AC361A7" w:rsidR="00D77DA2" w:rsidRPr="004857BD" w:rsidRDefault="004E3850" w:rsidP="004E38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E3850">
        <w:rPr>
          <w:rFonts w:ascii="Times New Roman" w:hAnsi="Times New Roman" w:cs="Times New Roman"/>
          <w:sz w:val="28"/>
          <w:szCs w:val="28"/>
        </w:rPr>
        <w:t xml:space="preserve">Среднеуровневое тестирование: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3850">
        <w:rPr>
          <w:rFonts w:ascii="Times New Roman" w:hAnsi="Times New Roman" w:cs="Times New Roman"/>
          <w:sz w:val="28"/>
          <w:szCs w:val="28"/>
        </w:rPr>
        <w:t>нтеграционное тестирование взаимодействия между модулями.</w:t>
      </w:r>
    </w:p>
    <w:p w14:paraId="5578941A" w14:textId="6D501FC4" w:rsidR="000960BD" w:rsidRDefault="009730FC" w:rsidP="000960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4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дефектов, характерных для каждого вида тестирования</w:t>
      </w:r>
      <w:r w:rsidR="0042667C" w:rsidRPr="004266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26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DF8975" w14:textId="0282E50D" w:rsidR="000960BD" w:rsidRPr="000960BD" w:rsidRDefault="006C3E9F" w:rsidP="000960BD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анализа выяснилось, что т</w:t>
      </w:r>
      <w:r w:rsidRPr="006C3E9F">
        <w:rPr>
          <w:rFonts w:ascii="Times New Roman" w:hAnsi="Times New Roman" w:cs="Times New Roman"/>
          <w:bCs/>
          <w:sz w:val="28"/>
          <w:szCs w:val="28"/>
        </w:rPr>
        <w:t>естирование произведено успешно, результаты полностью соо</w:t>
      </w:r>
      <w:r>
        <w:rPr>
          <w:rFonts w:ascii="Times New Roman" w:hAnsi="Times New Roman" w:cs="Times New Roman"/>
          <w:bCs/>
          <w:sz w:val="28"/>
          <w:szCs w:val="28"/>
        </w:rPr>
        <w:t>тветствуют поставленным задачам, алгоритмы отрабатывают корректно и без ошибок.</w:t>
      </w:r>
    </w:p>
    <w:p w14:paraId="21C4662A" w14:textId="58FF7803" w:rsidR="00D31707" w:rsidRDefault="00D31707" w:rsidP="00D317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707">
        <w:rPr>
          <w:rFonts w:ascii="Times New Roman" w:hAnsi="Times New Roman" w:cs="Times New Roman"/>
          <w:b/>
          <w:bCs/>
          <w:sz w:val="28"/>
          <w:szCs w:val="28"/>
        </w:rPr>
        <w:t xml:space="preserve">Выводы по работе: </w:t>
      </w:r>
    </w:p>
    <w:p w14:paraId="06131CC8" w14:textId="41F95465" w:rsidR="006A5047" w:rsidRPr="006A5047" w:rsidRDefault="006A5047" w:rsidP="006A50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A5047">
        <w:rPr>
          <w:rFonts w:ascii="Times New Roman" w:hAnsi="Times New Roman" w:cs="Times New Roman"/>
          <w:sz w:val="28"/>
          <w:szCs w:val="28"/>
        </w:rPr>
        <w:t xml:space="preserve">Проведенный анализ позволяет выделить ключевые направления для тестирования выбранного программного проекта. </w:t>
      </w:r>
    </w:p>
    <w:p w14:paraId="5BABECF2" w14:textId="2643D284" w:rsidR="006A5047" w:rsidRPr="006A5047" w:rsidRDefault="006A5047" w:rsidP="006A50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A5047">
        <w:rPr>
          <w:rFonts w:ascii="Times New Roman" w:hAnsi="Times New Roman" w:cs="Times New Roman"/>
          <w:sz w:val="28"/>
          <w:szCs w:val="28"/>
        </w:rPr>
        <w:t>Регрессионное тестирование играет важную роль в обеспечении стабильности приложения после внесения изменений в код. Применение различных типов и уровней тестирования позволит достичь более полного охвата тестами и выявить потенциальные дефекты на ранних этапах разработки.</w:t>
      </w:r>
    </w:p>
    <w:p w14:paraId="66AFB8D3" w14:textId="4FA138B5" w:rsidR="00A90A99" w:rsidRDefault="00A90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095436" w14:textId="70414923" w:rsidR="00D31707" w:rsidRDefault="00A90A99" w:rsidP="00A90A99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0A9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используемых источников</w:t>
      </w:r>
    </w:p>
    <w:p w14:paraId="139FA98C" w14:textId="6D1EDA01" w:rsidR="00A90A99" w:rsidRDefault="00A90A99" w:rsidP="00A90A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69E25A" w14:textId="77777777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Хрусталева, Е.Ю. Язык запросов «1</w:t>
      </w:r>
      <w:proofErr w:type="gramStart"/>
      <w:r w:rsidRPr="002E4C19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2E4C19">
        <w:rPr>
          <w:rFonts w:ascii="Times New Roman" w:hAnsi="Times New Roman" w:cs="Times New Roman"/>
          <w:sz w:val="28"/>
          <w:szCs w:val="28"/>
        </w:rPr>
        <w:t xml:space="preserve"> 8» [Текст]. Издание 2. – Москва: 1С-Паблишинг, 2016. – 369 с.</w:t>
      </w:r>
    </w:p>
    <w:p w14:paraId="47BC798C" w14:textId="77777777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Хрусталева, Е.Ю. 101 совет начинающим разработчикам в системе «1</w:t>
      </w:r>
      <w:proofErr w:type="gramStart"/>
      <w:r w:rsidRPr="002E4C19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2E4C19">
        <w:rPr>
          <w:rFonts w:ascii="Times New Roman" w:hAnsi="Times New Roman" w:cs="Times New Roman"/>
          <w:sz w:val="28"/>
          <w:szCs w:val="28"/>
        </w:rPr>
        <w:t xml:space="preserve"> 8» [Текст] / Е.Ю. Хрусталева. Электрон. текстовые дан. – Москва: 1С-Паблишинг, 2016. – 213 с.</w:t>
      </w:r>
    </w:p>
    <w:p w14:paraId="6A2C45F3" w14:textId="58BE9E9B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Куликов, С. C. Тестирование программного обеспечения. Базовый курс. [Электронный ресурс] / С.С. Куликов. Электрон. текстовые дан. — Минск: Четыре четверти, 2017. Режим доступа: https://nashol.me/20200330119692/testirovanie-programmnogo-obespecheniya-bazovii-kurs-kulikov-s-s-2017.html</w:t>
      </w:r>
    </w:p>
    <w:p w14:paraId="73710D69" w14:textId="77777777" w:rsidR="00620225" w:rsidRPr="00620225" w:rsidRDefault="00620225" w:rsidP="006202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0225">
        <w:rPr>
          <w:rFonts w:ascii="Times New Roman" w:hAnsi="Times New Roman" w:cs="Times New Roman"/>
          <w:sz w:val="28"/>
          <w:szCs w:val="28"/>
        </w:rPr>
        <w:t>Радченко, М.Г. 1</w:t>
      </w:r>
      <w:proofErr w:type="gramStart"/>
      <w:r w:rsidRPr="00620225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20225">
        <w:rPr>
          <w:rFonts w:ascii="Times New Roman" w:hAnsi="Times New Roman" w:cs="Times New Roman"/>
          <w:sz w:val="28"/>
          <w:szCs w:val="28"/>
        </w:rPr>
        <w:t xml:space="preserve"> 8.3. Практическое пособие разработчика. Примеры и типовые приемы [Текст] / М.Г. Радченко, Е.Ю. Хрусталева; – Москва: 1С-Паблишинг, 2016. – 964 с.</w:t>
      </w:r>
    </w:p>
    <w:p w14:paraId="539E4755" w14:textId="1BA7C56A" w:rsidR="002E4C19" w:rsidRPr="00A90A99" w:rsidRDefault="002E4C19" w:rsidP="006202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4C19" w:rsidRPr="00A9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77B6"/>
    <w:multiLevelType w:val="hybridMultilevel"/>
    <w:tmpl w:val="16426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D415B"/>
    <w:multiLevelType w:val="hybridMultilevel"/>
    <w:tmpl w:val="F3082C06"/>
    <w:lvl w:ilvl="0" w:tplc="F2486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6132E"/>
    <w:multiLevelType w:val="hybridMultilevel"/>
    <w:tmpl w:val="3FC84AE4"/>
    <w:lvl w:ilvl="0" w:tplc="C70A7A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EF2540"/>
    <w:multiLevelType w:val="hybridMultilevel"/>
    <w:tmpl w:val="E1A405C4"/>
    <w:lvl w:ilvl="0" w:tplc="FAC29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4F497E"/>
    <w:multiLevelType w:val="hybridMultilevel"/>
    <w:tmpl w:val="DAB8837C"/>
    <w:lvl w:ilvl="0" w:tplc="46C2EB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4E971F8"/>
    <w:multiLevelType w:val="hybridMultilevel"/>
    <w:tmpl w:val="7472D0FC"/>
    <w:lvl w:ilvl="0" w:tplc="A492E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21"/>
    <w:rsid w:val="00083C61"/>
    <w:rsid w:val="000960BD"/>
    <w:rsid w:val="000B671F"/>
    <w:rsid w:val="001240E2"/>
    <w:rsid w:val="0013265D"/>
    <w:rsid w:val="00165CDC"/>
    <w:rsid w:val="00176A34"/>
    <w:rsid w:val="001851A9"/>
    <w:rsid w:val="0019141C"/>
    <w:rsid w:val="001B6091"/>
    <w:rsid w:val="001E1A1A"/>
    <w:rsid w:val="001F0E73"/>
    <w:rsid w:val="00221391"/>
    <w:rsid w:val="00232721"/>
    <w:rsid w:val="002452B2"/>
    <w:rsid w:val="0024609A"/>
    <w:rsid w:val="0028722F"/>
    <w:rsid w:val="002E4C19"/>
    <w:rsid w:val="003102E0"/>
    <w:rsid w:val="00350277"/>
    <w:rsid w:val="0039121F"/>
    <w:rsid w:val="003C1733"/>
    <w:rsid w:val="003C2266"/>
    <w:rsid w:val="003D3C88"/>
    <w:rsid w:val="0042667C"/>
    <w:rsid w:val="0045464B"/>
    <w:rsid w:val="004857BD"/>
    <w:rsid w:val="004A240E"/>
    <w:rsid w:val="004B6228"/>
    <w:rsid w:val="004E3850"/>
    <w:rsid w:val="005355B9"/>
    <w:rsid w:val="00544D1F"/>
    <w:rsid w:val="00546D53"/>
    <w:rsid w:val="0057639E"/>
    <w:rsid w:val="005E1BBB"/>
    <w:rsid w:val="00601B87"/>
    <w:rsid w:val="006054AD"/>
    <w:rsid w:val="006176EE"/>
    <w:rsid w:val="00620225"/>
    <w:rsid w:val="006260B3"/>
    <w:rsid w:val="00634EA0"/>
    <w:rsid w:val="006853BB"/>
    <w:rsid w:val="00694B03"/>
    <w:rsid w:val="006A5047"/>
    <w:rsid w:val="006B7D21"/>
    <w:rsid w:val="006C3E9F"/>
    <w:rsid w:val="00743704"/>
    <w:rsid w:val="007646E8"/>
    <w:rsid w:val="00775003"/>
    <w:rsid w:val="00777A25"/>
    <w:rsid w:val="007A6530"/>
    <w:rsid w:val="007F20B8"/>
    <w:rsid w:val="00836571"/>
    <w:rsid w:val="008523EC"/>
    <w:rsid w:val="00890FF2"/>
    <w:rsid w:val="008C7104"/>
    <w:rsid w:val="009039E8"/>
    <w:rsid w:val="009730FC"/>
    <w:rsid w:val="00982A24"/>
    <w:rsid w:val="00987493"/>
    <w:rsid w:val="009B55D0"/>
    <w:rsid w:val="009D2C55"/>
    <w:rsid w:val="009E21C3"/>
    <w:rsid w:val="009E46CF"/>
    <w:rsid w:val="00A71F4C"/>
    <w:rsid w:val="00A90A99"/>
    <w:rsid w:val="00A96B6C"/>
    <w:rsid w:val="00AA2694"/>
    <w:rsid w:val="00AB4069"/>
    <w:rsid w:val="00AE63CD"/>
    <w:rsid w:val="00AE6A68"/>
    <w:rsid w:val="00B011C3"/>
    <w:rsid w:val="00B17F11"/>
    <w:rsid w:val="00B5341E"/>
    <w:rsid w:val="00B53E73"/>
    <w:rsid w:val="00BB2C91"/>
    <w:rsid w:val="00BC4F02"/>
    <w:rsid w:val="00C13944"/>
    <w:rsid w:val="00CC30F8"/>
    <w:rsid w:val="00CD32DB"/>
    <w:rsid w:val="00CD5377"/>
    <w:rsid w:val="00D02F7E"/>
    <w:rsid w:val="00D31707"/>
    <w:rsid w:val="00D604CD"/>
    <w:rsid w:val="00D77DA2"/>
    <w:rsid w:val="00DD5D3A"/>
    <w:rsid w:val="00DF0E53"/>
    <w:rsid w:val="00E12053"/>
    <w:rsid w:val="00E1723E"/>
    <w:rsid w:val="00E816AF"/>
    <w:rsid w:val="00E83211"/>
    <w:rsid w:val="00EE4B0C"/>
    <w:rsid w:val="00EF5F1C"/>
    <w:rsid w:val="00F155C7"/>
    <w:rsid w:val="00F33AD5"/>
    <w:rsid w:val="00F37644"/>
    <w:rsid w:val="00F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6879"/>
  <w15:chartTrackingRefBased/>
  <w15:docId w15:val="{4243FE40-3024-4D37-87BB-C81E1B29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Исаев</dc:creator>
  <cp:keywords/>
  <dc:description/>
  <cp:lastModifiedBy>Кокорева Маргарита Степановна</cp:lastModifiedBy>
  <cp:revision>99</cp:revision>
  <dcterms:created xsi:type="dcterms:W3CDTF">2024-06-02T19:05:00Z</dcterms:created>
  <dcterms:modified xsi:type="dcterms:W3CDTF">2024-06-04T07:55:00Z</dcterms:modified>
</cp:coreProperties>
</file>