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AB90" w14:textId="1855076A" w:rsidR="00694B03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5C7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>лабораторной работе №</w:t>
      </w:r>
      <w:r w:rsidR="0083136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65CD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831367" w:rsidRPr="00831367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</w:t>
      </w:r>
      <w:r w:rsidR="00831367">
        <w:rPr>
          <w:rFonts w:ascii="Times New Roman" w:hAnsi="Times New Roman" w:cs="Times New Roman"/>
          <w:b/>
          <w:bCs/>
          <w:sz w:val="32"/>
          <w:szCs w:val="32"/>
        </w:rPr>
        <w:t>тестовой</w:t>
      </w:r>
      <w:r w:rsidR="00831367" w:rsidRPr="00831367">
        <w:rPr>
          <w:rFonts w:ascii="Times New Roman" w:hAnsi="Times New Roman" w:cs="Times New Roman"/>
          <w:b/>
          <w:bCs/>
          <w:sz w:val="32"/>
          <w:szCs w:val="32"/>
        </w:rPr>
        <w:t xml:space="preserve"> документации</w:t>
      </w:r>
      <w:r w:rsidRPr="00F155C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C5217A" w14:textId="77A24EBC" w:rsidR="00F155C7" w:rsidRDefault="00F155C7" w:rsidP="00F15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01C91" w14:textId="77777777" w:rsidR="0013265D" w:rsidRDefault="00AE6A68" w:rsidP="00E1205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06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2EC05" w14:textId="5096D61B" w:rsidR="0013265D" w:rsidRDefault="00D14806" w:rsidP="00D148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4806">
        <w:rPr>
          <w:rFonts w:ascii="Times New Roman" w:hAnsi="Times New Roman" w:cs="Times New Roman"/>
          <w:sz w:val="28"/>
          <w:szCs w:val="28"/>
        </w:rPr>
        <w:t xml:space="preserve">Цель данной работы заключается в создании тестовой документации для </w:t>
      </w:r>
      <w:r w:rsidR="00685D2A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685D2A" w:rsidRPr="00685D2A">
        <w:rPr>
          <w:rFonts w:ascii="Times New Roman" w:hAnsi="Times New Roman" w:cs="Times New Roman"/>
          <w:sz w:val="28"/>
          <w:szCs w:val="28"/>
        </w:rPr>
        <w:t>управленческого учета движения оборудования в IT-компании, разработанную на платформе 1</w:t>
      </w:r>
      <w:proofErr w:type="gramStart"/>
      <w:r w:rsidR="00685D2A" w:rsidRPr="00685D2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685D2A" w:rsidRPr="00685D2A">
        <w:rPr>
          <w:rFonts w:ascii="Times New Roman" w:hAnsi="Times New Roman" w:cs="Times New Roman"/>
          <w:sz w:val="28"/>
          <w:szCs w:val="28"/>
        </w:rPr>
        <w:t xml:space="preserve"> 8.3.</w:t>
      </w:r>
    </w:p>
    <w:p w14:paraId="536FFB05" w14:textId="5E7937CD" w:rsidR="006260B3" w:rsidRDefault="00D14806" w:rsidP="00D148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806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приложения</w:t>
      </w:r>
      <w:r w:rsidR="007A6530" w:rsidRPr="007A65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1D70F0" w14:textId="77777777" w:rsidR="009836BD" w:rsidRDefault="00D14806" w:rsidP="00D14806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4806">
        <w:rPr>
          <w:rFonts w:ascii="Times New Roman" w:hAnsi="Times New Roman" w:cs="Times New Roman"/>
          <w:bCs/>
          <w:sz w:val="28"/>
          <w:szCs w:val="28"/>
        </w:rPr>
        <w:t>Проект представляет собой систему управленческого учета движения оборудования в IT-компании, разработанную на платформе 1</w:t>
      </w:r>
      <w:proofErr w:type="gramStart"/>
      <w:r w:rsidRPr="00D14806">
        <w:rPr>
          <w:rFonts w:ascii="Times New Roman" w:hAnsi="Times New Roman" w:cs="Times New Roman"/>
          <w:bCs/>
          <w:sz w:val="28"/>
          <w:szCs w:val="28"/>
        </w:rPr>
        <w:t>С:Предприятие</w:t>
      </w:r>
      <w:proofErr w:type="gramEnd"/>
      <w:r w:rsidRPr="00D14806">
        <w:rPr>
          <w:rFonts w:ascii="Times New Roman" w:hAnsi="Times New Roman" w:cs="Times New Roman"/>
          <w:bCs/>
          <w:sz w:val="28"/>
          <w:szCs w:val="28"/>
        </w:rPr>
        <w:t xml:space="preserve"> 8.3.</w:t>
      </w:r>
      <w:r w:rsidR="009836B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B5EA07E" w14:textId="22ACF518" w:rsidR="00D14806" w:rsidRDefault="009836BD" w:rsidP="00D14806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6BD">
        <w:rPr>
          <w:rFonts w:ascii="Times New Roman" w:hAnsi="Times New Roman" w:cs="Times New Roman"/>
          <w:bCs/>
          <w:sz w:val="28"/>
          <w:szCs w:val="28"/>
        </w:rPr>
        <w:t>Приложение состоит из нескольких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подсистем: </w:t>
      </w:r>
      <w:r w:rsidR="00296567">
        <w:rPr>
          <w:rFonts w:ascii="Times New Roman" w:hAnsi="Times New Roman" w:cs="Times New Roman"/>
          <w:bCs/>
          <w:sz w:val="28"/>
          <w:szCs w:val="28"/>
        </w:rPr>
        <w:t>Бухгалтерия, Принятие к учету ОС, Поступление оборудования, Отчеты, Бизнес-процесс.</w:t>
      </w:r>
    </w:p>
    <w:p w14:paraId="60435A88" w14:textId="106FDDE5" w:rsidR="000C7FDA" w:rsidRDefault="0012566A" w:rsidP="00D14806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разделе Поступление оборудования функции добавления новых элементов списка, функция </w:t>
      </w:r>
      <w:r w:rsidRPr="0012566A">
        <w:rPr>
          <w:rFonts w:ascii="Times New Roman" w:hAnsi="Times New Roman" w:cs="Times New Roman"/>
          <w:bCs/>
          <w:sz w:val="28"/>
          <w:szCs w:val="28"/>
        </w:rPr>
        <w:t>Принятие к учету ОС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основ</w:t>
      </w:r>
      <w:r w:rsidR="00F44EF8">
        <w:rPr>
          <w:rFonts w:ascii="Times New Roman" w:hAnsi="Times New Roman" w:cs="Times New Roman"/>
          <w:bCs/>
          <w:sz w:val="28"/>
          <w:szCs w:val="28"/>
        </w:rPr>
        <w:t>ании поступившего оборудования, функция</w:t>
      </w:r>
      <w:r w:rsidR="00F44EF8" w:rsidRPr="00F44EF8">
        <w:rPr>
          <w:rFonts w:ascii="Times New Roman" w:hAnsi="Times New Roman" w:cs="Times New Roman"/>
          <w:bCs/>
          <w:sz w:val="28"/>
          <w:szCs w:val="28"/>
        </w:rPr>
        <w:t xml:space="preserve"> создания инвентарной карточки</w:t>
      </w:r>
      <w:r w:rsidR="00F44E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A05F94" w14:textId="21329621" w:rsidR="00F44EF8" w:rsidRDefault="00F44EF8" w:rsidP="00D1480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44EF8">
        <w:rPr>
          <w:rFonts w:ascii="Times New Roman" w:hAnsi="Times New Roman" w:cs="Times New Roman"/>
          <w:bCs/>
          <w:sz w:val="28"/>
          <w:szCs w:val="28"/>
        </w:rPr>
        <w:t>Чтобы посмотреть, какие основные средства находятся в эксплуатации, а какие в ремонте, надо перейти в подсистему Отчеты и сформировать отчет по основным средствам.</w:t>
      </w:r>
      <w:r w:rsidR="00FC52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2D5">
        <w:rPr>
          <w:rFonts w:ascii="Times New Roman" w:hAnsi="Times New Roman" w:cs="Times New Roman"/>
          <w:sz w:val="28"/>
          <w:szCs w:val="28"/>
        </w:rPr>
        <w:t>Также можно просмотреть технику, находящуюся на складе, сформировав второй отчет – по оборудованию.</w:t>
      </w:r>
    </w:p>
    <w:p w14:paraId="2CB63BBE" w14:textId="22AB14B1" w:rsidR="006D2EF1" w:rsidRPr="00D14806" w:rsidRDefault="006D2EF1" w:rsidP="00D14806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Бизнес-процесс при выборе пункта «Учет основных средств» можно увидеть список всех бизнес-процессов.</w:t>
      </w:r>
    </w:p>
    <w:p w14:paraId="5578941A" w14:textId="56D123B2" w:rsidR="000960BD" w:rsidRDefault="00FA039B" w:rsidP="000960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0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Тестовая документация</w:t>
      </w:r>
      <w:r w:rsidR="0042667C" w:rsidRPr="004266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26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535927" w14:textId="6581BACA" w:rsidR="00853967" w:rsidRDefault="002C287E" w:rsidP="00853967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287E">
        <w:rPr>
          <w:rFonts w:ascii="Times New Roman" w:hAnsi="Times New Roman" w:cs="Times New Roman"/>
          <w:bCs/>
          <w:sz w:val="28"/>
          <w:szCs w:val="28"/>
        </w:rPr>
        <w:t>Таблица списков тест-</w:t>
      </w:r>
      <w:proofErr w:type="spellStart"/>
      <w:r w:rsidRPr="002C287E">
        <w:rPr>
          <w:rFonts w:ascii="Times New Roman" w:hAnsi="Times New Roman" w:cs="Times New Roman"/>
          <w:bCs/>
          <w:sz w:val="28"/>
          <w:szCs w:val="28"/>
        </w:rPr>
        <w:t>сьютов</w:t>
      </w:r>
      <w:proofErr w:type="spellEnd"/>
      <w:r w:rsidRPr="002C287E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932"/>
        <w:gridCol w:w="1847"/>
        <w:gridCol w:w="1936"/>
        <w:gridCol w:w="2095"/>
        <w:gridCol w:w="3249"/>
      </w:tblGrid>
      <w:tr w:rsidR="00135A9F" w14:paraId="77EF9F5E" w14:textId="77777777" w:rsidTr="00456C79">
        <w:tc>
          <w:tcPr>
            <w:tcW w:w="993" w:type="dxa"/>
          </w:tcPr>
          <w:p w14:paraId="39BDB23B" w14:textId="77777777" w:rsidR="0090233D" w:rsidRPr="003768F8" w:rsidRDefault="0090233D" w:rsidP="00456C79">
            <w:pPr>
              <w:pStyle w:val="a4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3D6B5AF9" w14:textId="77777777" w:rsidR="0090233D" w:rsidRPr="003768F8" w:rsidRDefault="0090233D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1985" w:type="dxa"/>
          </w:tcPr>
          <w:p w14:paraId="5A8DDE9E" w14:textId="77777777" w:rsidR="0090233D" w:rsidRDefault="0090233D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14:paraId="0FA23D46" w14:textId="77777777" w:rsidR="0090233D" w:rsidRDefault="0090233D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3390" w:type="dxa"/>
          </w:tcPr>
          <w:p w14:paraId="5E157328" w14:textId="77777777" w:rsidR="0090233D" w:rsidRDefault="0090233D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тест-кейсов</w:t>
            </w:r>
          </w:p>
        </w:tc>
      </w:tr>
      <w:tr w:rsidR="00135A9F" w14:paraId="6966A77A" w14:textId="77777777" w:rsidTr="00456C79">
        <w:tc>
          <w:tcPr>
            <w:tcW w:w="993" w:type="dxa"/>
          </w:tcPr>
          <w:p w14:paraId="3EC1D12F" w14:textId="77777777" w:rsidR="0090233D" w:rsidRPr="00504FCD" w:rsidRDefault="0090233D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C82D19D" w14:textId="2EAA7A59" w:rsidR="0090233D" w:rsidRPr="0090233D" w:rsidRDefault="0090233D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985" w:type="dxa"/>
          </w:tcPr>
          <w:p w14:paraId="31B05033" w14:textId="77777777" w:rsidR="0090233D" w:rsidRPr="00504FCD" w:rsidRDefault="0090233D" w:rsidP="00456C79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54017809" w14:textId="6DB5FAFD" w:rsidR="0090233D" w:rsidRPr="00504FCD" w:rsidRDefault="00600D8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Поступление оборудования</w:t>
            </w:r>
          </w:p>
        </w:tc>
        <w:tc>
          <w:tcPr>
            <w:tcW w:w="3390" w:type="dxa"/>
          </w:tcPr>
          <w:p w14:paraId="320D23FA" w14:textId="77777777" w:rsidR="0090233D" w:rsidRDefault="00600D8F" w:rsidP="0090233D">
            <w:pPr>
              <w:pStyle w:val="a4"/>
              <w:numPr>
                <w:ilvl w:val="1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600D8F">
              <w:rPr>
                <w:sz w:val="28"/>
                <w:szCs w:val="28"/>
              </w:rPr>
              <w:t>Создание нового элемента списка Поступление оборудования</w:t>
            </w:r>
          </w:p>
          <w:p w14:paraId="1A131704" w14:textId="5D86D7C6" w:rsidR="00600D8F" w:rsidRPr="00504FCD" w:rsidRDefault="00600D8F" w:rsidP="0090233D">
            <w:pPr>
              <w:pStyle w:val="a4"/>
              <w:numPr>
                <w:ilvl w:val="1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600D8F">
              <w:rPr>
                <w:sz w:val="28"/>
                <w:szCs w:val="28"/>
              </w:rPr>
              <w:t>Принятие к учету ОС</w:t>
            </w:r>
            <w:r>
              <w:rPr>
                <w:sz w:val="28"/>
                <w:szCs w:val="28"/>
              </w:rPr>
              <w:t xml:space="preserve"> на основании созданного элемента списка</w:t>
            </w:r>
          </w:p>
        </w:tc>
      </w:tr>
      <w:tr w:rsidR="00135A9F" w14:paraId="6986D91B" w14:textId="77777777" w:rsidTr="00456C79">
        <w:tc>
          <w:tcPr>
            <w:tcW w:w="993" w:type="dxa"/>
          </w:tcPr>
          <w:p w14:paraId="2233E7E9" w14:textId="77777777" w:rsidR="0090233D" w:rsidRPr="00504FCD" w:rsidRDefault="0090233D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559" w:type="dxa"/>
          </w:tcPr>
          <w:p w14:paraId="3C54A166" w14:textId="3790B8D2" w:rsidR="0090233D" w:rsidRPr="00504FCD" w:rsidRDefault="0090233D" w:rsidP="00456C79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1985" w:type="dxa"/>
          </w:tcPr>
          <w:p w14:paraId="15C09209" w14:textId="77777777" w:rsidR="0090233D" w:rsidRPr="00504FCD" w:rsidRDefault="0090233D" w:rsidP="00456C79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17AF1DCB" w14:textId="06BF11DB" w:rsidR="0090233D" w:rsidRPr="00504FCD" w:rsidRDefault="00041C7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одсистем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Отчеты</w:t>
            </w:r>
          </w:p>
        </w:tc>
        <w:tc>
          <w:tcPr>
            <w:tcW w:w="3390" w:type="dxa"/>
          </w:tcPr>
          <w:p w14:paraId="61896F8B" w14:textId="77777777" w:rsidR="0090233D" w:rsidRDefault="0090233D" w:rsidP="002C3BAA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 xml:space="preserve">2.1 </w:t>
            </w:r>
            <w:r w:rsidR="00041C7F">
              <w:rPr>
                <w:sz w:val="28"/>
                <w:szCs w:val="28"/>
              </w:rPr>
              <w:t>Формирование отчета по оборудованию</w:t>
            </w:r>
          </w:p>
          <w:p w14:paraId="76DBCE50" w14:textId="26F0733A" w:rsidR="00041C7F" w:rsidRPr="00504FCD" w:rsidRDefault="00041C7F" w:rsidP="002C3BAA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Формирование отчета состояния основных средств</w:t>
            </w:r>
          </w:p>
        </w:tc>
      </w:tr>
    </w:tbl>
    <w:p w14:paraId="3CE7CF7E" w14:textId="0CC9FD7B" w:rsidR="002C287E" w:rsidRDefault="002C287E" w:rsidP="00853967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0E1726" w14:textId="7A91F4C3" w:rsidR="00552DAE" w:rsidRDefault="00552DAE" w:rsidP="00853967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DAE">
        <w:rPr>
          <w:rFonts w:ascii="Times New Roman" w:hAnsi="Times New Roman" w:cs="Times New Roman"/>
          <w:bCs/>
          <w:sz w:val="28"/>
          <w:szCs w:val="28"/>
        </w:rPr>
        <w:t>Таблица списков тест-кейсов: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689"/>
        <w:gridCol w:w="2005"/>
        <w:gridCol w:w="2151"/>
        <w:gridCol w:w="2903"/>
        <w:gridCol w:w="2311"/>
      </w:tblGrid>
      <w:tr w:rsidR="000E1488" w14:paraId="1F195292" w14:textId="77777777" w:rsidTr="00456C79">
        <w:tc>
          <w:tcPr>
            <w:tcW w:w="692" w:type="dxa"/>
          </w:tcPr>
          <w:p w14:paraId="677563BC" w14:textId="77777777" w:rsidR="00A036D7" w:rsidRPr="00504FCD" w:rsidRDefault="00A036D7" w:rsidP="00456C79">
            <w:pPr>
              <w:pStyle w:val="a4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970" w:type="dxa"/>
          </w:tcPr>
          <w:p w14:paraId="1D800142" w14:textId="77777777" w:rsidR="00A036D7" w:rsidRDefault="00A036D7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58" w:type="dxa"/>
          </w:tcPr>
          <w:p w14:paraId="52BD1246" w14:textId="77777777" w:rsidR="00A036D7" w:rsidRDefault="00A036D7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Предусловия</w:t>
            </w:r>
          </w:p>
        </w:tc>
        <w:tc>
          <w:tcPr>
            <w:tcW w:w="2911" w:type="dxa"/>
          </w:tcPr>
          <w:p w14:paraId="3A72E457" w14:textId="77777777" w:rsidR="00A036D7" w:rsidRDefault="00A036D7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2322" w:type="dxa"/>
          </w:tcPr>
          <w:p w14:paraId="64AEC06F" w14:textId="77777777" w:rsidR="00A036D7" w:rsidRDefault="00A036D7" w:rsidP="00456C79">
            <w:pPr>
              <w:pStyle w:val="a4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0E1488" w14:paraId="2B0DDA48" w14:textId="77777777" w:rsidTr="00456C79">
        <w:tc>
          <w:tcPr>
            <w:tcW w:w="692" w:type="dxa"/>
          </w:tcPr>
          <w:p w14:paraId="29816243" w14:textId="77777777" w:rsidR="00A036D7" w:rsidRPr="00F26300" w:rsidRDefault="00A036D7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1.1</w:t>
            </w:r>
          </w:p>
        </w:tc>
        <w:tc>
          <w:tcPr>
            <w:tcW w:w="1970" w:type="dxa"/>
          </w:tcPr>
          <w:p w14:paraId="17DB9B11" w14:textId="77777777" w:rsidR="00A036D7" w:rsidRDefault="004128B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600D8F">
              <w:rPr>
                <w:sz w:val="28"/>
                <w:szCs w:val="28"/>
              </w:rPr>
              <w:t>Создание нового элемента списка Поступление оборудования</w:t>
            </w:r>
          </w:p>
          <w:p w14:paraId="63A37928" w14:textId="5ED8A055" w:rsidR="0040748B" w:rsidRPr="00D81D2C" w:rsidRDefault="0040748B" w:rsidP="00456C79">
            <w:pPr>
              <w:pStyle w:val="a4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(позитивный)</w:t>
            </w:r>
          </w:p>
        </w:tc>
        <w:tc>
          <w:tcPr>
            <w:tcW w:w="2158" w:type="dxa"/>
          </w:tcPr>
          <w:p w14:paraId="116BE50D" w14:textId="0A50BCF0" w:rsidR="00A036D7" w:rsidRPr="00F26300" w:rsidRDefault="006811B1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находится </w:t>
            </w:r>
            <w:r>
              <w:rPr>
                <w:sz w:val="28"/>
                <w:szCs w:val="28"/>
              </w:rPr>
              <w:t xml:space="preserve">в подсистеме </w:t>
            </w:r>
            <w:r>
              <w:rPr>
                <w:sz w:val="28"/>
                <w:szCs w:val="28"/>
              </w:rPr>
              <w:t>Поступление оборудования</w:t>
            </w:r>
          </w:p>
        </w:tc>
        <w:tc>
          <w:tcPr>
            <w:tcW w:w="2911" w:type="dxa"/>
          </w:tcPr>
          <w:p w14:paraId="15744F27" w14:textId="77777777" w:rsidR="00A036D7" w:rsidRDefault="00D81D2C" w:rsidP="00D81D2C">
            <w:pPr>
              <w:pStyle w:val="a4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на вкладку Поступление оборудования</w:t>
            </w:r>
          </w:p>
          <w:p w14:paraId="0C1DE03D" w14:textId="77777777" w:rsidR="00D81D2C" w:rsidRDefault="00D81D2C" w:rsidP="00D81D2C">
            <w:pPr>
              <w:pStyle w:val="a4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«Создать»</w:t>
            </w:r>
          </w:p>
          <w:p w14:paraId="51FCF3A0" w14:textId="77777777" w:rsidR="00D81D2C" w:rsidRDefault="00D81D2C" w:rsidP="00D81D2C">
            <w:pPr>
              <w:pStyle w:val="a4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данные об оборудовании</w:t>
            </w:r>
          </w:p>
          <w:p w14:paraId="313A769B" w14:textId="69404DBF" w:rsidR="00D81D2C" w:rsidRPr="00D81D2C" w:rsidRDefault="00D81D2C" w:rsidP="00D81D2C">
            <w:pPr>
              <w:pStyle w:val="a4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«Провести и закрыть»</w:t>
            </w:r>
          </w:p>
        </w:tc>
        <w:tc>
          <w:tcPr>
            <w:tcW w:w="2322" w:type="dxa"/>
          </w:tcPr>
          <w:p w14:paraId="2AE4EABB" w14:textId="6E0C262D" w:rsidR="00A036D7" w:rsidRPr="00F26300" w:rsidRDefault="00D81D2C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 элемент списка успешно создан</w:t>
            </w:r>
          </w:p>
        </w:tc>
      </w:tr>
      <w:tr w:rsidR="000E1488" w14:paraId="085DE1F3" w14:textId="77777777" w:rsidTr="00456C79">
        <w:tc>
          <w:tcPr>
            <w:tcW w:w="692" w:type="dxa"/>
          </w:tcPr>
          <w:p w14:paraId="4D7BC789" w14:textId="77777777" w:rsidR="00A036D7" w:rsidRPr="00F26300" w:rsidRDefault="00A036D7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1.2</w:t>
            </w:r>
          </w:p>
        </w:tc>
        <w:tc>
          <w:tcPr>
            <w:tcW w:w="1970" w:type="dxa"/>
          </w:tcPr>
          <w:p w14:paraId="4C8E8C17" w14:textId="77777777" w:rsidR="00A036D7" w:rsidRDefault="004128B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600D8F">
              <w:rPr>
                <w:sz w:val="28"/>
                <w:szCs w:val="28"/>
              </w:rPr>
              <w:t>Принятие к учету ОС</w:t>
            </w:r>
            <w:r>
              <w:rPr>
                <w:sz w:val="28"/>
                <w:szCs w:val="28"/>
              </w:rPr>
              <w:t xml:space="preserve"> на основании созданного элемента списка</w:t>
            </w:r>
          </w:p>
          <w:p w14:paraId="20A2A245" w14:textId="01B16AFE" w:rsidR="0040748B" w:rsidRPr="00F26300" w:rsidRDefault="0040748B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(позитивный)</w:t>
            </w:r>
          </w:p>
        </w:tc>
        <w:tc>
          <w:tcPr>
            <w:tcW w:w="2158" w:type="dxa"/>
          </w:tcPr>
          <w:p w14:paraId="1A380031" w14:textId="0FA3D2F1" w:rsidR="00A036D7" w:rsidRPr="00F26300" w:rsidRDefault="006811B1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находится </w:t>
            </w:r>
            <w:r>
              <w:rPr>
                <w:sz w:val="28"/>
                <w:szCs w:val="28"/>
              </w:rPr>
              <w:t>в подсистеме Поступление оборудования</w:t>
            </w:r>
            <w:r w:rsidR="00D81D2C">
              <w:rPr>
                <w:sz w:val="28"/>
                <w:szCs w:val="28"/>
              </w:rPr>
              <w:t xml:space="preserve"> на вкладке </w:t>
            </w:r>
            <w:r w:rsidR="00D81D2C">
              <w:rPr>
                <w:sz w:val="28"/>
                <w:szCs w:val="28"/>
              </w:rPr>
              <w:t>Поступление оборудования</w:t>
            </w:r>
          </w:p>
        </w:tc>
        <w:tc>
          <w:tcPr>
            <w:tcW w:w="2911" w:type="dxa"/>
          </w:tcPr>
          <w:p w14:paraId="24157D17" w14:textId="77777777" w:rsidR="00A036D7" w:rsidRDefault="00D81D2C" w:rsidP="00D81D2C">
            <w:pPr>
              <w:pStyle w:val="a4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«Создать</w:t>
            </w:r>
            <w:r>
              <w:rPr>
                <w:sz w:val="28"/>
                <w:szCs w:val="28"/>
              </w:rPr>
              <w:t xml:space="preserve"> на основании</w:t>
            </w:r>
            <w:r>
              <w:rPr>
                <w:sz w:val="28"/>
                <w:szCs w:val="28"/>
              </w:rPr>
              <w:t>»</w:t>
            </w:r>
          </w:p>
          <w:p w14:paraId="12B320DA" w14:textId="77777777" w:rsidR="00D81D2C" w:rsidRDefault="00D81D2C" w:rsidP="00D81D2C">
            <w:pPr>
              <w:pStyle w:val="a4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Заполнить данные</w:t>
            </w:r>
          </w:p>
          <w:p w14:paraId="2761E54A" w14:textId="2A6ED374" w:rsidR="00D81D2C" w:rsidRPr="00F26300" w:rsidRDefault="00D81D2C" w:rsidP="00D81D2C">
            <w:pPr>
              <w:pStyle w:val="a4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«Провести и закрыть»</w:t>
            </w:r>
          </w:p>
        </w:tc>
        <w:tc>
          <w:tcPr>
            <w:tcW w:w="2322" w:type="dxa"/>
          </w:tcPr>
          <w:p w14:paraId="71A60014" w14:textId="5B5F567C" w:rsidR="00A036D7" w:rsidRPr="00F26300" w:rsidRDefault="00D81D2C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 элемент списка успешно создан</w:t>
            </w:r>
          </w:p>
        </w:tc>
      </w:tr>
      <w:tr w:rsidR="000E1488" w14:paraId="07492E8E" w14:textId="77777777" w:rsidTr="00456C79">
        <w:tc>
          <w:tcPr>
            <w:tcW w:w="692" w:type="dxa"/>
          </w:tcPr>
          <w:p w14:paraId="2DD41C17" w14:textId="77777777" w:rsidR="00A036D7" w:rsidRPr="00F26300" w:rsidRDefault="00A036D7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2.1</w:t>
            </w:r>
          </w:p>
        </w:tc>
        <w:tc>
          <w:tcPr>
            <w:tcW w:w="1970" w:type="dxa"/>
          </w:tcPr>
          <w:p w14:paraId="68C09983" w14:textId="77777777" w:rsidR="00A036D7" w:rsidRDefault="004128B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отчета по оборудованию</w:t>
            </w:r>
          </w:p>
          <w:p w14:paraId="3D467CC4" w14:textId="3FCE1EAA" w:rsidR="0040748B" w:rsidRPr="00F26300" w:rsidRDefault="0040748B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(позитивный)</w:t>
            </w:r>
          </w:p>
        </w:tc>
        <w:tc>
          <w:tcPr>
            <w:tcW w:w="2158" w:type="dxa"/>
          </w:tcPr>
          <w:p w14:paraId="542D3FF2" w14:textId="32788693" w:rsidR="00A036D7" w:rsidRPr="00F26300" w:rsidRDefault="006811B1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находится </w:t>
            </w:r>
            <w:r>
              <w:rPr>
                <w:sz w:val="28"/>
                <w:szCs w:val="28"/>
              </w:rPr>
              <w:t>в подсистеме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Отчеты</w:t>
            </w:r>
          </w:p>
        </w:tc>
        <w:tc>
          <w:tcPr>
            <w:tcW w:w="2911" w:type="dxa"/>
          </w:tcPr>
          <w:p w14:paraId="5F73C30E" w14:textId="77777777" w:rsidR="00A036D7" w:rsidRDefault="006E1E86" w:rsidP="006E1E86">
            <w:pPr>
              <w:pStyle w:val="a4"/>
              <w:numPr>
                <w:ilvl w:val="0"/>
                <w:numId w:val="15"/>
              </w:numPr>
              <w:spacing w:line="360" w:lineRule="auto"/>
              <w:ind w:left="307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нажимает кнопку</w:t>
            </w:r>
            <w:r>
              <w:rPr>
                <w:sz w:val="28"/>
                <w:szCs w:val="28"/>
              </w:rPr>
              <w:t xml:space="preserve"> «Отчеты»</w:t>
            </w:r>
          </w:p>
          <w:p w14:paraId="4F7C50CF" w14:textId="77777777" w:rsidR="006E1E86" w:rsidRDefault="006E1E86" w:rsidP="006E1E86">
            <w:pPr>
              <w:pStyle w:val="a4"/>
              <w:numPr>
                <w:ilvl w:val="0"/>
                <w:numId w:val="15"/>
              </w:numPr>
              <w:spacing w:line="360" w:lineRule="auto"/>
              <w:ind w:left="3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Выбирает вариант отчета «Отчет по оборудованию»</w:t>
            </w:r>
          </w:p>
          <w:p w14:paraId="64CBDF06" w14:textId="026261D2" w:rsidR="006E1E86" w:rsidRPr="00F26300" w:rsidRDefault="006E1E86" w:rsidP="006E1E86">
            <w:pPr>
              <w:pStyle w:val="a4"/>
              <w:numPr>
                <w:ilvl w:val="0"/>
                <w:numId w:val="15"/>
              </w:numPr>
              <w:spacing w:line="360" w:lineRule="auto"/>
              <w:ind w:left="307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Нажимает кнопку</w:t>
            </w:r>
            <w:r>
              <w:rPr>
                <w:sz w:val="28"/>
                <w:szCs w:val="28"/>
              </w:rPr>
              <w:t xml:space="preserve"> «Сформировать»</w:t>
            </w:r>
          </w:p>
        </w:tc>
        <w:tc>
          <w:tcPr>
            <w:tcW w:w="2322" w:type="dxa"/>
          </w:tcPr>
          <w:p w14:paraId="7C37E495" w14:textId="566C57AA" w:rsidR="00A036D7" w:rsidRPr="00F26300" w:rsidRDefault="000E1488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успешно сформирован</w:t>
            </w:r>
          </w:p>
        </w:tc>
      </w:tr>
      <w:tr w:rsidR="000E1488" w14:paraId="40A4D89C" w14:textId="77777777" w:rsidTr="00456C79">
        <w:tc>
          <w:tcPr>
            <w:tcW w:w="692" w:type="dxa"/>
          </w:tcPr>
          <w:p w14:paraId="1D8BABF8" w14:textId="77777777" w:rsidR="00A036D7" w:rsidRPr="00F26300" w:rsidRDefault="00A036D7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2.2</w:t>
            </w:r>
          </w:p>
        </w:tc>
        <w:tc>
          <w:tcPr>
            <w:tcW w:w="1970" w:type="dxa"/>
          </w:tcPr>
          <w:p w14:paraId="51154077" w14:textId="77777777" w:rsidR="00A036D7" w:rsidRDefault="004128BF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отчета состояния основных средств</w:t>
            </w:r>
          </w:p>
          <w:p w14:paraId="4A7741DF" w14:textId="37570446" w:rsidR="0040748B" w:rsidRPr="00F26300" w:rsidRDefault="0040748B" w:rsidP="00456C79">
            <w:pPr>
              <w:pStyle w:val="a4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(позитивный)</w:t>
            </w:r>
          </w:p>
        </w:tc>
        <w:tc>
          <w:tcPr>
            <w:tcW w:w="2158" w:type="dxa"/>
          </w:tcPr>
          <w:p w14:paraId="5AE417AB" w14:textId="38136214" w:rsidR="00A036D7" w:rsidRPr="00F26300" w:rsidRDefault="006811B1" w:rsidP="00A036D7">
            <w:p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находится </w:t>
            </w:r>
            <w:r>
              <w:rPr>
                <w:sz w:val="28"/>
                <w:szCs w:val="28"/>
              </w:rPr>
              <w:t>в подсистеме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Отчеты</w:t>
            </w:r>
          </w:p>
        </w:tc>
        <w:tc>
          <w:tcPr>
            <w:tcW w:w="2911" w:type="dxa"/>
          </w:tcPr>
          <w:p w14:paraId="18E7522B" w14:textId="657FEE63" w:rsidR="006E1E86" w:rsidRDefault="006E1E86" w:rsidP="006E1E86">
            <w:pPr>
              <w:pStyle w:val="a4"/>
              <w:numPr>
                <w:ilvl w:val="0"/>
                <w:numId w:val="16"/>
              </w:numPr>
              <w:spacing w:line="360" w:lineRule="auto"/>
              <w:ind w:left="322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Пользователь нажимает кнопку</w:t>
            </w:r>
            <w:r>
              <w:rPr>
                <w:sz w:val="28"/>
                <w:szCs w:val="28"/>
              </w:rPr>
              <w:t xml:space="preserve"> «Отчеты»</w:t>
            </w:r>
          </w:p>
          <w:p w14:paraId="7D47F34A" w14:textId="0FE600B4" w:rsidR="006E1E86" w:rsidRDefault="006E1E86" w:rsidP="006E1E86">
            <w:pPr>
              <w:pStyle w:val="a4"/>
              <w:numPr>
                <w:ilvl w:val="0"/>
                <w:numId w:val="16"/>
              </w:numPr>
              <w:spacing w:line="360" w:lineRule="auto"/>
              <w:ind w:left="3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Выбирает вариант отчета «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о </w:t>
            </w:r>
            <w:r>
              <w:rPr>
                <w:sz w:val="28"/>
                <w:szCs w:val="28"/>
              </w:rPr>
              <w:t>ОС</w:t>
            </w:r>
            <w:r>
              <w:rPr>
                <w:sz w:val="28"/>
                <w:szCs w:val="28"/>
              </w:rPr>
              <w:t>»</w:t>
            </w:r>
          </w:p>
          <w:p w14:paraId="6630751A" w14:textId="4A00BBA3" w:rsidR="00A036D7" w:rsidRPr="006E1E86" w:rsidRDefault="006E1E86" w:rsidP="006E1E86">
            <w:pPr>
              <w:pStyle w:val="a3"/>
              <w:numPr>
                <w:ilvl w:val="0"/>
                <w:numId w:val="16"/>
              </w:numPr>
              <w:ind w:left="3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E1E86">
              <w:rPr>
                <w:sz w:val="28"/>
                <w:szCs w:val="28"/>
              </w:rPr>
              <w:t>Нажимает кнопку «Сформировать»</w:t>
            </w:r>
          </w:p>
        </w:tc>
        <w:tc>
          <w:tcPr>
            <w:tcW w:w="2322" w:type="dxa"/>
          </w:tcPr>
          <w:p w14:paraId="3F29C62F" w14:textId="5BAEA021" w:rsidR="00A036D7" w:rsidRPr="00F26300" w:rsidRDefault="000E1488" w:rsidP="00A03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успешно сформирован</w:t>
            </w:r>
          </w:p>
        </w:tc>
      </w:tr>
    </w:tbl>
    <w:p w14:paraId="4C67D21A" w14:textId="45F413A0" w:rsidR="00552DAE" w:rsidRDefault="00552DAE" w:rsidP="00853967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A1B558" w14:textId="77777777" w:rsidR="00552DAE" w:rsidRPr="002C287E" w:rsidRDefault="00552DAE" w:rsidP="00853967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C4662A" w14:textId="58FF7803" w:rsidR="00D31707" w:rsidRDefault="00D31707" w:rsidP="00D317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707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66AFB8D3" w14:textId="2D971F06" w:rsidR="00A90A99" w:rsidRDefault="00724D6F">
      <w:pPr>
        <w:rPr>
          <w:rFonts w:ascii="Times New Roman" w:hAnsi="Times New Roman" w:cs="Times New Roman"/>
          <w:sz w:val="28"/>
          <w:szCs w:val="28"/>
        </w:rPr>
      </w:pPr>
      <w:r w:rsidRPr="00724D6F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создана тестовая документация для</w:t>
      </w:r>
      <w:r w:rsidRPr="00724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685D2A">
        <w:rPr>
          <w:rFonts w:ascii="Times New Roman" w:hAnsi="Times New Roman" w:cs="Times New Roman"/>
          <w:sz w:val="28"/>
          <w:szCs w:val="28"/>
        </w:rPr>
        <w:t>управленческого учета движения оборудования в IT-компании, разработанную на платформе 1</w:t>
      </w:r>
      <w:proofErr w:type="gramStart"/>
      <w:r w:rsidRPr="00685D2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85D2A">
        <w:rPr>
          <w:rFonts w:ascii="Times New Roman" w:hAnsi="Times New Roman" w:cs="Times New Roman"/>
          <w:sz w:val="28"/>
          <w:szCs w:val="28"/>
        </w:rPr>
        <w:t xml:space="preserve"> 8.3</w:t>
      </w:r>
      <w:r>
        <w:rPr>
          <w:rFonts w:ascii="Times New Roman" w:hAnsi="Times New Roman" w:cs="Times New Roman"/>
          <w:sz w:val="28"/>
          <w:szCs w:val="28"/>
        </w:rPr>
        <w:t xml:space="preserve">, включающая в себя </w:t>
      </w:r>
      <w:r w:rsidRPr="00724D6F">
        <w:rPr>
          <w:rFonts w:ascii="Times New Roman" w:hAnsi="Times New Roman" w:cs="Times New Roman"/>
          <w:sz w:val="28"/>
          <w:szCs w:val="28"/>
        </w:rPr>
        <w:t>план тестирования, тест-</w:t>
      </w:r>
      <w:proofErr w:type="spellStart"/>
      <w:r w:rsidRPr="00724D6F"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 w:rsidRPr="00724D6F">
        <w:rPr>
          <w:rFonts w:ascii="Times New Roman" w:hAnsi="Times New Roman" w:cs="Times New Roman"/>
          <w:sz w:val="28"/>
          <w:szCs w:val="28"/>
        </w:rPr>
        <w:t xml:space="preserve"> и тест-кейсы</w:t>
      </w:r>
      <w:r w:rsidR="00B41232">
        <w:rPr>
          <w:rFonts w:ascii="Times New Roman" w:hAnsi="Times New Roman" w:cs="Times New Roman"/>
          <w:sz w:val="28"/>
          <w:szCs w:val="28"/>
        </w:rPr>
        <w:t>.</w:t>
      </w:r>
      <w:r w:rsidR="00A90A99">
        <w:rPr>
          <w:rFonts w:ascii="Times New Roman" w:hAnsi="Times New Roman" w:cs="Times New Roman"/>
          <w:sz w:val="28"/>
          <w:szCs w:val="28"/>
        </w:rPr>
        <w:br w:type="page"/>
      </w:r>
    </w:p>
    <w:p w14:paraId="77095436" w14:textId="70414923" w:rsidR="00D31707" w:rsidRDefault="00A90A99" w:rsidP="00A90A9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A9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используемых источников</w:t>
      </w:r>
    </w:p>
    <w:p w14:paraId="139FA98C" w14:textId="6D1EDA01" w:rsidR="00A90A99" w:rsidRDefault="00A90A99" w:rsidP="00A90A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69E25A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Язык запросов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[Текст]. Издание 2. – Москва: 1С-Паблишинг, 2016. – 369 с.</w:t>
      </w:r>
    </w:p>
    <w:p w14:paraId="47BC798C" w14:textId="77777777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Хрусталева, Е.Ю. 101 совет начинающим разработчикам в системе «1</w:t>
      </w:r>
      <w:proofErr w:type="gramStart"/>
      <w:r w:rsidRPr="002E4C19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E4C19">
        <w:rPr>
          <w:rFonts w:ascii="Times New Roman" w:hAnsi="Times New Roman" w:cs="Times New Roman"/>
          <w:sz w:val="28"/>
          <w:szCs w:val="28"/>
        </w:rPr>
        <w:t xml:space="preserve"> 8» [Текст] / Е.Ю. Хрусталева. Электрон. текстовые дан. – Москва: 1С-Паблишинг, 2016. – 213 с.</w:t>
      </w:r>
    </w:p>
    <w:p w14:paraId="6A2C45F3" w14:textId="58BE9E9B" w:rsidR="002E4C19" w:rsidRPr="002E4C19" w:rsidRDefault="002E4C19" w:rsidP="002E4C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C19">
        <w:rPr>
          <w:rFonts w:ascii="Times New Roman" w:hAnsi="Times New Roman" w:cs="Times New Roman"/>
          <w:sz w:val="28"/>
          <w:szCs w:val="28"/>
        </w:rPr>
        <w:t>Куликов, С. C. Тестирование программного обеспечения. Базовый курс. [Электронный ресурс] / С.С. Куликов. Электрон. текстовые дан. — Минск: Четыре четверти, 2017. Режим доступа: https://nashol.me/20200330119692/testirovanie-programmnogo-obespecheniya-bazovii-kurs-kulikov-s-s-2017.html</w:t>
      </w:r>
    </w:p>
    <w:p w14:paraId="73710D69" w14:textId="77777777" w:rsidR="00620225" w:rsidRPr="00620225" w:rsidRDefault="00620225" w:rsidP="006202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0225">
        <w:rPr>
          <w:rFonts w:ascii="Times New Roman" w:hAnsi="Times New Roman" w:cs="Times New Roman"/>
          <w:sz w:val="28"/>
          <w:szCs w:val="28"/>
        </w:rPr>
        <w:t>Радченко, М.Г. 1</w:t>
      </w:r>
      <w:proofErr w:type="gramStart"/>
      <w:r w:rsidRPr="0062022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0225">
        <w:rPr>
          <w:rFonts w:ascii="Times New Roman" w:hAnsi="Times New Roman" w:cs="Times New Roman"/>
          <w:sz w:val="28"/>
          <w:szCs w:val="28"/>
        </w:rPr>
        <w:t xml:space="preserve"> 8.3. Практическое пособие разработчика. Примеры и типовые приемы [Текст] / М.Г. Радченко, Е.Ю. Хрусталева; – Москва: 1С-Паблишинг, 2016. – 964 с.</w:t>
      </w:r>
    </w:p>
    <w:p w14:paraId="539E4755" w14:textId="1BA7C56A" w:rsidR="002E4C19" w:rsidRPr="00A90A99" w:rsidRDefault="002E4C19" w:rsidP="006202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2E4C19" w:rsidRPr="00A9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B6"/>
    <w:multiLevelType w:val="hybridMultilevel"/>
    <w:tmpl w:val="1642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415B"/>
    <w:multiLevelType w:val="hybridMultilevel"/>
    <w:tmpl w:val="F3082C06"/>
    <w:lvl w:ilvl="0" w:tplc="F2486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A19D6"/>
    <w:multiLevelType w:val="hybridMultilevel"/>
    <w:tmpl w:val="60D09E1A"/>
    <w:lvl w:ilvl="0" w:tplc="ADA2B9A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132E"/>
    <w:multiLevelType w:val="hybridMultilevel"/>
    <w:tmpl w:val="3FC84AE4"/>
    <w:lvl w:ilvl="0" w:tplc="C70A7A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3A6E"/>
    <w:multiLevelType w:val="hybridMultilevel"/>
    <w:tmpl w:val="0C3CD074"/>
    <w:lvl w:ilvl="0" w:tplc="F7FE60B2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9" w:hanging="360"/>
      </w:pPr>
    </w:lvl>
    <w:lvl w:ilvl="2" w:tplc="0419001B" w:tentative="1">
      <w:start w:val="1"/>
      <w:numFmt w:val="lowerRoman"/>
      <w:lvlText w:val="%3."/>
      <w:lvlJc w:val="right"/>
      <w:pPr>
        <w:ind w:left="1809" w:hanging="180"/>
      </w:pPr>
    </w:lvl>
    <w:lvl w:ilvl="3" w:tplc="0419000F" w:tentative="1">
      <w:start w:val="1"/>
      <w:numFmt w:val="decimal"/>
      <w:lvlText w:val="%4."/>
      <w:lvlJc w:val="left"/>
      <w:pPr>
        <w:ind w:left="2529" w:hanging="360"/>
      </w:pPr>
    </w:lvl>
    <w:lvl w:ilvl="4" w:tplc="04190019" w:tentative="1">
      <w:start w:val="1"/>
      <w:numFmt w:val="lowerLetter"/>
      <w:lvlText w:val="%5."/>
      <w:lvlJc w:val="left"/>
      <w:pPr>
        <w:ind w:left="3249" w:hanging="360"/>
      </w:pPr>
    </w:lvl>
    <w:lvl w:ilvl="5" w:tplc="0419001B" w:tentative="1">
      <w:start w:val="1"/>
      <w:numFmt w:val="lowerRoman"/>
      <w:lvlText w:val="%6."/>
      <w:lvlJc w:val="right"/>
      <w:pPr>
        <w:ind w:left="3969" w:hanging="180"/>
      </w:pPr>
    </w:lvl>
    <w:lvl w:ilvl="6" w:tplc="0419000F" w:tentative="1">
      <w:start w:val="1"/>
      <w:numFmt w:val="decimal"/>
      <w:lvlText w:val="%7."/>
      <w:lvlJc w:val="left"/>
      <w:pPr>
        <w:ind w:left="4689" w:hanging="360"/>
      </w:pPr>
    </w:lvl>
    <w:lvl w:ilvl="7" w:tplc="04190019" w:tentative="1">
      <w:start w:val="1"/>
      <w:numFmt w:val="lowerLetter"/>
      <w:lvlText w:val="%8."/>
      <w:lvlJc w:val="left"/>
      <w:pPr>
        <w:ind w:left="5409" w:hanging="360"/>
      </w:pPr>
    </w:lvl>
    <w:lvl w:ilvl="8" w:tplc="041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 w15:restartNumberingAfterBreak="0">
    <w:nsid w:val="49EF2540"/>
    <w:multiLevelType w:val="hybridMultilevel"/>
    <w:tmpl w:val="E1A405C4"/>
    <w:lvl w:ilvl="0" w:tplc="FAC29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C40684B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407689"/>
    <w:multiLevelType w:val="hybridMultilevel"/>
    <w:tmpl w:val="0BD09802"/>
    <w:lvl w:ilvl="0" w:tplc="D5BE5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F497E"/>
    <w:multiLevelType w:val="hybridMultilevel"/>
    <w:tmpl w:val="DAB8837C"/>
    <w:lvl w:ilvl="0" w:tplc="46C2E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4E971F8"/>
    <w:multiLevelType w:val="hybridMultilevel"/>
    <w:tmpl w:val="7472D0FC"/>
    <w:lvl w:ilvl="0" w:tplc="A492E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E84BA2"/>
    <w:multiLevelType w:val="hybridMultilevel"/>
    <w:tmpl w:val="28DAAD02"/>
    <w:lvl w:ilvl="0" w:tplc="DFD80774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17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6"/>
  </w:num>
  <w:num w:numId="5">
    <w:abstractNumId w:val="15"/>
  </w:num>
  <w:num w:numId="6">
    <w:abstractNumId w:val="1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17"/>
  </w:num>
  <w:num w:numId="13">
    <w:abstractNumId w:val="2"/>
  </w:num>
  <w:num w:numId="14">
    <w:abstractNumId w:val="10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21"/>
    <w:rsid w:val="00041C7F"/>
    <w:rsid w:val="00083C61"/>
    <w:rsid w:val="000960BD"/>
    <w:rsid w:val="000B671F"/>
    <w:rsid w:val="000C7FDA"/>
    <w:rsid w:val="000E1488"/>
    <w:rsid w:val="001240E2"/>
    <w:rsid w:val="0012566A"/>
    <w:rsid w:val="0013265D"/>
    <w:rsid w:val="00135A9F"/>
    <w:rsid w:val="00165CDC"/>
    <w:rsid w:val="00176A34"/>
    <w:rsid w:val="001851A9"/>
    <w:rsid w:val="0019141C"/>
    <w:rsid w:val="001B6091"/>
    <w:rsid w:val="001E1A1A"/>
    <w:rsid w:val="001F0E73"/>
    <w:rsid w:val="00221391"/>
    <w:rsid w:val="00232721"/>
    <w:rsid w:val="002452B2"/>
    <w:rsid w:val="0024609A"/>
    <w:rsid w:val="0028722F"/>
    <w:rsid w:val="00296567"/>
    <w:rsid w:val="002C287E"/>
    <w:rsid w:val="002C3BAA"/>
    <w:rsid w:val="002E4C19"/>
    <w:rsid w:val="003102E0"/>
    <w:rsid w:val="00350277"/>
    <w:rsid w:val="0039121F"/>
    <w:rsid w:val="003C1733"/>
    <w:rsid w:val="003C2266"/>
    <w:rsid w:val="003D3C88"/>
    <w:rsid w:val="0040748B"/>
    <w:rsid w:val="004128BF"/>
    <w:rsid w:val="0042667C"/>
    <w:rsid w:val="0045464B"/>
    <w:rsid w:val="004857BD"/>
    <w:rsid w:val="004A240E"/>
    <w:rsid w:val="004B6228"/>
    <w:rsid w:val="004E3850"/>
    <w:rsid w:val="005355B9"/>
    <w:rsid w:val="00544D1F"/>
    <w:rsid w:val="00546D53"/>
    <w:rsid w:val="00552DAE"/>
    <w:rsid w:val="0057639E"/>
    <w:rsid w:val="005E1BBB"/>
    <w:rsid w:val="00600D8F"/>
    <w:rsid w:val="00601B87"/>
    <w:rsid w:val="006054AD"/>
    <w:rsid w:val="006176EE"/>
    <w:rsid w:val="00620225"/>
    <w:rsid w:val="006260B3"/>
    <w:rsid w:val="00634EA0"/>
    <w:rsid w:val="006811B1"/>
    <w:rsid w:val="006853BB"/>
    <w:rsid w:val="00685D2A"/>
    <w:rsid w:val="00694B03"/>
    <w:rsid w:val="006A5047"/>
    <w:rsid w:val="006B7D21"/>
    <w:rsid w:val="006C3E9F"/>
    <w:rsid w:val="006D2EF1"/>
    <w:rsid w:val="006E1E86"/>
    <w:rsid w:val="00724D6F"/>
    <w:rsid w:val="00743704"/>
    <w:rsid w:val="007646E8"/>
    <w:rsid w:val="00775003"/>
    <w:rsid w:val="00777A25"/>
    <w:rsid w:val="007A6530"/>
    <w:rsid w:val="007F20B8"/>
    <w:rsid w:val="00831367"/>
    <w:rsid w:val="00836571"/>
    <w:rsid w:val="008523EC"/>
    <w:rsid w:val="00853967"/>
    <w:rsid w:val="00890FF2"/>
    <w:rsid w:val="008C7104"/>
    <w:rsid w:val="0090233D"/>
    <w:rsid w:val="009039E8"/>
    <w:rsid w:val="009730FC"/>
    <w:rsid w:val="00982A24"/>
    <w:rsid w:val="009836BD"/>
    <w:rsid w:val="00987493"/>
    <w:rsid w:val="009B55D0"/>
    <w:rsid w:val="009D2C55"/>
    <w:rsid w:val="009E21C3"/>
    <w:rsid w:val="009E46CF"/>
    <w:rsid w:val="00A036D7"/>
    <w:rsid w:val="00A71F4C"/>
    <w:rsid w:val="00A90A99"/>
    <w:rsid w:val="00A96B6C"/>
    <w:rsid w:val="00AA2694"/>
    <w:rsid w:val="00AB4069"/>
    <w:rsid w:val="00AE63CD"/>
    <w:rsid w:val="00AE6A68"/>
    <w:rsid w:val="00B011C3"/>
    <w:rsid w:val="00B17F11"/>
    <w:rsid w:val="00B41232"/>
    <w:rsid w:val="00B5341E"/>
    <w:rsid w:val="00B53E73"/>
    <w:rsid w:val="00BB2C91"/>
    <w:rsid w:val="00BC4F02"/>
    <w:rsid w:val="00C13944"/>
    <w:rsid w:val="00CC30F8"/>
    <w:rsid w:val="00CD32DB"/>
    <w:rsid w:val="00CD5377"/>
    <w:rsid w:val="00D02F7E"/>
    <w:rsid w:val="00D14806"/>
    <w:rsid w:val="00D31707"/>
    <w:rsid w:val="00D604CD"/>
    <w:rsid w:val="00D77DA2"/>
    <w:rsid w:val="00D81D2C"/>
    <w:rsid w:val="00DD5D3A"/>
    <w:rsid w:val="00DF0E53"/>
    <w:rsid w:val="00E12053"/>
    <w:rsid w:val="00E1723E"/>
    <w:rsid w:val="00E816AF"/>
    <w:rsid w:val="00E83211"/>
    <w:rsid w:val="00EE4B0C"/>
    <w:rsid w:val="00EF5F1C"/>
    <w:rsid w:val="00F155C7"/>
    <w:rsid w:val="00F33AD5"/>
    <w:rsid w:val="00F37644"/>
    <w:rsid w:val="00F44EF8"/>
    <w:rsid w:val="00F92CBC"/>
    <w:rsid w:val="00FA039B"/>
    <w:rsid w:val="00F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6879"/>
  <w15:chartTrackingRefBased/>
  <w15:docId w15:val="{4243FE40-3024-4D37-87BB-C81E1B29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A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0233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Исаев</dc:creator>
  <cp:keywords/>
  <dc:description/>
  <cp:lastModifiedBy>Вадим Исаев</cp:lastModifiedBy>
  <cp:revision>127</cp:revision>
  <dcterms:created xsi:type="dcterms:W3CDTF">2024-06-02T19:05:00Z</dcterms:created>
  <dcterms:modified xsi:type="dcterms:W3CDTF">2024-06-09T09:06:00Z</dcterms:modified>
</cp:coreProperties>
</file>