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AB90" w14:textId="450527FC" w:rsidR="00694B03" w:rsidRDefault="00F155C7" w:rsidP="00F155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55C7">
        <w:rPr>
          <w:rFonts w:ascii="Times New Roman" w:hAnsi="Times New Roman" w:cs="Times New Roman"/>
          <w:b/>
          <w:bCs/>
          <w:sz w:val="32"/>
          <w:szCs w:val="32"/>
        </w:rPr>
        <w:t xml:space="preserve">Отчет по </w:t>
      </w:r>
      <w:r w:rsidR="00165CDC">
        <w:rPr>
          <w:rFonts w:ascii="Times New Roman" w:hAnsi="Times New Roman" w:cs="Times New Roman"/>
          <w:b/>
          <w:bCs/>
          <w:sz w:val="32"/>
          <w:szCs w:val="32"/>
        </w:rPr>
        <w:t>лабораторной работе №</w:t>
      </w:r>
      <w:r w:rsidR="00542390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165CDC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="00542390" w:rsidRPr="00542390">
        <w:rPr>
          <w:rFonts w:ascii="Times New Roman" w:hAnsi="Times New Roman" w:cs="Times New Roman"/>
          <w:b/>
          <w:bCs/>
          <w:sz w:val="32"/>
          <w:szCs w:val="32"/>
        </w:rPr>
        <w:t>автоматизация тестирования</w:t>
      </w:r>
      <w:r w:rsidRPr="00F155C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AC5217A" w14:textId="77A24EBC" w:rsidR="00F155C7" w:rsidRDefault="00F155C7" w:rsidP="00F155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254730" w14:textId="40BED15A" w:rsidR="00A67FA6" w:rsidRDefault="00A67FA6" w:rsidP="0054239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239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73724149" w14:textId="3ABF937A" w:rsidR="00E51F93" w:rsidRPr="00E51F93" w:rsidRDefault="00E51F93" w:rsidP="00E51F93">
      <w:pPr>
        <w:pStyle w:val="a3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E51F93">
        <w:rPr>
          <w:rFonts w:ascii="Times New Roman" w:hAnsi="Times New Roman" w:cs="Times New Roman"/>
          <w:sz w:val="28"/>
          <w:szCs w:val="28"/>
        </w:rPr>
        <w:t xml:space="preserve">Цель работы — разработка </w:t>
      </w:r>
      <w:proofErr w:type="spellStart"/>
      <w:r w:rsidRPr="00E51F93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E51F93">
        <w:rPr>
          <w:rFonts w:ascii="Times New Roman" w:hAnsi="Times New Roman" w:cs="Times New Roman"/>
          <w:sz w:val="28"/>
          <w:szCs w:val="28"/>
        </w:rPr>
        <w:t xml:space="preserve"> для проверки функциональности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68830512"/>
      <w:r w:rsidRPr="00E51F93">
        <w:rPr>
          <w:rFonts w:ascii="Times New Roman" w:hAnsi="Times New Roman" w:cs="Times New Roman"/>
          <w:sz w:val="28"/>
          <w:szCs w:val="28"/>
        </w:rPr>
        <w:t>Управленческ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E51F93">
        <w:rPr>
          <w:rFonts w:ascii="Times New Roman" w:hAnsi="Times New Roman" w:cs="Times New Roman"/>
          <w:sz w:val="28"/>
          <w:szCs w:val="28"/>
        </w:rPr>
        <w:t xml:space="preserve"> учет движения оборудования в IT-компании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  <w:r w:rsidR="009D7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E43" w:rsidRPr="009D7E43"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="009D7E43" w:rsidRPr="009D7E43">
        <w:rPr>
          <w:rFonts w:ascii="Times New Roman" w:hAnsi="Times New Roman" w:cs="Times New Roman"/>
          <w:sz w:val="28"/>
          <w:szCs w:val="28"/>
        </w:rPr>
        <w:t xml:space="preserve"> должны воспроизводить поведение пользователя при взаимодействии с элементами пользовательского интерфейса и обеспечивать контроль результатов выполненного сценария.</w:t>
      </w:r>
    </w:p>
    <w:p w14:paraId="7CE5C5CF" w14:textId="3E546A73" w:rsidR="00A67FA6" w:rsidRDefault="00542390" w:rsidP="00A67FA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239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реализованных </w:t>
      </w:r>
      <w:proofErr w:type="spellStart"/>
      <w:r w:rsidRPr="00542390">
        <w:rPr>
          <w:rFonts w:ascii="Times New Roman" w:hAnsi="Times New Roman" w:cs="Times New Roman"/>
          <w:b/>
          <w:bCs/>
          <w:sz w:val="28"/>
          <w:szCs w:val="28"/>
        </w:rPr>
        <w:t>автотестов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542390">
        <w:rPr>
          <w:rFonts w:ascii="Times New Roman" w:hAnsi="Times New Roman" w:cs="Times New Roman"/>
          <w:b/>
          <w:bCs/>
          <w:sz w:val="28"/>
          <w:szCs w:val="28"/>
        </w:rPr>
        <w:t xml:space="preserve"> инструменты, подходы</w:t>
      </w:r>
      <w:r w:rsidR="00A67FA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84893B" w14:textId="38717C1B" w:rsidR="003D51D6" w:rsidRPr="003576B2" w:rsidRDefault="003576B2" w:rsidP="003D51D6">
      <w:pPr>
        <w:pStyle w:val="a3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3576B2">
        <w:rPr>
          <w:rFonts w:ascii="Times New Roman" w:hAnsi="Times New Roman" w:cs="Times New Roman"/>
          <w:sz w:val="28"/>
          <w:szCs w:val="28"/>
        </w:rPr>
        <w:t xml:space="preserve">Инструменты: 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8.3.</w:t>
      </w:r>
      <w:r w:rsidR="00931025">
        <w:rPr>
          <w:rFonts w:ascii="Times New Roman" w:hAnsi="Times New Roman" w:cs="Times New Roman"/>
          <w:sz w:val="28"/>
          <w:szCs w:val="28"/>
        </w:rPr>
        <w:t xml:space="preserve"> </w:t>
      </w:r>
      <w:r w:rsidR="00931025" w:rsidRPr="00931025">
        <w:rPr>
          <w:rFonts w:ascii="Times New Roman" w:hAnsi="Times New Roman" w:cs="Times New Roman"/>
          <w:sz w:val="28"/>
          <w:szCs w:val="28"/>
        </w:rPr>
        <w:t>Начиная с версии 8.3 платформа позволяет записать действия пользователя (переход по интерфейсу, нажатие кнопок, ввод текста в поля ввода и т.п.) и сохранить все действия в XML файл для дальнейшего использования при тестировании. Основное назначение данного механизма - сценарное тестирование</w:t>
      </w:r>
      <w:r w:rsidR="00931025">
        <w:rPr>
          <w:rFonts w:ascii="Times New Roman" w:hAnsi="Times New Roman" w:cs="Times New Roman"/>
          <w:sz w:val="28"/>
          <w:szCs w:val="28"/>
        </w:rPr>
        <w:t>.</w:t>
      </w:r>
    </w:p>
    <w:p w14:paraId="739420A4" w14:textId="21E0F340" w:rsidR="00A67FA6" w:rsidRDefault="00542390" w:rsidP="00A67FA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2390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proofErr w:type="spellStart"/>
      <w:r w:rsidRPr="00542390">
        <w:rPr>
          <w:rFonts w:ascii="Times New Roman" w:hAnsi="Times New Roman" w:cs="Times New Roman"/>
          <w:b/>
          <w:bCs/>
          <w:sz w:val="28"/>
          <w:szCs w:val="28"/>
        </w:rPr>
        <w:t>автотестов</w:t>
      </w:r>
      <w:proofErr w:type="spellEnd"/>
      <w:r w:rsidR="00A67FA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E0B2C5" w14:textId="19F5BA39" w:rsidR="00A63B6E" w:rsidRPr="00A63B6E" w:rsidRDefault="00A63B6E" w:rsidP="00A63B6E">
      <w:pPr>
        <w:pStyle w:val="a3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A63B6E">
        <w:rPr>
          <w:rFonts w:ascii="Times New Roman" w:hAnsi="Times New Roman" w:cs="Times New Roman"/>
          <w:sz w:val="28"/>
          <w:szCs w:val="28"/>
        </w:rPr>
        <w:t>В</w:t>
      </w:r>
      <w:r w:rsidRPr="00A63B6E">
        <w:rPr>
          <w:rFonts w:ascii="Times New Roman" w:hAnsi="Times New Roman" w:cs="Times New Roman"/>
          <w:sz w:val="28"/>
          <w:szCs w:val="28"/>
        </w:rPr>
        <w:t xml:space="preserve"> платформе реализована возможность автоматической записи интерактивных действий пользователя в XML файл.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42D6" w:rsidRPr="00FC42D6">
        <w:rPr>
          <w:rFonts w:ascii="Times New Roman" w:hAnsi="Times New Roman" w:cs="Times New Roman"/>
          <w:sz w:val="28"/>
          <w:szCs w:val="28"/>
        </w:rPr>
        <w:t>Для этого клиентское приложение запускается в специальном режиме, позволяющем выполнять запись журнала действий пользователя с помощью команд, расположенных в заголовке прикладного решения</w:t>
      </w:r>
      <w:r w:rsidR="00FC42D6">
        <w:rPr>
          <w:rFonts w:ascii="Times New Roman" w:hAnsi="Times New Roman" w:cs="Times New Roman"/>
          <w:sz w:val="28"/>
          <w:szCs w:val="28"/>
        </w:rPr>
        <w:t>.</w:t>
      </w:r>
    </w:p>
    <w:p w14:paraId="4DF586BE" w14:textId="02B28458" w:rsidR="00A67FA6" w:rsidRDefault="00542390" w:rsidP="00A67FA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2390">
        <w:rPr>
          <w:rFonts w:ascii="Times New Roman" w:hAnsi="Times New Roman" w:cs="Times New Roman"/>
          <w:b/>
          <w:bCs/>
          <w:sz w:val="28"/>
          <w:szCs w:val="28"/>
        </w:rPr>
        <w:t>Отчет о тестировании</w:t>
      </w:r>
      <w:r w:rsidR="00A67FA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8BD978" w14:textId="42F62FC1" w:rsidR="00E73E84" w:rsidRDefault="00E73E84" w:rsidP="00E73E84">
      <w:pPr>
        <w:pStyle w:val="a3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E73E84">
        <w:rPr>
          <w:rFonts w:ascii="Times New Roman" w:hAnsi="Times New Roman" w:cs="Times New Roman"/>
          <w:sz w:val="28"/>
          <w:szCs w:val="28"/>
        </w:rPr>
        <w:t>Полученный в результате этой записи XML файл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92E77C" w14:textId="11DA9F27" w:rsidR="00E73E84" w:rsidRPr="00E73E84" w:rsidRDefault="007A74E3" w:rsidP="00E73E84">
      <w:pPr>
        <w:pStyle w:val="a3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184A27" wp14:editId="099CA4CA">
            <wp:extent cx="4459022" cy="573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150" cy="57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662A" w14:textId="4E1074BD" w:rsidR="00D31707" w:rsidRDefault="00D31707" w:rsidP="00A67FA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1707">
        <w:rPr>
          <w:rFonts w:ascii="Times New Roman" w:hAnsi="Times New Roman" w:cs="Times New Roman"/>
          <w:b/>
          <w:bCs/>
          <w:sz w:val="28"/>
          <w:szCs w:val="28"/>
        </w:rPr>
        <w:t xml:space="preserve">Выводы по работе: </w:t>
      </w:r>
    </w:p>
    <w:p w14:paraId="66AFB8D3" w14:textId="72620676" w:rsidR="00A90A99" w:rsidRDefault="007A74E3">
      <w:pPr>
        <w:rPr>
          <w:rFonts w:ascii="Times New Roman" w:hAnsi="Times New Roman" w:cs="Times New Roman"/>
          <w:sz w:val="28"/>
          <w:szCs w:val="28"/>
        </w:rPr>
      </w:pPr>
      <w:r w:rsidRPr="007A74E3">
        <w:rPr>
          <w:rFonts w:ascii="Times New Roman" w:hAnsi="Times New Roman" w:cs="Times New Roman"/>
          <w:sz w:val="28"/>
          <w:szCs w:val="28"/>
        </w:rPr>
        <w:t>В результате тестирования приложения для Управленческ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7A74E3">
        <w:rPr>
          <w:rFonts w:ascii="Times New Roman" w:hAnsi="Times New Roman" w:cs="Times New Roman"/>
          <w:sz w:val="28"/>
          <w:szCs w:val="28"/>
        </w:rPr>
        <w:t xml:space="preserve"> учет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A74E3">
        <w:rPr>
          <w:rFonts w:ascii="Times New Roman" w:hAnsi="Times New Roman" w:cs="Times New Roman"/>
          <w:sz w:val="28"/>
          <w:szCs w:val="28"/>
        </w:rPr>
        <w:t xml:space="preserve"> движения оборудования в IT-компании была подтверждена его работоспособность и стабильность. Приложение успешно обрабатывает ввод данных 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поступаемом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оборудовании</w:t>
      </w:r>
      <w:r w:rsidR="005A29FA">
        <w:rPr>
          <w:rFonts w:ascii="Times New Roman" w:hAnsi="Times New Roman" w:cs="Times New Roman"/>
          <w:sz w:val="28"/>
          <w:szCs w:val="28"/>
        </w:rPr>
        <w:t xml:space="preserve"> и его учете. </w:t>
      </w:r>
      <w:r w:rsidRPr="007A74E3">
        <w:rPr>
          <w:rFonts w:ascii="Times New Roman" w:hAnsi="Times New Roman" w:cs="Times New Roman"/>
          <w:sz w:val="28"/>
          <w:szCs w:val="28"/>
        </w:rPr>
        <w:t xml:space="preserve"> </w:t>
      </w:r>
      <w:r w:rsidR="00B10368" w:rsidRPr="00B10368">
        <w:rPr>
          <w:rFonts w:ascii="Times New Roman" w:hAnsi="Times New Roman" w:cs="Times New Roman"/>
          <w:sz w:val="28"/>
          <w:szCs w:val="28"/>
        </w:rPr>
        <w:t>Использование автоматизированных тестов позволило провести проверку функциональности более эффективно и ускорить процесс тестирования.</w:t>
      </w:r>
      <w:r w:rsidR="00A90A99">
        <w:rPr>
          <w:rFonts w:ascii="Times New Roman" w:hAnsi="Times New Roman" w:cs="Times New Roman"/>
          <w:sz w:val="28"/>
          <w:szCs w:val="28"/>
        </w:rPr>
        <w:br w:type="page"/>
      </w:r>
    </w:p>
    <w:p w14:paraId="77095436" w14:textId="70414923" w:rsidR="00D31707" w:rsidRDefault="00A90A99" w:rsidP="00A90A99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0A99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используемых источников</w:t>
      </w:r>
    </w:p>
    <w:p w14:paraId="139FA98C" w14:textId="6D1EDA01" w:rsidR="00A90A99" w:rsidRDefault="00A90A99" w:rsidP="00A90A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869E25A" w14:textId="77777777" w:rsidR="002E4C19" w:rsidRPr="002E4C19" w:rsidRDefault="002E4C19" w:rsidP="002E4C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4C19">
        <w:rPr>
          <w:rFonts w:ascii="Times New Roman" w:hAnsi="Times New Roman" w:cs="Times New Roman"/>
          <w:sz w:val="28"/>
          <w:szCs w:val="28"/>
        </w:rPr>
        <w:t>Хрусталева, Е.Ю. Язык запросов «1</w:t>
      </w:r>
      <w:proofErr w:type="gramStart"/>
      <w:r w:rsidRPr="002E4C19">
        <w:rPr>
          <w:rFonts w:ascii="Times New Roman" w:hAnsi="Times New Roman" w:cs="Times New Roman"/>
          <w:sz w:val="28"/>
          <w:szCs w:val="28"/>
        </w:rPr>
        <w:t>С:Предприятия</w:t>
      </w:r>
      <w:proofErr w:type="gramEnd"/>
      <w:r w:rsidRPr="002E4C19">
        <w:rPr>
          <w:rFonts w:ascii="Times New Roman" w:hAnsi="Times New Roman" w:cs="Times New Roman"/>
          <w:sz w:val="28"/>
          <w:szCs w:val="28"/>
        </w:rPr>
        <w:t xml:space="preserve"> 8» [Текст]. Издание 2. – Москва: 1С-Паблишинг, 2016. – 369 с.</w:t>
      </w:r>
    </w:p>
    <w:p w14:paraId="47BC798C" w14:textId="77777777" w:rsidR="002E4C19" w:rsidRPr="002E4C19" w:rsidRDefault="002E4C19" w:rsidP="002E4C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4C19">
        <w:rPr>
          <w:rFonts w:ascii="Times New Roman" w:hAnsi="Times New Roman" w:cs="Times New Roman"/>
          <w:sz w:val="28"/>
          <w:szCs w:val="28"/>
        </w:rPr>
        <w:t>Хрусталева, Е.Ю. 101 совет начинающим разработчикам в системе «1</w:t>
      </w:r>
      <w:proofErr w:type="gramStart"/>
      <w:r w:rsidRPr="002E4C19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2E4C19">
        <w:rPr>
          <w:rFonts w:ascii="Times New Roman" w:hAnsi="Times New Roman" w:cs="Times New Roman"/>
          <w:sz w:val="28"/>
          <w:szCs w:val="28"/>
        </w:rPr>
        <w:t xml:space="preserve"> 8» [Текст] / Е.Ю. Хрусталева. Электрон. текстовые дан. – Москва: 1С-Паблишинг, 2016. – 213 с.</w:t>
      </w:r>
    </w:p>
    <w:p w14:paraId="6A2C45F3" w14:textId="58BE9E9B" w:rsidR="002E4C19" w:rsidRPr="002E4C19" w:rsidRDefault="002E4C19" w:rsidP="002E4C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4C19">
        <w:rPr>
          <w:rFonts w:ascii="Times New Roman" w:hAnsi="Times New Roman" w:cs="Times New Roman"/>
          <w:sz w:val="28"/>
          <w:szCs w:val="28"/>
        </w:rPr>
        <w:t>Куликов, С. C. Тестирование программного обеспечения. Базовый курс. [Электронный ресурс] / С.С. Куликов. Электрон. текстовые дан. — Минск: Четыре четверти, 2017. Режим доступа: https://nashol.me/20200330119692/testirovanie-programmnogo-obespecheniya-bazovii-kurs-kulikov-s-s-2017.html</w:t>
      </w:r>
    </w:p>
    <w:p w14:paraId="73710D69" w14:textId="77777777" w:rsidR="00620225" w:rsidRPr="00620225" w:rsidRDefault="00620225" w:rsidP="006202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0225">
        <w:rPr>
          <w:rFonts w:ascii="Times New Roman" w:hAnsi="Times New Roman" w:cs="Times New Roman"/>
          <w:sz w:val="28"/>
          <w:szCs w:val="28"/>
        </w:rPr>
        <w:t>Радченко, М.Г. 1</w:t>
      </w:r>
      <w:proofErr w:type="gramStart"/>
      <w:r w:rsidRPr="00620225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620225">
        <w:rPr>
          <w:rFonts w:ascii="Times New Roman" w:hAnsi="Times New Roman" w:cs="Times New Roman"/>
          <w:sz w:val="28"/>
          <w:szCs w:val="28"/>
        </w:rPr>
        <w:t xml:space="preserve"> 8.3. Практическое пособие разработчика. Примеры и типовые приемы [Текст] / М.Г. Радченко, Е.Ю. Хрусталева; – Москва: 1С-Паблишинг, 2016. – 964 с.</w:t>
      </w:r>
    </w:p>
    <w:p w14:paraId="539E4755" w14:textId="1BA7C56A" w:rsidR="002E4C19" w:rsidRPr="00A90A99" w:rsidRDefault="002E4C19" w:rsidP="0062022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2E4C19" w:rsidRPr="00A90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77B6"/>
    <w:multiLevelType w:val="multilevel"/>
    <w:tmpl w:val="97366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40" w:hanging="4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eastAsia="Times New Roman" w:hint="default"/>
      </w:rPr>
    </w:lvl>
  </w:abstractNum>
  <w:abstractNum w:abstractNumId="1" w15:restartNumberingAfterBreak="0">
    <w:nsid w:val="0E4D415B"/>
    <w:multiLevelType w:val="hybridMultilevel"/>
    <w:tmpl w:val="F3082C06"/>
    <w:lvl w:ilvl="0" w:tplc="F2486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140E4"/>
    <w:multiLevelType w:val="hybridMultilevel"/>
    <w:tmpl w:val="01D48652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83E0D"/>
    <w:multiLevelType w:val="hybridMultilevel"/>
    <w:tmpl w:val="3DD8073E"/>
    <w:lvl w:ilvl="0" w:tplc="1DE2EE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722FC"/>
    <w:multiLevelType w:val="hybridMultilevel"/>
    <w:tmpl w:val="DF5A2FE6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6132E"/>
    <w:multiLevelType w:val="hybridMultilevel"/>
    <w:tmpl w:val="3FC84AE4"/>
    <w:lvl w:ilvl="0" w:tplc="C70A7A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3D35D9D"/>
    <w:multiLevelType w:val="hybridMultilevel"/>
    <w:tmpl w:val="3DD8073E"/>
    <w:lvl w:ilvl="0" w:tplc="1DE2EE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F2540"/>
    <w:multiLevelType w:val="hybridMultilevel"/>
    <w:tmpl w:val="E1A405C4"/>
    <w:lvl w:ilvl="0" w:tplc="FAC29D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48D48EE"/>
    <w:multiLevelType w:val="multilevel"/>
    <w:tmpl w:val="3878AA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7672CEC"/>
    <w:multiLevelType w:val="hybridMultilevel"/>
    <w:tmpl w:val="3DD8073E"/>
    <w:lvl w:ilvl="0" w:tplc="1DE2EE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F497E"/>
    <w:multiLevelType w:val="hybridMultilevel"/>
    <w:tmpl w:val="DAB8837C"/>
    <w:lvl w:ilvl="0" w:tplc="46C2EB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4E971F8"/>
    <w:multiLevelType w:val="hybridMultilevel"/>
    <w:tmpl w:val="7472D0FC"/>
    <w:lvl w:ilvl="0" w:tplc="A492E7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14630E"/>
    <w:multiLevelType w:val="hybridMultilevel"/>
    <w:tmpl w:val="27A2DD4E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5"/>
  </w:num>
  <w:num w:numId="5">
    <w:abstractNumId w:val="11"/>
  </w:num>
  <w:num w:numId="6">
    <w:abstractNumId w:val="1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721"/>
    <w:rsid w:val="00083C61"/>
    <w:rsid w:val="000960BD"/>
    <w:rsid w:val="000B671F"/>
    <w:rsid w:val="000C7FDA"/>
    <w:rsid w:val="001240E2"/>
    <w:rsid w:val="0012566A"/>
    <w:rsid w:val="0013265D"/>
    <w:rsid w:val="00135A9F"/>
    <w:rsid w:val="00165CDC"/>
    <w:rsid w:val="00176A34"/>
    <w:rsid w:val="001851A9"/>
    <w:rsid w:val="0019141C"/>
    <w:rsid w:val="001B6091"/>
    <w:rsid w:val="001E1A1A"/>
    <w:rsid w:val="001F0E73"/>
    <w:rsid w:val="00221391"/>
    <w:rsid w:val="00232721"/>
    <w:rsid w:val="002452B2"/>
    <w:rsid w:val="0024609A"/>
    <w:rsid w:val="0028722F"/>
    <w:rsid w:val="00296567"/>
    <w:rsid w:val="002C287E"/>
    <w:rsid w:val="002C3BAA"/>
    <w:rsid w:val="002E4C19"/>
    <w:rsid w:val="003102E0"/>
    <w:rsid w:val="00350277"/>
    <w:rsid w:val="003576B2"/>
    <w:rsid w:val="0039121F"/>
    <w:rsid w:val="003C1733"/>
    <w:rsid w:val="003C2266"/>
    <w:rsid w:val="003D3C88"/>
    <w:rsid w:val="003D51D6"/>
    <w:rsid w:val="0042667C"/>
    <w:rsid w:val="0045464B"/>
    <w:rsid w:val="004857BD"/>
    <w:rsid w:val="004A240E"/>
    <w:rsid w:val="004B6228"/>
    <w:rsid w:val="004E3850"/>
    <w:rsid w:val="00524CF3"/>
    <w:rsid w:val="005355B9"/>
    <w:rsid w:val="00542390"/>
    <w:rsid w:val="00544D1F"/>
    <w:rsid w:val="00546D53"/>
    <w:rsid w:val="00552DAE"/>
    <w:rsid w:val="0057639E"/>
    <w:rsid w:val="005A29FA"/>
    <w:rsid w:val="005E1BBB"/>
    <w:rsid w:val="00601B87"/>
    <w:rsid w:val="006054AD"/>
    <w:rsid w:val="006176EE"/>
    <w:rsid w:val="00620225"/>
    <w:rsid w:val="006260B3"/>
    <w:rsid w:val="00634EA0"/>
    <w:rsid w:val="006853BB"/>
    <w:rsid w:val="00685D2A"/>
    <w:rsid w:val="00694B03"/>
    <w:rsid w:val="006A5047"/>
    <w:rsid w:val="006B7D21"/>
    <w:rsid w:val="006C3E9F"/>
    <w:rsid w:val="006D2EF1"/>
    <w:rsid w:val="00743704"/>
    <w:rsid w:val="007646E8"/>
    <w:rsid w:val="00775003"/>
    <w:rsid w:val="00777A25"/>
    <w:rsid w:val="007A6530"/>
    <w:rsid w:val="007A74E3"/>
    <w:rsid w:val="007F20B8"/>
    <w:rsid w:val="00831367"/>
    <w:rsid w:val="00836571"/>
    <w:rsid w:val="008523EC"/>
    <w:rsid w:val="00853967"/>
    <w:rsid w:val="00890FF2"/>
    <w:rsid w:val="008C7104"/>
    <w:rsid w:val="0090233D"/>
    <w:rsid w:val="009039E8"/>
    <w:rsid w:val="00931025"/>
    <w:rsid w:val="009730FC"/>
    <w:rsid w:val="00982A24"/>
    <w:rsid w:val="009836BD"/>
    <w:rsid w:val="00987493"/>
    <w:rsid w:val="009B55D0"/>
    <w:rsid w:val="009D2C55"/>
    <w:rsid w:val="009D7E43"/>
    <w:rsid w:val="009E21C3"/>
    <w:rsid w:val="009E46CF"/>
    <w:rsid w:val="00A036D7"/>
    <w:rsid w:val="00A63B6E"/>
    <w:rsid w:val="00A67FA6"/>
    <w:rsid w:val="00A71F4C"/>
    <w:rsid w:val="00A90A99"/>
    <w:rsid w:val="00A96B6C"/>
    <w:rsid w:val="00AA2694"/>
    <w:rsid w:val="00AB4069"/>
    <w:rsid w:val="00AE63CD"/>
    <w:rsid w:val="00AE6A68"/>
    <w:rsid w:val="00B011C3"/>
    <w:rsid w:val="00B10368"/>
    <w:rsid w:val="00B17F11"/>
    <w:rsid w:val="00B5341E"/>
    <w:rsid w:val="00B53E73"/>
    <w:rsid w:val="00BB2C91"/>
    <w:rsid w:val="00BC4F02"/>
    <w:rsid w:val="00C13944"/>
    <w:rsid w:val="00CC30F8"/>
    <w:rsid w:val="00CD32DB"/>
    <w:rsid w:val="00CD5377"/>
    <w:rsid w:val="00D02F7E"/>
    <w:rsid w:val="00D14806"/>
    <w:rsid w:val="00D31707"/>
    <w:rsid w:val="00D604CD"/>
    <w:rsid w:val="00D77DA2"/>
    <w:rsid w:val="00DD5D3A"/>
    <w:rsid w:val="00DF0E53"/>
    <w:rsid w:val="00E12053"/>
    <w:rsid w:val="00E1723E"/>
    <w:rsid w:val="00E51F93"/>
    <w:rsid w:val="00E73E84"/>
    <w:rsid w:val="00E816AF"/>
    <w:rsid w:val="00E83211"/>
    <w:rsid w:val="00EE4B0C"/>
    <w:rsid w:val="00EF5F1C"/>
    <w:rsid w:val="00F155C7"/>
    <w:rsid w:val="00F33AD5"/>
    <w:rsid w:val="00F37644"/>
    <w:rsid w:val="00F44EF8"/>
    <w:rsid w:val="00F92CBC"/>
    <w:rsid w:val="00FA039B"/>
    <w:rsid w:val="00FC42D6"/>
    <w:rsid w:val="00FC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6879"/>
  <w15:chartTrackingRefBased/>
  <w15:docId w15:val="{4243FE40-3024-4D37-87BB-C81E1B29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A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02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0233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Исаев</dc:creator>
  <cp:keywords/>
  <dc:description/>
  <cp:lastModifiedBy>Вадим Исаев</cp:lastModifiedBy>
  <cp:revision>130</cp:revision>
  <dcterms:created xsi:type="dcterms:W3CDTF">2024-06-02T19:05:00Z</dcterms:created>
  <dcterms:modified xsi:type="dcterms:W3CDTF">2024-06-09T10:02:00Z</dcterms:modified>
</cp:coreProperties>
</file>