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12"/>
        <w:gridCol w:w="272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whatever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SpeciesScientificName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Scophthalmus rhombus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Baltic Sea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Scophthalmus rhombus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Gadus morhua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western Baltic Sea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Gadus morhua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Gadus morhua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eastern Baltic Sea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Gadus morhua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Limanda limanda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Baltic Sea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Limanda limanda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Flounder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Platichthys flesus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Belt Seas and the Sound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Platichthys flesus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Flounder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Platichthys flesus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west of Bornholm and southwestern central Baltic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Platichthys flesus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2022-11-23T12:09:37Z</dcterms:modified>
  <cp:category/>
</cp:coreProperties>
</file>