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9C" w:rsidRDefault="000F249C"/>
    <w:p w:rsidR="0099285C" w:rsidRDefault="0099285C"/>
    <w:p w:rsidR="0099285C" w:rsidRDefault="0099285C"/>
    <w:p w:rsidR="0099285C" w:rsidRDefault="0099285C"/>
    <w:p w:rsidR="0099285C" w:rsidRDefault="0099285C"/>
    <w:p w:rsidR="0099285C" w:rsidRDefault="0099285C" w:rsidP="0099285C">
      <w:pPr>
        <w:jc w:val="center"/>
      </w:pPr>
      <w:r>
        <w:t>Отчёт о лабораторной работе №1</w:t>
      </w:r>
    </w:p>
    <w:p w:rsidR="0099285C" w:rsidRDefault="0099285C" w:rsidP="0099285C">
      <w:pPr>
        <w:jc w:val="center"/>
      </w:pPr>
      <w:r>
        <w:t>Разработка простых агентов</w:t>
      </w: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jc w:val="right"/>
      </w:pPr>
      <w:r>
        <w:t xml:space="preserve">Выполнила студентка </w:t>
      </w:r>
      <w:proofErr w:type="spellStart"/>
      <w:r>
        <w:t>ФКТиПМ</w:t>
      </w:r>
      <w:proofErr w:type="spellEnd"/>
    </w:p>
    <w:p w:rsidR="0099285C" w:rsidRDefault="0099285C" w:rsidP="0099285C">
      <w:pPr>
        <w:jc w:val="right"/>
      </w:pPr>
      <w:r>
        <w:t>Группа 209</w:t>
      </w:r>
    </w:p>
    <w:p w:rsidR="0099285C" w:rsidRDefault="0099285C" w:rsidP="0099285C">
      <w:pPr>
        <w:jc w:val="right"/>
      </w:pPr>
      <w:r>
        <w:t>Деева Ирина Юрьевна</w:t>
      </w:r>
    </w:p>
    <w:p w:rsidR="0099285C" w:rsidRPr="00714C6C" w:rsidRDefault="0099285C" w:rsidP="0099285C">
      <w:pPr>
        <w:jc w:val="right"/>
      </w:pPr>
      <w:r w:rsidRPr="00714C6C">
        <w:t>Принял к.т.н., доцент        Приходько Т.А</w:t>
      </w: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center"/>
      </w:pPr>
      <w:r>
        <w:t>г. Краснодар</w:t>
      </w:r>
    </w:p>
    <w:p w:rsidR="0099285C" w:rsidRDefault="0099285C" w:rsidP="0099285C">
      <w:pPr>
        <w:jc w:val="center"/>
      </w:pPr>
      <w:r>
        <w:t>2016</w:t>
      </w: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rPr>
          <w:b/>
        </w:rPr>
      </w:pPr>
      <w:r>
        <w:rPr>
          <w:b/>
        </w:rPr>
        <w:lastRenderedPageBreak/>
        <w:t>Цель работы:</w:t>
      </w:r>
    </w:p>
    <w:p w:rsidR="0099285C" w:rsidRPr="002F0467" w:rsidRDefault="0099285C" w:rsidP="0099285C">
      <w:pPr>
        <w:numPr>
          <w:ilvl w:val="0"/>
          <w:numId w:val="1"/>
        </w:numPr>
        <w:spacing w:after="0" w:line="240" w:lineRule="auto"/>
      </w:pPr>
      <w:r w:rsidRPr="002F0467">
        <w:t xml:space="preserve">Изучить архитектуру и назначения </w:t>
      </w:r>
      <w:proofErr w:type="spellStart"/>
      <w:r w:rsidRPr="002F0467">
        <w:t>агентной</w:t>
      </w:r>
      <w:proofErr w:type="spellEnd"/>
      <w:r w:rsidRPr="002F0467">
        <w:t xml:space="preserve"> платформы JADE. </w:t>
      </w:r>
    </w:p>
    <w:p w:rsidR="0099285C" w:rsidRPr="002F0467" w:rsidRDefault="0099285C" w:rsidP="0099285C">
      <w:pPr>
        <w:numPr>
          <w:ilvl w:val="0"/>
          <w:numId w:val="1"/>
        </w:numPr>
        <w:spacing w:after="0" w:line="240" w:lineRule="auto"/>
      </w:pPr>
      <w:r w:rsidRPr="002F0467">
        <w:t xml:space="preserve">Освоить среду JADE для создания </w:t>
      </w:r>
      <w:proofErr w:type="spellStart"/>
      <w:r w:rsidRPr="002F0467">
        <w:t>агентных</w:t>
      </w:r>
      <w:proofErr w:type="spellEnd"/>
      <w:r w:rsidRPr="002F0467">
        <w:t xml:space="preserve"> приложений и управления ими. </w:t>
      </w:r>
    </w:p>
    <w:p w:rsidR="0099285C" w:rsidRPr="002F0467" w:rsidRDefault="0099285C" w:rsidP="0099285C">
      <w:pPr>
        <w:numPr>
          <w:ilvl w:val="0"/>
          <w:numId w:val="1"/>
        </w:numPr>
        <w:spacing w:after="0" w:line="240" w:lineRule="auto"/>
      </w:pPr>
      <w:r w:rsidRPr="002F0467">
        <w:t xml:space="preserve">Изучить примеры разработки простых </w:t>
      </w:r>
      <w:proofErr w:type="spellStart"/>
      <w:r w:rsidRPr="002F0467">
        <w:t>агентных</w:t>
      </w:r>
      <w:proofErr w:type="spellEnd"/>
      <w:r w:rsidRPr="002F0467">
        <w:t xml:space="preserve"> приложений. </w:t>
      </w:r>
    </w:p>
    <w:p w:rsidR="0099285C" w:rsidRDefault="0099285C" w:rsidP="0099285C">
      <w:pPr>
        <w:pStyle w:val="a3"/>
        <w:spacing w:before="0" w:beforeAutospacing="0" w:after="0" w:afterAutospacing="0"/>
        <w:ind w:firstLine="539"/>
      </w:pPr>
    </w:p>
    <w:p w:rsidR="0099285C" w:rsidRDefault="0099285C" w:rsidP="0099285C">
      <w:pPr>
        <w:rPr>
          <w:b/>
        </w:rPr>
      </w:pPr>
      <w:r>
        <w:rPr>
          <w:b/>
        </w:rPr>
        <w:t>Результат выполнения работы:</w:t>
      </w:r>
    </w:p>
    <w:p w:rsidR="0099285C" w:rsidRPr="0099285C" w:rsidRDefault="0099285C" w:rsidP="0099285C">
      <w:pPr>
        <w:pStyle w:val="a4"/>
        <w:numPr>
          <w:ilvl w:val="0"/>
          <w:numId w:val="2"/>
        </w:numPr>
      </w:pPr>
      <w:r>
        <w:t xml:space="preserve">Создали стандартное </w:t>
      </w:r>
      <w:r>
        <w:rPr>
          <w:lang w:val="en-US"/>
        </w:rPr>
        <w:t>Java</w:t>
      </w:r>
      <w:r w:rsidRPr="0099285C">
        <w:t>-</w:t>
      </w:r>
      <w:r>
        <w:t xml:space="preserve">приложение, подключили к нему библиотеку </w:t>
      </w:r>
      <w:r>
        <w:rPr>
          <w:lang w:val="en-US"/>
        </w:rPr>
        <w:t>jade</w:t>
      </w:r>
      <w:r w:rsidRPr="0099285C">
        <w:t>:</w:t>
      </w:r>
    </w:p>
    <w:p w:rsidR="0099285C" w:rsidRDefault="0099285C" w:rsidP="0099285C">
      <w:pPr>
        <w:pStyle w:val="a4"/>
      </w:pPr>
      <w:r>
        <w:rPr>
          <w:noProof/>
          <w:lang w:eastAsia="ru-RU"/>
        </w:rPr>
        <w:drawing>
          <wp:inline distT="0" distB="0" distL="0" distR="0" wp14:anchorId="62F4FEA7" wp14:editId="3480537A">
            <wp:extent cx="5940425" cy="4500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C" w:rsidRDefault="0099285C" w:rsidP="0099285C">
      <w:pPr>
        <w:pStyle w:val="a4"/>
        <w:numPr>
          <w:ilvl w:val="0"/>
          <w:numId w:val="2"/>
        </w:numPr>
      </w:pPr>
      <w:r>
        <w:t xml:space="preserve">Добавили два класса </w:t>
      </w:r>
      <w:proofErr w:type="spellStart"/>
      <w:r>
        <w:rPr>
          <w:lang w:val="en-US"/>
        </w:rPr>
        <w:t>AMain</w:t>
      </w:r>
      <w:proofErr w:type="spellEnd"/>
      <w:r w:rsidRPr="0099285C">
        <w:t xml:space="preserve"> </w:t>
      </w:r>
      <w:r>
        <w:t xml:space="preserve">и </w:t>
      </w:r>
      <w:proofErr w:type="spellStart"/>
      <w:r>
        <w:rPr>
          <w:lang w:val="en-US"/>
        </w:rPr>
        <w:t>BClass</w:t>
      </w:r>
      <w:proofErr w:type="spellEnd"/>
      <w:r>
        <w:t>, которые будут обмениваться сообщениями:</w:t>
      </w:r>
    </w:p>
    <w:p w:rsidR="0099285C" w:rsidRDefault="0099285C" w:rsidP="0099285C">
      <w:pPr>
        <w:pStyle w:val="a4"/>
        <w:rPr>
          <w:lang w:val="en-US"/>
        </w:rPr>
      </w:pPr>
      <w:r>
        <w:t xml:space="preserve">Листинг </w:t>
      </w:r>
      <w:proofErr w:type="spellStart"/>
      <w:r>
        <w:rPr>
          <w:lang w:val="en-US"/>
        </w:rPr>
        <w:t>AMain</w:t>
      </w:r>
      <w:proofErr w:type="spellEnd"/>
      <w:r>
        <w:rPr>
          <w:lang w:val="en-US"/>
        </w:rPr>
        <w:t>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99285C" w:rsidTr="0099285C">
        <w:tc>
          <w:tcPr>
            <w:tcW w:w="9345" w:type="dxa"/>
          </w:tcPr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package A;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jade.core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.Agent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jade.core.AID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jade.domain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.AMSService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jade.domain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.FIPAAgentManagement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.*;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jade.core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.behaviours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.*;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jade.lang.acl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.*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AMain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extends Agent {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public void </w:t>
            </w:r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setup(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Привет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!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агент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"+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getAID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).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getName</w:t>
            </w:r>
            <w:proofErr w:type="spellEnd"/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()+"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готов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.");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addBehaviour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new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CyclicBehaviour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(this) //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Поведение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агента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исполняемое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цикле</w:t>
            </w:r>
            <w:proofErr w:type="spellEnd"/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public void </w:t>
            </w:r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action(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ACLMessage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msg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receive(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if (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msg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= null) {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 "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– " +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myAgent.getLocalName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()+ " received: "+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msg.getContent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() );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 </w:t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>} //Вывод на экран локального имени агента и полученного сообщения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  <w:t xml:space="preserve">     </w:t>
            </w:r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block</w:t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  <w:t>//Блокируем поведение, пока в очереди сообщений агента не появится хотя бы одно сообщение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  <w:t xml:space="preserve">   </w:t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});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AMSAgentDescription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[] agents = null;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  try {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      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SearchConstraints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 = new 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SearchConstraints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       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c.</w:t>
            </w:r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setMaxResults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new Long(-1));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        agents =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AMSService.search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(this, new 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AMSAgentDescription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), c);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  } catch (Exception e) {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 "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Problem searching AMS: " + e);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e.printStackTrace</w:t>
            </w:r>
            <w:proofErr w:type="spellEnd"/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  </w:t>
            </w:r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for(</w:t>
            </w:r>
            <w:proofErr w:type="spellStart"/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&lt;4;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 AID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agentID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agents[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getName</w:t>
            </w:r>
            <w:proofErr w:type="spellEnd"/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ACLMessage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msg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ACLMessage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ACLMessage.INFORM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 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msg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addReceiver</w:t>
            </w:r>
            <w:proofErr w:type="spellEnd"/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agentID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</w:rPr>
              <w:t xml:space="preserve">); // </w:t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 xml:space="preserve"> агента которому отправляем сообщение 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  <w:t xml:space="preserve">      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msg.setLanguage</w:t>
            </w:r>
            <w:proofErr w:type="spellEnd"/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("English"); //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Язык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  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msg.setContent</w:t>
            </w:r>
            <w:proofErr w:type="spellEnd"/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("Ping"); //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Содержимое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сообщения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  send(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msg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); //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отправляем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сообщение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99285C" w:rsidRPr="0099285C" w:rsidRDefault="0099285C" w:rsidP="0099285C">
            <w:pPr>
              <w:pStyle w:val="a4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99285C" w:rsidRDefault="0099285C" w:rsidP="0099285C">
            <w:pPr>
              <w:pStyle w:val="a4"/>
              <w:ind w:left="0"/>
              <w:rPr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99285C" w:rsidRPr="0099285C" w:rsidRDefault="0099285C" w:rsidP="0099285C">
      <w:pPr>
        <w:pStyle w:val="a4"/>
        <w:rPr>
          <w:lang w:val="en-US"/>
        </w:rPr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both"/>
        <w:rPr>
          <w:lang w:val="en-US"/>
        </w:rPr>
      </w:pPr>
      <w:r>
        <w:lastRenderedPageBreak/>
        <w:t xml:space="preserve">Листинг </w:t>
      </w:r>
      <w:proofErr w:type="spellStart"/>
      <w:r>
        <w:rPr>
          <w:lang w:val="en-US"/>
        </w:rPr>
        <w:t>BClass</w:t>
      </w:r>
      <w:proofErr w:type="spellEnd"/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285C" w:rsidTr="0099285C">
        <w:tc>
          <w:tcPr>
            <w:tcW w:w="9345" w:type="dxa"/>
          </w:tcPr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package B;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jade.core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.Agent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jade.core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.behaviours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.*;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jade.lang.acl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.*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BClass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extends Agent {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protected void </w:t>
            </w:r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setup(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Привет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!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агент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"+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getAID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).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getName</w:t>
            </w:r>
            <w:proofErr w:type="spellEnd"/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()+"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готов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.");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addBehaviour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new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CyclicBehaviour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(this) {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public void </w:t>
            </w:r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action(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ACLMessage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msg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receive(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msg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= null) {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(" – " +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myAgent.getLocalName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() +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 xml:space="preserve">" </w:t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received</w:t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>: "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  <w:t xml:space="preserve">+ 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msg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getContent</w:t>
            </w:r>
            <w:proofErr w:type="spellEnd"/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</w:rPr>
              <w:t>() );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  <w:t xml:space="preserve">//Вывод на экран локального имени агента и полученного сообщения 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ACLMessage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reply = </w:t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msg.createReply</w:t>
            </w:r>
            <w:proofErr w:type="spellEnd"/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reply.setPerformative</w:t>
            </w:r>
            <w:proofErr w:type="spellEnd"/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ACLMessage.INFORM</w:t>
            </w:r>
            <w:proofErr w:type="spell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);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reply</w:t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setContent</w:t>
            </w:r>
            <w:proofErr w:type="spellEnd"/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</w:rPr>
              <w:t>( "</w:t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Pong</w:t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  <w:t xml:space="preserve">//Содержимое сообщения 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send</w:t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reply</w:t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 xml:space="preserve">); //отправляем сообщения 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block(</w:t>
            </w:r>
            <w:proofErr w:type="gramEnd"/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});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99285C" w:rsidRPr="0099285C" w:rsidRDefault="0099285C" w:rsidP="0099285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99285C" w:rsidRDefault="0099285C" w:rsidP="0099285C">
            <w:pPr>
              <w:jc w:val="both"/>
              <w:rPr>
                <w:lang w:val="en-US"/>
              </w:rPr>
            </w:pPr>
            <w:r w:rsidRPr="0099285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99285C" w:rsidRPr="0099285C" w:rsidRDefault="0099285C" w:rsidP="0099285C">
      <w:pPr>
        <w:jc w:val="both"/>
        <w:rPr>
          <w:lang w:val="en-US"/>
        </w:rPr>
      </w:pPr>
    </w:p>
    <w:p w:rsidR="0099285C" w:rsidRDefault="0099285C" w:rsidP="000D3EEA">
      <w:pPr>
        <w:pStyle w:val="a4"/>
        <w:numPr>
          <w:ilvl w:val="0"/>
          <w:numId w:val="2"/>
        </w:numPr>
        <w:jc w:val="both"/>
      </w:pPr>
      <w:r>
        <w:t>Результат обмена сообще</w:t>
      </w:r>
      <w:r w:rsidR="000D3EEA">
        <w:t>ниями между созданными агентами:</w:t>
      </w:r>
    </w:p>
    <w:p w:rsidR="000D3EEA" w:rsidRDefault="000D3EEA" w:rsidP="000D3EEA">
      <w:pPr>
        <w:pStyle w:val="a4"/>
        <w:jc w:val="both"/>
      </w:pPr>
      <w:r>
        <w:rPr>
          <w:noProof/>
          <w:lang w:eastAsia="ru-RU"/>
        </w:rPr>
        <w:drawing>
          <wp:inline distT="0" distB="0" distL="0" distR="0">
            <wp:extent cx="461010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  <w:bookmarkStart w:id="0" w:name="_GoBack"/>
      <w:bookmarkEnd w:id="0"/>
    </w:p>
    <w:sectPr w:rsidR="00992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1FA9"/>
    <w:multiLevelType w:val="hybridMultilevel"/>
    <w:tmpl w:val="A008C6CC"/>
    <w:lvl w:ilvl="0" w:tplc="DAB273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24863"/>
    <w:multiLevelType w:val="hybridMultilevel"/>
    <w:tmpl w:val="ACEC8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5C"/>
    <w:rsid w:val="0006119E"/>
    <w:rsid w:val="000D3EEA"/>
    <w:rsid w:val="000F249C"/>
    <w:rsid w:val="004A6B4D"/>
    <w:rsid w:val="0071386D"/>
    <w:rsid w:val="008A2FEE"/>
    <w:rsid w:val="0093016E"/>
    <w:rsid w:val="0099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CCF3"/>
  <w15:chartTrackingRefBased/>
  <w15:docId w15:val="{D2A536BD-3EDA-4D00-884E-0BB87D53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A2FE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928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9285C"/>
    <w:pPr>
      <w:ind w:left="720"/>
      <w:contextualSpacing/>
    </w:pPr>
  </w:style>
  <w:style w:type="table" w:styleId="a5">
    <w:name w:val="Table Grid"/>
    <w:basedOn w:val="a1"/>
    <w:uiPriority w:val="39"/>
    <w:rsid w:val="00992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Anaxagor</dc:creator>
  <cp:keywords/>
  <dc:description/>
  <cp:lastModifiedBy>Anaxagor</cp:lastModifiedBy>
  <cp:revision>1</cp:revision>
  <dcterms:created xsi:type="dcterms:W3CDTF">2016-11-24T13:28:00Z</dcterms:created>
  <dcterms:modified xsi:type="dcterms:W3CDTF">2016-11-24T13:49:00Z</dcterms:modified>
</cp:coreProperties>
</file>