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83A7" w14:textId="637F04C2" w:rsidR="00F65736" w:rsidRPr="00DC4850" w:rsidRDefault="005B0049" w:rsidP="005B0049">
      <w:pPr>
        <w:pStyle w:val="Odsekzoznamu"/>
        <w:numPr>
          <w:ilvl w:val="0"/>
          <w:numId w:val="1"/>
        </w:num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DC4850">
        <w:rPr>
          <w:b/>
          <w:bCs/>
          <w:i/>
          <w:iCs/>
          <w:color w:val="000000" w:themeColor="text1"/>
          <w:sz w:val="28"/>
          <w:szCs w:val="28"/>
          <w:u w:val="single"/>
        </w:rPr>
        <w:t>PES</w:t>
      </w:r>
    </w:p>
    <w:p w14:paraId="1AE680B0" w14:textId="708D15BB" w:rsidR="005B0049" w:rsidRDefault="005B0049" w:rsidP="005B0049">
      <w:pPr>
        <w:pStyle w:val="Odsekzoznamu"/>
        <w:numPr>
          <w:ilvl w:val="1"/>
          <w:numId w:val="1"/>
        </w:numPr>
      </w:pPr>
      <w:r>
        <w:t xml:space="preserve"> Očkovanie </w:t>
      </w:r>
    </w:p>
    <w:p w14:paraId="6F87A0B1" w14:textId="1B3D731F" w:rsidR="005B0049" w:rsidRDefault="005B0049" w:rsidP="005B0049">
      <w:pPr>
        <w:pStyle w:val="Odsekzoznamu"/>
        <w:numPr>
          <w:ilvl w:val="2"/>
          <w:numId w:val="1"/>
        </w:numPr>
      </w:pPr>
      <w:r>
        <w:t>Povinné – besnota</w:t>
      </w:r>
    </w:p>
    <w:p w14:paraId="74CBCF8C" w14:textId="768D1784" w:rsidR="005B0049" w:rsidRDefault="005B0049" w:rsidP="005B0049">
      <w:pPr>
        <w:pStyle w:val="Odsekzoznamu"/>
        <w:numPr>
          <w:ilvl w:val="2"/>
          <w:numId w:val="1"/>
        </w:numPr>
      </w:pPr>
      <w:r>
        <w:t xml:space="preserve">Nepovinné – psinka, </w:t>
      </w:r>
      <w:proofErr w:type="spellStart"/>
      <w:r>
        <w:t>parvoviróza</w:t>
      </w:r>
      <w:proofErr w:type="spellEnd"/>
      <w:r>
        <w:t xml:space="preserve">, </w:t>
      </w:r>
      <w:proofErr w:type="spellStart"/>
      <w:r>
        <w:t>koronaviróza</w:t>
      </w:r>
      <w:proofErr w:type="spellEnd"/>
      <w:r>
        <w:t xml:space="preserve">, infekčný zápal pečene, </w:t>
      </w:r>
      <w:proofErr w:type="spellStart"/>
      <w:r>
        <w:t>leptospiróza</w:t>
      </w:r>
      <w:proofErr w:type="spellEnd"/>
      <w:r>
        <w:t xml:space="preserve">, </w:t>
      </w:r>
      <w:proofErr w:type="spellStart"/>
      <w:r>
        <w:t>herpesviróza</w:t>
      </w:r>
      <w:proofErr w:type="spellEnd"/>
      <w:r>
        <w:t xml:space="preserve">, infekčný </w:t>
      </w:r>
      <w:proofErr w:type="spellStart"/>
      <w:r>
        <w:t>kašel</w:t>
      </w:r>
      <w:proofErr w:type="spellEnd"/>
      <w:r>
        <w:t>, borelióza</w:t>
      </w:r>
    </w:p>
    <w:p w14:paraId="56FC3CD6" w14:textId="371007A6" w:rsidR="005B0049" w:rsidRDefault="005B0049" w:rsidP="005B0049">
      <w:pPr>
        <w:pStyle w:val="Odsekzoznamu"/>
        <w:numPr>
          <w:ilvl w:val="1"/>
          <w:numId w:val="1"/>
        </w:numPr>
      </w:pPr>
      <w:r>
        <w:t xml:space="preserve"> Čip </w:t>
      </w:r>
      <w:r w:rsidR="006179BD">
        <w:t>(číslo čipu)</w:t>
      </w:r>
    </w:p>
    <w:p w14:paraId="348257EE" w14:textId="2127A1D5" w:rsidR="005B0049" w:rsidRDefault="005B0049" w:rsidP="005B0049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Odčervenie</w:t>
      </w:r>
      <w:proofErr w:type="spellEnd"/>
      <w:r>
        <w:t xml:space="preserve"> </w:t>
      </w:r>
      <w:r w:rsidR="006179BD">
        <w:t xml:space="preserve">(kalendár/pripomienky a prvé zaznamenanie od </w:t>
      </w:r>
      <w:proofErr w:type="spellStart"/>
      <w:r w:rsidR="006179BD">
        <w:t>majitela</w:t>
      </w:r>
      <w:proofErr w:type="spellEnd"/>
      <w:r w:rsidR="006179BD">
        <w:t>)</w:t>
      </w:r>
    </w:p>
    <w:p w14:paraId="10261989" w14:textId="47D84F5E" w:rsidR="005B0049" w:rsidRDefault="005B0049" w:rsidP="005B0049">
      <w:pPr>
        <w:pStyle w:val="Odsekzoznamu"/>
        <w:numPr>
          <w:ilvl w:val="1"/>
          <w:numId w:val="1"/>
        </w:numPr>
      </w:pPr>
      <w:r>
        <w:t xml:space="preserve"> Ochorenia </w:t>
      </w:r>
      <w:r w:rsidR="006179BD">
        <w:t xml:space="preserve">(zoznam častých možných ochorení/príznakov) </w:t>
      </w:r>
    </w:p>
    <w:p w14:paraId="3C1FBF43" w14:textId="3239F159" w:rsidR="005B0049" w:rsidRDefault="006179BD" w:rsidP="005B0049">
      <w:pPr>
        <w:pStyle w:val="Odsekzoznamu"/>
        <w:numPr>
          <w:ilvl w:val="1"/>
          <w:numId w:val="1"/>
        </w:numPr>
      </w:pPr>
      <w:r>
        <w:t> Záznam o prekonaných ochoreniach a zdravotných problémoch psa</w:t>
      </w:r>
    </w:p>
    <w:p w14:paraId="73ECAB69" w14:textId="0A9D3375" w:rsidR="00DC4850" w:rsidRDefault="00DC4850" w:rsidP="005B0049">
      <w:pPr>
        <w:pStyle w:val="Odsekzoznamu"/>
        <w:numPr>
          <w:ilvl w:val="1"/>
          <w:numId w:val="1"/>
        </w:numPr>
      </w:pPr>
      <w:r>
        <w:t xml:space="preserve"> Plemená </w:t>
      </w:r>
      <w:r w:rsidR="00D65838">
        <w:t>(</w:t>
      </w:r>
      <w:proofErr w:type="spellStart"/>
      <w:r w:rsidR="00D65838">
        <w:t>txt</w:t>
      </w:r>
      <w:proofErr w:type="spellEnd"/>
      <w:r w:rsidR="00D65838">
        <w:t xml:space="preserve"> </w:t>
      </w:r>
      <w:proofErr w:type="spellStart"/>
      <w:r w:rsidR="00D65838">
        <w:t>database</w:t>
      </w:r>
      <w:proofErr w:type="spellEnd"/>
      <w:r w:rsidR="00D65838">
        <w:t>)</w:t>
      </w:r>
    </w:p>
    <w:p w14:paraId="60164D05" w14:textId="77777777" w:rsidR="006179BD" w:rsidRDefault="006179BD" w:rsidP="006179BD">
      <w:pPr>
        <w:pStyle w:val="Odsekzoznamu"/>
        <w:ind w:left="1440"/>
      </w:pPr>
    </w:p>
    <w:p w14:paraId="0B9582BA" w14:textId="52959846" w:rsidR="005B0049" w:rsidRDefault="005B0049" w:rsidP="005B0049">
      <w:pPr>
        <w:pStyle w:val="Odsekzoznamu"/>
        <w:numPr>
          <w:ilvl w:val="0"/>
          <w:numId w:val="1"/>
        </w:numPr>
      </w:pPr>
      <w:r w:rsidRPr="00DC4850">
        <w:rPr>
          <w:b/>
          <w:bCs/>
          <w:i/>
          <w:iCs/>
          <w:color w:val="000000" w:themeColor="text1"/>
          <w:sz w:val="28"/>
          <w:szCs w:val="28"/>
          <w:u w:val="single"/>
        </w:rPr>
        <w:t>MAČKA</w:t>
      </w:r>
    </w:p>
    <w:p w14:paraId="4FFF9F01" w14:textId="0CF9EAF7" w:rsidR="006179BD" w:rsidRDefault="006179BD" w:rsidP="006179BD">
      <w:pPr>
        <w:pStyle w:val="Odsekzoznamu"/>
        <w:numPr>
          <w:ilvl w:val="1"/>
          <w:numId w:val="1"/>
        </w:numPr>
      </w:pPr>
      <w:r>
        <w:t xml:space="preserve"> Očkovanie </w:t>
      </w:r>
    </w:p>
    <w:p w14:paraId="25C7723D" w14:textId="2BA4A085" w:rsidR="006179BD" w:rsidRDefault="006179BD" w:rsidP="006179BD">
      <w:pPr>
        <w:pStyle w:val="Odsekzoznamu"/>
        <w:numPr>
          <w:ilvl w:val="2"/>
          <w:numId w:val="1"/>
        </w:numPr>
      </w:pPr>
      <w:r>
        <w:t>Povinné – besnota</w:t>
      </w:r>
    </w:p>
    <w:p w14:paraId="65AED413" w14:textId="265D960E" w:rsidR="006179BD" w:rsidRDefault="006179BD" w:rsidP="006179BD">
      <w:pPr>
        <w:pStyle w:val="Odsekzoznamu"/>
        <w:numPr>
          <w:ilvl w:val="2"/>
          <w:numId w:val="1"/>
        </w:numPr>
      </w:pPr>
      <w:r>
        <w:t xml:space="preserve">Nepovinné – </w:t>
      </w:r>
      <w:proofErr w:type="spellStart"/>
      <w:r>
        <w:t>panieukopénia</w:t>
      </w:r>
      <w:proofErr w:type="spellEnd"/>
      <w:r>
        <w:t xml:space="preserve">, </w:t>
      </w:r>
      <w:proofErr w:type="spellStart"/>
      <w:r>
        <w:t>rinotracheitída</w:t>
      </w:r>
      <w:proofErr w:type="spellEnd"/>
      <w:r>
        <w:t xml:space="preserve">, </w:t>
      </w:r>
      <w:proofErr w:type="spellStart"/>
      <w:r>
        <w:t>kaliciviróza</w:t>
      </w:r>
      <w:proofErr w:type="spellEnd"/>
      <w:r>
        <w:t xml:space="preserve">, infekčná </w:t>
      </w:r>
      <w:proofErr w:type="spellStart"/>
      <w:r>
        <w:t>peritonitída</w:t>
      </w:r>
      <w:proofErr w:type="spellEnd"/>
      <w:r>
        <w:t xml:space="preserve"> mačiek, vírus </w:t>
      </w:r>
      <w:proofErr w:type="spellStart"/>
      <w:r>
        <w:t>imunodeficiencie</w:t>
      </w:r>
      <w:proofErr w:type="spellEnd"/>
      <w:r>
        <w:t xml:space="preserve"> mačiek, leukémia mačiek, borelióza, </w:t>
      </w:r>
      <w:proofErr w:type="spellStart"/>
      <w:r>
        <w:t>chlamydióza</w:t>
      </w:r>
      <w:proofErr w:type="spellEnd"/>
      <w:r>
        <w:t xml:space="preserve"> </w:t>
      </w:r>
    </w:p>
    <w:p w14:paraId="45E85B91" w14:textId="1186D188" w:rsidR="00C5147D" w:rsidRDefault="00C5147D" w:rsidP="006179BD">
      <w:pPr>
        <w:pStyle w:val="Odsekzoznamu"/>
        <w:numPr>
          <w:ilvl w:val="1"/>
          <w:numId w:val="1"/>
        </w:numPr>
      </w:pPr>
      <w:r>
        <w:t xml:space="preserve"> Čip </w:t>
      </w:r>
    </w:p>
    <w:p w14:paraId="6AB7BC80" w14:textId="7C20FD9C" w:rsidR="006179BD" w:rsidRDefault="00C5147D" w:rsidP="006179BD">
      <w:pPr>
        <w:pStyle w:val="Odsekzoznamu"/>
        <w:numPr>
          <w:ilvl w:val="1"/>
          <w:numId w:val="1"/>
        </w:numPr>
      </w:pPr>
      <w:r>
        <w:t xml:space="preserve"> </w:t>
      </w:r>
      <w:proofErr w:type="spellStart"/>
      <w:r w:rsidR="00A50554">
        <w:t>Odčervenie</w:t>
      </w:r>
      <w:proofErr w:type="spellEnd"/>
      <w:r w:rsidR="00A50554">
        <w:t xml:space="preserve"> </w:t>
      </w:r>
    </w:p>
    <w:p w14:paraId="7E26F19D" w14:textId="2007D06F" w:rsidR="00A50554" w:rsidRDefault="00C5147D" w:rsidP="006179BD">
      <w:pPr>
        <w:pStyle w:val="Odsekzoznamu"/>
        <w:numPr>
          <w:ilvl w:val="1"/>
          <w:numId w:val="1"/>
        </w:numPr>
      </w:pPr>
      <w:r>
        <w:t xml:space="preserve"> Ochorenia </w:t>
      </w:r>
    </w:p>
    <w:p w14:paraId="6C1224E6" w14:textId="57062128" w:rsidR="00C5147D" w:rsidRDefault="00C5147D" w:rsidP="00C5147D">
      <w:pPr>
        <w:pStyle w:val="Odsekzoznamu"/>
        <w:numPr>
          <w:ilvl w:val="1"/>
          <w:numId w:val="1"/>
        </w:numPr>
      </w:pPr>
      <w:r>
        <w:t> Záznam o prekonaných ochoreniach a zdravotných problémoch psa</w:t>
      </w:r>
    </w:p>
    <w:p w14:paraId="2132DC1E" w14:textId="47186832" w:rsidR="00A51B72" w:rsidRDefault="00D65838" w:rsidP="00C5147D">
      <w:pPr>
        <w:pStyle w:val="Odsekzoznamu"/>
        <w:numPr>
          <w:ilvl w:val="1"/>
          <w:numId w:val="1"/>
        </w:numPr>
      </w:pPr>
      <w:r>
        <w:t> </w:t>
      </w:r>
      <w:r w:rsidR="00A51B72">
        <w:t>Plemená</w:t>
      </w:r>
      <w:r>
        <w:t xml:space="preserve"> (</w:t>
      </w:r>
      <w:proofErr w:type="spellStart"/>
      <w:r>
        <w:t>txt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</w:p>
    <w:p w14:paraId="58E117A3" w14:textId="77777777" w:rsidR="006179BD" w:rsidRDefault="006179BD" w:rsidP="00C5147D">
      <w:pPr>
        <w:pStyle w:val="Odsekzoznamu"/>
        <w:ind w:left="1440"/>
      </w:pPr>
    </w:p>
    <w:p w14:paraId="6C1FA690" w14:textId="31B870E4" w:rsidR="005B0049" w:rsidRDefault="005B0049" w:rsidP="005B0049">
      <w:pPr>
        <w:pStyle w:val="Odsekzoznamu"/>
        <w:numPr>
          <w:ilvl w:val="0"/>
          <w:numId w:val="1"/>
        </w:num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DC4850">
        <w:rPr>
          <w:b/>
          <w:bCs/>
          <w:i/>
          <w:iCs/>
          <w:color w:val="000000" w:themeColor="text1"/>
          <w:sz w:val="28"/>
          <w:szCs w:val="28"/>
          <w:u w:val="single"/>
        </w:rPr>
        <w:t>FRETKA</w:t>
      </w:r>
    </w:p>
    <w:p w14:paraId="0BCF9D85" w14:textId="4045CCC3" w:rsidR="00445445" w:rsidRPr="00445445" w:rsidRDefault="00445445" w:rsidP="00445445">
      <w:pPr>
        <w:pStyle w:val="Odsekzoznamu"/>
        <w:numPr>
          <w:ilvl w:val="1"/>
          <w:numId w:val="1"/>
        </w:numPr>
      </w:pPr>
      <w:r>
        <w:t> </w:t>
      </w:r>
      <w:r w:rsidRPr="00445445">
        <w:t>Očkovanie</w:t>
      </w:r>
      <w:r>
        <w:t xml:space="preserve"> – psinka, besnota</w:t>
      </w:r>
    </w:p>
    <w:p w14:paraId="073BCEDA" w14:textId="656ABCD4" w:rsidR="00A51B72" w:rsidRPr="00DC4850" w:rsidRDefault="00A51B72" w:rsidP="005B0049">
      <w:pPr>
        <w:pStyle w:val="Odsekzoznamu"/>
        <w:numPr>
          <w:ilvl w:val="0"/>
          <w:numId w:val="1"/>
        </w:num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>INÉ</w:t>
      </w:r>
    </w:p>
    <w:p w14:paraId="09E377FA" w14:textId="42620A83" w:rsidR="005B0049" w:rsidRPr="00A51B72" w:rsidRDefault="005B0049" w:rsidP="00A51B72">
      <w:pPr>
        <w:pStyle w:val="Odsekzoznamu"/>
        <w:numPr>
          <w:ilvl w:val="1"/>
          <w:numId w:val="1"/>
        </w:numPr>
      </w:pPr>
      <w:r w:rsidRPr="00A51B72">
        <w:t xml:space="preserve">INÉ HLODAVCE </w:t>
      </w:r>
      <w:r w:rsidR="00E20C35">
        <w:t>(</w:t>
      </w:r>
      <w:proofErr w:type="spellStart"/>
      <w:r w:rsidR="00E20C35" w:rsidRPr="00E20C35">
        <w:t>králiči</w:t>
      </w:r>
      <w:proofErr w:type="spellEnd"/>
      <w:r w:rsidR="00E20C35" w:rsidRPr="00E20C35">
        <w:t xml:space="preserve"> mor a</w:t>
      </w:r>
      <w:r w:rsidR="00E20C35">
        <w:t> </w:t>
      </w:r>
      <w:r w:rsidR="00E20C35" w:rsidRPr="00E20C35">
        <w:t>myxomatóz</w:t>
      </w:r>
      <w:r w:rsidR="00E20C35">
        <w:t>a)</w:t>
      </w:r>
    </w:p>
    <w:p w14:paraId="69695358" w14:textId="23D0F3AA" w:rsidR="005B0049" w:rsidRPr="00A51B72" w:rsidRDefault="005B0049" w:rsidP="00A51B72">
      <w:pPr>
        <w:pStyle w:val="Odsekzoznamu"/>
        <w:numPr>
          <w:ilvl w:val="1"/>
          <w:numId w:val="1"/>
        </w:numPr>
      </w:pPr>
      <w:r w:rsidRPr="00A51B72">
        <w:t xml:space="preserve">PLAZY </w:t>
      </w:r>
    </w:p>
    <w:p w14:paraId="222073DC" w14:textId="1BDCE0E3" w:rsidR="005B0049" w:rsidRDefault="005B0049" w:rsidP="00A51B72">
      <w:pPr>
        <w:pStyle w:val="Odsekzoznamu"/>
        <w:numPr>
          <w:ilvl w:val="1"/>
          <w:numId w:val="1"/>
        </w:numPr>
      </w:pPr>
      <w:r w:rsidRPr="00A51B72">
        <w:t>EXOTICKÉ VTÁCTVO</w:t>
      </w:r>
    </w:p>
    <w:p w14:paraId="03AC1865" w14:textId="6DBAC2A2" w:rsidR="00A51B72" w:rsidRPr="00A51B72" w:rsidRDefault="00A51B72" w:rsidP="00A51B72">
      <w:pPr>
        <w:pStyle w:val="Odsekzoznamu"/>
        <w:numPr>
          <w:ilvl w:val="1"/>
          <w:numId w:val="1"/>
        </w:numPr>
      </w:pPr>
      <w:r>
        <w:t xml:space="preserve">RYBY </w:t>
      </w:r>
    </w:p>
    <w:sectPr w:rsidR="00A51B72" w:rsidRPr="00A51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4669B"/>
    <w:multiLevelType w:val="hybridMultilevel"/>
    <w:tmpl w:val="39060A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49"/>
    <w:rsid w:val="001A4B9D"/>
    <w:rsid w:val="00445445"/>
    <w:rsid w:val="005B0049"/>
    <w:rsid w:val="006179BD"/>
    <w:rsid w:val="00A50554"/>
    <w:rsid w:val="00A51B72"/>
    <w:rsid w:val="00B16EB5"/>
    <w:rsid w:val="00C5147D"/>
    <w:rsid w:val="00D65838"/>
    <w:rsid w:val="00DC4850"/>
    <w:rsid w:val="00E20C35"/>
    <w:rsid w:val="00F6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ED75"/>
  <w15:chartTrackingRefBased/>
  <w15:docId w15:val="{5544318B-D45B-4115-9098-4487D289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Petro</dc:creator>
  <cp:keywords/>
  <dc:description/>
  <cp:lastModifiedBy>Natália Petro</cp:lastModifiedBy>
  <cp:revision>7</cp:revision>
  <dcterms:created xsi:type="dcterms:W3CDTF">2021-08-11T15:42:00Z</dcterms:created>
  <dcterms:modified xsi:type="dcterms:W3CDTF">2021-08-11T21:01:00Z</dcterms:modified>
</cp:coreProperties>
</file>