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524F2" w14:textId="77777777" w:rsidR="003B0BB1" w:rsidRDefault="00000000">
      <w:pPr>
        <w:pStyle w:val="Title"/>
      </w:pPr>
      <w:bookmarkStart w:id="0" w:name="_ck4pvweclx0r" w:colFirst="0" w:colLast="0"/>
      <w:bookmarkEnd w:id="0"/>
      <w:r>
        <w:t>Requerimientos Funcionales Detallados</w:t>
      </w: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7590"/>
      </w:tblGrid>
      <w:tr w:rsidR="003B0BB1" w14:paraId="120D4200" w14:textId="77777777">
        <w:tc>
          <w:tcPr>
            <w:tcW w:w="177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729CF" w14:textId="77777777" w:rsidR="003B0BB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</w:pPr>
            <w:r>
              <w:t>ID Req.</w:t>
            </w:r>
          </w:p>
        </w:tc>
        <w:tc>
          <w:tcPr>
            <w:tcW w:w="759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BD87E" w14:textId="77777777" w:rsidR="003B0BB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</w:pPr>
            <w:r>
              <w:t>RF01</w:t>
            </w:r>
          </w:p>
        </w:tc>
      </w:tr>
      <w:tr w:rsidR="003B0BB1" w14:paraId="60650C99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9C6E1" w14:textId="77777777" w:rsidR="003B0BB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</w:pPr>
            <w:r>
              <w:t>Nombre Req.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F6728" w14:textId="77777777" w:rsidR="003B0BB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</w:pPr>
            <w:r>
              <w:t>Autenticación Jugador</w:t>
            </w:r>
          </w:p>
        </w:tc>
      </w:tr>
      <w:tr w:rsidR="003B0BB1" w14:paraId="652DC03B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123B9" w14:textId="77777777" w:rsidR="003B0BB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</w:pPr>
            <w:r>
              <w:t>Fuente / Subproyecto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43765" w14:textId="77777777" w:rsidR="003B0BB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</w:pPr>
            <w:r>
              <w:t>Videojuego</w:t>
            </w:r>
          </w:p>
        </w:tc>
      </w:tr>
      <w:tr w:rsidR="003B0BB1" w:rsidRPr="00A6798A" w14:paraId="12C63E6A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48D86" w14:textId="77777777" w:rsidR="003B0BB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</w:pPr>
            <w:r>
              <w:t>Descripción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60B59" w14:textId="77777777" w:rsidR="003B0BB1" w:rsidRPr="00A6798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El jugador debe poder autenticarse en el celular antes de empezar a jugar.</w:t>
            </w:r>
          </w:p>
          <w:p w14:paraId="1C8E1B9E" w14:textId="77777777" w:rsidR="003B0BB1" w:rsidRPr="00A6798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Se debe realizar ingresando un correo y una contraseña.</w:t>
            </w:r>
          </w:p>
        </w:tc>
      </w:tr>
      <w:tr w:rsidR="003B0BB1" w:rsidRPr="00A6798A" w14:paraId="7EE7F24F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51CF5" w14:textId="77777777" w:rsidR="003B0BB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</w:pPr>
            <w:r>
              <w:t>Resultado Esperado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4C28A" w14:textId="77777777" w:rsidR="003B0BB1" w:rsidRPr="00A6798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La aplicación identifica al jugador y le permite jugar en el dispositivo.</w:t>
            </w:r>
          </w:p>
        </w:tc>
      </w:tr>
      <w:tr w:rsidR="003B0BB1" w:rsidRPr="00A6798A" w14:paraId="2D3032F5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7BA29" w14:textId="77777777" w:rsidR="003B0BB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</w:pPr>
            <w:r>
              <w:t>Excepción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D7B4F" w14:textId="77777777" w:rsidR="003B0BB1" w:rsidRPr="00A6798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La aplicación no permite jugar al usuario y entrega un mensaje de error.</w:t>
            </w:r>
          </w:p>
        </w:tc>
      </w:tr>
    </w:tbl>
    <w:p w14:paraId="2D1FAFC1" w14:textId="77777777" w:rsidR="003B0BB1" w:rsidRPr="00A6798A" w:rsidRDefault="003B0BB1">
      <w:pPr>
        <w:rPr>
          <w:lang w:val="es-CL"/>
        </w:rPr>
      </w:pPr>
    </w:p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7590"/>
      </w:tblGrid>
      <w:tr w:rsidR="003B0BB1" w14:paraId="39AE43CF" w14:textId="77777777">
        <w:tc>
          <w:tcPr>
            <w:tcW w:w="177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65548" w14:textId="77777777" w:rsidR="003B0BB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</w:pPr>
            <w:r>
              <w:t>ID Req.</w:t>
            </w:r>
          </w:p>
        </w:tc>
        <w:tc>
          <w:tcPr>
            <w:tcW w:w="759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80A7" w14:textId="77777777" w:rsidR="003B0BB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</w:pPr>
            <w:r>
              <w:t>RF02</w:t>
            </w:r>
          </w:p>
        </w:tc>
      </w:tr>
      <w:tr w:rsidR="003B0BB1" w14:paraId="65F4B0A1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3E6E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Nombre Req.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E0D1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Registro Jugador</w:t>
            </w:r>
          </w:p>
        </w:tc>
      </w:tr>
      <w:tr w:rsidR="003B0BB1" w14:paraId="08A1A43C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8F052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Fuente / Subproyecto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85FD7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Videojuego</w:t>
            </w:r>
          </w:p>
        </w:tc>
      </w:tr>
      <w:tr w:rsidR="003B0BB1" w14:paraId="1C60320C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63F47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Descripción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66A73" w14:textId="77777777" w:rsidR="003B0BB1" w:rsidRPr="00A6798A" w:rsidRDefault="00000000">
            <w:pPr>
              <w:widowControl w:val="0"/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El jugador debe poder registrarse en la aplicación.</w:t>
            </w:r>
          </w:p>
          <w:p w14:paraId="683E8794" w14:textId="77777777" w:rsidR="003B0BB1" w:rsidRPr="00A6798A" w:rsidRDefault="00000000">
            <w:pPr>
              <w:widowControl w:val="0"/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El registro debe incluir los parámetros:</w:t>
            </w:r>
          </w:p>
          <w:p w14:paraId="41E435BF" w14:textId="77777777" w:rsidR="003B0BB1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jc w:val="left"/>
            </w:pPr>
            <w:r>
              <w:t>Rut</w:t>
            </w:r>
          </w:p>
          <w:p w14:paraId="6AEEB953" w14:textId="77777777" w:rsidR="003B0BB1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jc w:val="left"/>
            </w:pPr>
            <w:r>
              <w:t>Nombre completo</w:t>
            </w:r>
          </w:p>
          <w:p w14:paraId="6348964B" w14:textId="77777777" w:rsidR="003B0BB1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jc w:val="left"/>
            </w:pPr>
            <w:r>
              <w:t>Correo</w:t>
            </w:r>
          </w:p>
          <w:p w14:paraId="72BA9FDF" w14:textId="77777777" w:rsidR="003B0BB1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jc w:val="left"/>
            </w:pPr>
            <w:r>
              <w:t>Género</w:t>
            </w:r>
          </w:p>
          <w:p w14:paraId="7C942C0A" w14:textId="77777777" w:rsidR="003B0BB1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jc w:val="left"/>
            </w:pPr>
            <w:r>
              <w:t>Departamento Empresa</w:t>
            </w:r>
          </w:p>
          <w:p w14:paraId="5B6A698D" w14:textId="77777777" w:rsidR="003B0BB1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jc w:val="left"/>
            </w:pPr>
            <w:r>
              <w:t>Sede Empresa</w:t>
            </w:r>
          </w:p>
        </w:tc>
      </w:tr>
      <w:tr w:rsidR="003B0BB1" w:rsidRPr="00A6798A" w14:paraId="41D58C94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CB873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Resultado Esperado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CCF32" w14:textId="77777777" w:rsidR="003B0BB1" w:rsidRPr="00A6798A" w:rsidRDefault="00000000">
            <w:pPr>
              <w:widowControl w:val="0"/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Se registra jugador en base de datos.</w:t>
            </w:r>
          </w:p>
        </w:tc>
      </w:tr>
    </w:tbl>
    <w:p w14:paraId="387ED452" w14:textId="77777777" w:rsidR="003B0BB1" w:rsidRPr="00A6798A" w:rsidRDefault="003B0BB1">
      <w:pPr>
        <w:rPr>
          <w:lang w:val="es-CL"/>
        </w:rPr>
      </w:pPr>
    </w:p>
    <w:tbl>
      <w:tblPr>
        <w:tblStyle w:val="a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7590"/>
      </w:tblGrid>
      <w:tr w:rsidR="003B0BB1" w14:paraId="4E69DC56" w14:textId="77777777">
        <w:tc>
          <w:tcPr>
            <w:tcW w:w="177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41D5C" w14:textId="77777777" w:rsidR="003B0BB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</w:pPr>
            <w:r>
              <w:t>ID Req.</w:t>
            </w:r>
          </w:p>
        </w:tc>
        <w:tc>
          <w:tcPr>
            <w:tcW w:w="759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74EE0" w14:textId="77777777" w:rsidR="003B0BB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</w:pPr>
            <w:r>
              <w:t>RF03</w:t>
            </w:r>
          </w:p>
        </w:tc>
      </w:tr>
      <w:tr w:rsidR="003B0BB1" w14:paraId="7B6F6313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6BDD6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Nombre Req.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D987B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Juego</w:t>
            </w:r>
          </w:p>
        </w:tc>
      </w:tr>
      <w:tr w:rsidR="003B0BB1" w14:paraId="02112E7B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8B92C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Fuente / Subproyecto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4D521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Videojuego</w:t>
            </w:r>
          </w:p>
        </w:tc>
      </w:tr>
      <w:tr w:rsidR="003B0BB1" w:rsidRPr="00A6798A" w14:paraId="33282E31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0CFD7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lastRenderedPageBreak/>
              <w:t>Descripción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25CED" w14:textId="77777777" w:rsidR="003B0BB1" w:rsidRPr="00A6798A" w:rsidRDefault="00000000">
            <w:pPr>
              <w:widowControl w:val="0"/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El jugador debe poder jugar el juego en su celular. Los escenarios dentro del juego deben ser de situaciones de incendio dentro de la oficina, y debe jugar en el rol de monitor de piso encargado de apagar los fuegos.</w:t>
            </w:r>
          </w:p>
          <w:p w14:paraId="76D3B734" w14:textId="77777777" w:rsidR="003B0BB1" w:rsidRPr="00A6798A" w:rsidRDefault="00000000">
            <w:pPr>
              <w:widowControl w:val="0"/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Los escenarios del juego deben tener un cierto grado de aleatoriedad.</w:t>
            </w:r>
          </w:p>
        </w:tc>
      </w:tr>
    </w:tbl>
    <w:p w14:paraId="2780E1A6" w14:textId="77777777" w:rsidR="003B0BB1" w:rsidRPr="00A6798A" w:rsidRDefault="003B0BB1">
      <w:pPr>
        <w:rPr>
          <w:lang w:val="es-CL"/>
        </w:rPr>
      </w:pPr>
    </w:p>
    <w:tbl>
      <w:tblPr>
        <w:tblStyle w:val="a2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7590"/>
      </w:tblGrid>
      <w:tr w:rsidR="003B0BB1" w14:paraId="64FCD194" w14:textId="77777777">
        <w:tc>
          <w:tcPr>
            <w:tcW w:w="177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D5A99" w14:textId="77777777" w:rsidR="003B0BB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</w:pPr>
            <w:r>
              <w:t>ID Req.</w:t>
            </w:r>
          </w:p>
        </w:tc>
        <w:tc>
          <w:tcPr>
            <w:tcW w:w="759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96964" w14:textId="77777777" w:rsidR="003B0BB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</w:pPr>
            <w:r>
              <w:t>RF03-01</w:t>
            </w:r>
          </w:p>
        </w:tc>
      </w:tr>
      <w:tr w:rsidR="003B0BB1" w14:paraId="5556DAE7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11A11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Nombre Req.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1EF52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Equipar distintos Extintores</w:t>
            </w:r>
          </w:p>
        </w:tc>
      </w:tr>
      <w:tr w:rsidR="003B0BB1" w14:paraId="7FF4E9B8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8C004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Fuente / Subproyecto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B02BD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Videojuego</w:t>
            </w:r>
          </w:p>
        </w:tc>
      </w:tr>
      <w:tr w:rsidR="003B0BB1" w:rsidRPr="00A6798A" w14:paraId="139078BC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7363F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Descripción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8F936" w14:textId="77777777" w:rsidR="003B0BB1" w:rsidRPr="00A6798A" w:rsidRDefault="00000000">
            <w:pPr>
              <w:widowControl w:val="0"/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Al jugar, el jugador debe poder identificar y equipar distintos extintores acorde a los fuegos en el escenario.</w:t>
            </w:r>
          </w:p>
          <w:p w14:paraId="196D5CDE" w14:textId="77777777" w:rsidR="003B0BB1" w:rsidRPr="00A6798A" w:rsidRDefault="00000000">
            <w:pPr>
              <w:widowControl w:val="0"/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 xml:space="preserve">El tipo de extintor adecuado depende de si está quemando sólidos, líquidos, equipos eléctricos (A, B, C). </w:t>
            </w:r>
          </w:p>
        </w:tc>
      </w:tr>
    </w:tbl>
    <w:p w14:paraId="28746DBC" w14:textId="77777777" w:rsidR="003B0BB1" w:rsidRPr="00A6798A" w:rsidRDefault="003B0BB1">
      <w:pPr>
        <w:rPr>
          <w:lang w:val="es-CL"/>
        </w:rPr>
      </w:pPr>
    </w:p>
    <w:tbl>
      <w:tblPr>
        <w:tblStyle w:val="a3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7590"/>
      </w:tblGrid>
      <w:tr w:rsidR="003B0BB1" w14:paraId="6446474B" w14:textId="77777777">
        <w:tc>
          <w:tcPr>
            <w:tcW w:w="177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289EF" w14:textId="77777777" w:rsidR="003B0BB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</w:pPr>
            <w:r>
              <w:t>ID Req.</w:t>
            </w:r>
          </w:p>
        </w:tc>
        <w:tc>
          <w:tcPr>
            <w:tcW w:w="759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257FD" w14:textId="77777777" w:rsidR="003B0BB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</w:pPr>
            <w:r>
              <w:t>RF03-02</w:t>
            </w:r>
          </w:p>
        </w:tc>
      </w:tr>
      <w:tr w:rsidR="003B0BB1" w14:paraId="558505E2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A05E6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Nombre Req.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139D9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Disparar extintor</w:t>
            </w:r>
          </w:p>
        </w:tc>
      </w:tr>
      <w:tr w:rsidR="003B0BB1" w14:paraId="610F58B9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F96F3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Fuente / Subproyecto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EDF0B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Videojuego</w:t>
            </w:r>
          </w:p>
        </w:tc>
      </w:tr>
      <w:tr w:rsidR="003B0BB1" w:rsidRPr="00A6798A" w14:paraId="4C5EB54E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BA619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Descripción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FD9CF" w14:textId="77777777" w:rsidR="003B0BB1" w:rsidRPr="00A6798A" w:rsidRDefault="00000000">
            <w:pPr>
              <w:widowControl w:val="0"/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El jugador debe poder disparar el contenido del extintor, una vez equipado, en cualquier momento.</w:t>
            </w:r>
          </w:p>
          <w:p w14:paraId="7C43B409" w14:textId="77777777" w:rsidR="003B0BB1" w:rsidRPr="00A6798A" w:rsidRDefault="00000000">
            <w:pPr>
              <w:widowControl w:val="0"/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El extintor tiene un contenido limitado pequeño, y debe tener una gráfica que indique cuánto le queda.</w:t>
            </w:r>
          </w:p>
        </w:tc>
      </w:tr>
    </w:tbl>
    <w:p w14:paraId="685E4AE0" w14:textId="77777777" w:rsidR="003B0BB1" w:rsidRPr="00A6798A" w:rsidRDefault="003B0BB1">
      <w:pPr>
        <w:rPr>
          <w:lang w:val="es-CL"/>
        </w:rPr>
      </w:pPr>
    </w:p>
    <w:tbl>
      <w:tblPr>
        <w:tblStyle w:val="a4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7590"/>
      </w:tblGrid>
      <w:tr w:rsidR="003B0BB1" w14:paraId="0FA59AAC" w14:textId="77777777">
        <w:tc>
          <w:tcPr>
            <w:tcW w:w="177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B4F8A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ID Req.</w:t>
            </w:r>
          </w:p>
        </w:tc>
        <w:tc>
          <w:tcPr>
            <w:tcW w:w="759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724A5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RF03-03</w:t>
            </w:r>
          </w:p>
        </w:tc>
      </w:tr>
      <w:tr w:rsidR="003B0BB1" w14:paraId="782AEF05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B6BF5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Nombre Req.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98E0B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Daño</w:t>
            </w:r>
          </w:p>
        </w:tc>
      </w:tr>
      <w:tr w:rsidR="003B0BB1" w14:paraId="330B8FBF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08768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Fuente / Subproyecto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6C88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Videojuego</w:t>
            </w:r>
          </w:p>
        </w:tc>
      </w:tr>
      <w:tr w:rsidR="003B0BB1" w:rsidRPr="00A6798A" w14:paraId="3DF73A23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67344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Descripción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0F295" w14:textId="77777777" w:rsidR="003B0BB1" w:rsidRPr="00A6798A" w:rsidRDefault="00000000">
            <w:pPr>
              <w:widowControl w:val="0"/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El jugador debe recibir daño de distintas acciones durante la partida, generalmente debido a acercarse a objetos peligrosos y/o accionar de manera indebida.</w:t>
            </w:r>
          </w:p>
        </w:tc>
      </w:tr>
    </w:tbl>
    <w:p w14:paraId="507E1BDE" w14:textId="77777777" w:rsidR="003B0BB1" w:rsidRPr="00A6798A" w:rsidRDefault="003B0BB1">
      <w:pPr>
        <w:rPr>
          <w:lang w:val="es-CL"/>
        </w:rPr>
      </w:pPr>
    </w:p>
    <w:tbl>
      <w:tblPr>
        <w:tblStyle w:val="a5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7590"/>
      </w:tblGrid>
      <w:tr w:rsidR="003B0BB1" w14:paraId="2E7F98A2" w14:textId="77777777">
        <w:tc>
          <w:tcPr>
            <w:tcW w:w="177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FF49C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lastRenderedPageBreak/>
              <w:t>ID Req.</w:t>
            </w:r>
          </w:p>
        </w:tc>
        <w:tc>
          <w:tcPr>
            <w:tcW w:w="759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7B9CC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RF03-04</w:t>
            </w:r>
          </w:p>
        </w:tc>
      </w:tr>
      <w:tr w:rsidR="003B0BB1" w14:paraId="129B71FE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F4A4D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Nombre Req.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268CE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Movimiento Jugador</w:t>
            </w:r>
          </w:p>
        </w:tc>
      </w:tr>
      <w:tr w:rsidR="003B0BB1" w14:paraId="53E77F50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0D7DD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Fuente / Subproyecto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63B23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Videojuego</w:t>
            </w:r>
          </w:p>
        </w:tc>
      </w:tr>
      <w:tr w:rsidR="003B0BB1" w:rsidRPr="00A6798A" w14:paraId="52D95B25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BF27B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Descripción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25165" w14:textId="77777777" w:rsidR="003B0BB1" w:rsidRPr="00A6798A" w:rsidRDefault="00000000">
            <w:pPr>
              <w:widowControl w:val="0"/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El jugador debe poder moverse por la oficina.</w:t>
            </w:r>
          </w:p>
        </w:tc>
      </w:tr>
    </w:tbl>
    <w:p w14:paraId="778A70E8" w14:textId="77777777" w:rsidR="003B0BB1" w:rsidRPr="00A6798A" w:rsidRDefault="003B0BB1">
      <w:pPr>
        <w:rPr>
          <w:lang w:val="es-CL"/>
        </w:rPr>
      </w:pPr>
    </w:p>
    <w:tbl>
      <w:tblPr>
        <w:tblStyle w:val="a6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7590"/>
      </w:tblGrid>
      <w:tr w:rsidR="003B0BB1" w14:paraId="79AA87C0" w14:textId="77777777">
        <w:tc>
          <w:tcPr>
            <w:tcW w:w="177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A65A7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ID Req.</w:t>
            </w:r>
          </w:p>
        </w:tc>
        <w:tc>
          <w:tcPr>
            <w:tcW w:w="759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A6467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RF03-05</w:t>
            </w:r>
          </w:p>
        </w:tc>
      </w:tr>
      <w:tr w:rsidR="003B0BB1" w14:paraId="0438D392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6C3C4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Nombre Req.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10926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Percepción de calor</w:t>
            </w:r>
          </w:p>
        </w:tc>
      </w:tr>
      <w:tr w:rsidR="003B0BB1" w14:paraId="02E96EBC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93693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Fuente / Subproyecto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F5129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Videojuego</w:t>
            </w:r>
          </w:p>
        </w:tc>
      </w:tr>
      <w:tr w:rsidR="003B0BB1" w:rsidRPr="00A6798A" w14:paraId="60C7D562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9D7CC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Descripción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87B1D" w14:textId="77777777" w:rsidR="003B0BB1" w:rsidRPr="00A6798A" w:rsidRDefault="00000000">
            <w:pPr>
              <w:widowControl w:val="0"/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Debe haber una gráfica que le indique al jugador cuánto calor hace en sus alrededores.</w:t>
            </w:r>
          </w:p>
        </w:tc>
      </w:tr>
    </w:tbl>
    <w:p w14:paraId="6D52063D" w14:textId="77777777" w:rsidR="003B0BB1" w:rsidRPr="00A6798A" w:rsidRDefault="003B0BB1">
      <w:pPr>
        <w:rPr>
          <w:lang w:val="es-CL"/>
        </w:rPr>
      </w:pPr>
    </w:p>
    <w:tbl>
      <w:tblPr>
        <w:tblStyle w:val="a7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7590"/>
      </w:tblGrid>
      <w:tr w:rsidR="003B0BB1" w14:paraId="46AD32FB" w14:textId="77777777">
        <w:tc>
          <w:tcPr>
            <w:tcW w:w="177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632BD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ID Req.</w:t>
            </w:r>
          </w:p>
        </w:tc>
        <w:tc>
          <w:tcPr>
            <w:tcW w:w="759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5821C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RF03-06</w:t>
            </w:r>
          </w:p>
        </w:tc>
      </w:tr>
      <w:tr w:rsidR="003B0BB1" w14:paraId="29035E3C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9939B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Nombre Req.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0AC01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Activar alarma</w:t>
            </w:r>
          </w:p>
        </w:tc>
      </w:tr>
      <w:tr w:rsidR="003B0BB1" w14:paraId="03E5F784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DC4C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Fuente / Subproyecto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A016F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Videojuego</w:t>
            </w:r>
          </w:p>
        </w:tc>
      </w:tr>
      <w:tr w:rsidR="003B0BB1" w:rsidRPr="00A6798A" w14:paraId="7F07DEB3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52918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Descripción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642A7" w14:textId="77777777" w:rsidR="003B0BB1" w:rsidRPr="00A6798A" w:rsidRDefault="00000000">
            <w:pPr>
              <w:widowControl w:val="0"/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El jugador debe poder activar la alarma de incendios.</w:t>
            </w:r>
          </w:p>
        </w:tc>
      </w:tr>
    </w:tbl>
    <w:p w14:paraId="6BF777A7" w14:textId="77777777" w:rsidR="003B0BB1" w:rsidRPr="00A6798A" w:rsidRDefault="003B0BB1">
      <w:pPr>
        <w:rPr>
          <w:lang w:val="es-CL"/>
        </w:rPr>
      </w:pPr>
    </w:p>
    <w:tbl>
      <w:tblPr>
        <w:tblStyle w:val="a8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7590"/>
      </w:tblGrid>
      <w:tr w:rsidR="003B0BB1" w14:paraId="0FA6D126" w14:textId="77777777">
        <w:tc>
          <w:tcPr>
            <w:tcW w:w="177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640F9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ID Req.</w:t>
            </w:r>
          </w:p>
        </w:tc>
        <w:tc>
          <w:tcPr>
            <w:tcW w:w="759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75B4F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RF03-07</w:t>
            </w:r>
          </w:p>
        </w:tc>
      </w:tr>
      <w:tr w:rsidR="003B0BB1" w14:paraId="47DE68F2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2646B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Nombre Req.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30689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Fin de Juego</w:t>
            </w:r>
          </w:p>
        </w:tc>
      </w:tr>
      <w:tr w:rsidR="003B0BB1" w14:paraId="257A4106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CE814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Fuente / Subproyecto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00AC6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Videojuego</w:t>
            </w:r>
          </w:p>
        </w:tc>
      </w:tr>
      <w:tr w:rsidR="003B0BB1" w:rsidRPr="00A6798A" w14:paraId="5B767EC7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D36A7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Descripción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9CB5" w14:textId="77777777" w:rsidR="003B0BB1" w:rsidRPr="00A6798A" w:rsidRDefault="00000000">
            <w:pPr>
              <w:widowControl w:val="0"/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Los escenarios del juego deben ser finitos y deben contar con condiciones de éxito y muerte.</w:t>
            </w:r>
          </w:p>
        </w:tc>
      </w:tr>
    </w:tbl>
    <w:p w14:paraId="6BEA8CE1" w14:textId="77777777" w:rsidR="003B0BB1" w:rsidRPr="00A6798A" w:rsidRDefault="003B0BB1">
      <w:pPr>
        <w:rPr>
          <w:lang w:val="es-CL"/>
        </w:rPr>
      </w:pPr>
    </w:p>
    <w:p w14:paraId="202B85DB" w14:textId="77777777" w:rsidR="003B0BB1" w:rsidRPr="00A6798A" w:rsidRDefault="003B0BB1">
      <w:pPr>
        <w:rPr>
          <w:lang w:val="es-CL"/>
        </w:rPr>
      </w:pPr>
    </w:p>
    <w:p w14:paraId="40BAEE9C" w14:textId="77777777" w:rsidR="003B0BB1" w:rsidRPr="00A6798A" w:rsidRDefault="003B0BB1">
      <w:pPr>
        <w:rPr>
          <w:lang w:val="es-CL"/>
        </w:rPr>
      </w:pPr>
    </w:p>
    <w:tbl>
      <w:tblPr>
        <w:tblStyle w:val="a9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7590"/>
      </w:tblGrid>
      <w:tr w:rsidR="003B0BB1" w14:paraId="203C3449" w14:textId="77777777">
        <w:tc>
          <w:tcPr>
            <w:tcW w:w="177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0BE85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ID Req.</w:t>
            </w:r>
          </w:p>
        </w:tc>
        <w:tc>
          <w:tcPr>
            <w:tcW w:w="759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9EB14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RF03-07-01</w:t>
            </w:r>
          </w:p>
        </w:tc>
      </w:tr>
      <w:tr w:rsidR="003B0BB1" w14:paraId="5D3C71C9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E9C14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lastRenderedPageBreak/>
              <w:t>Nombre Req.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670A7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Condiciones de éxito</w:t>
            </w:r>
          </w:p>
        </w:tc>
      </w:tr>
      <w:tr w:rsidR="003B0BB1" w14:paraId="642F2B14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611EB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Fuente / Subproyecto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A65C5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Videojuego</w:t>
            </w:r>
          </w:p>
        </w:tc>
      </w:tr>
      <w:tr w:rsidR="003B0BB1" w14:paraId="7A07BFB4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4897E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Descripción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B577A" w14:textId="77777777" w:rsidR="003B0BB1" w:rsidRDefault="00000000">
            <w:pPr>
              <w:widowControl w:val="0"/>
              <w:spacing w:line="240" w:lineRule="auto"/>
              <w:jc w:val="left"/>
            </w:pPr>
            <w:r w:rsidRPr="00A6798A">
              <w:rPr>
                <w:lang w:val="es-CL"/>
              </w:rPr>
              <w:t xml:space="preserve">El jugador tiene que tener objetivos que cumplir en cada escenario. </w:t>
            </w:r>
            <w:r>
              <w:t>Al cumplirlos, el escenario se da por terminado exitosamente.</w:t>
            </w:r>
          </w:p>
        </w:tc>
      </w:tr>
    </w:tbl>
    <w:p w14:paraId="165266A3" w14:textId="77777777" w:rsidR="003B0BB1" w:rsidRDefault="003B0BB1"/>
    <w:tbl>
      <w:tblPr>
        <w:tblStyle w:val="a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7590"/>
      </w:tblGrid>
      <w:tr w:rsidR="003B0BB1" w14:paraId="37A02FA2" w14:textId="77777777">
        <w:tc>
          <w:tcPr>
            <w:tcW w:w="177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833A2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ID Req.</w:t>
            </w:r>
          </w:p>
        </w:tc>
        <w:tc>
          <w:tcPr>
            <w:tcW w:w="759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1C56F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RF03-07-02</w:t>
            </w:r>
          </w:p>
        </w:tc>
      </w:tr>
      <w:tr w:rsidR="003B0BB1" w14:paraId="239AD496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01A84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Nombre Req.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60A6C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Condiciones de muerte</w:t>
            </w:r>
          </w:p>
        </w:tc>
      </w:tr>
      <w:tr w:rsidR="003B0BB1" w14:paraId="53EE6532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4202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Fuente / Subproyecto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2ED18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Videojuego</w:t>
            </w:r>
          </w:p>
        </w:tc>
      </w:tr>
      <w:tr w:rsidR="003B0BB1" w:rsidRPr="00A6798A" w14:paraId="791A45A6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D00D5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Descripción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5EB22" w14:textId="77777777" w:rsidR="003B0BB1" w:rsidRPr="00A6798A" w:rsidRDefault="00000000">
            <w:pPr>
              <w:widowControl w:val="0"/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El jugador puede morir durante el escenario si recibe demasiado daño o realiza acciones peligrosas. Si el jugador muere, el escenario termina de manera no exitosa.</w:t>
            </w:r>
          </w:p>
        </w:tc>
      </w:tr>
    </w:tbl>
    <w:p w14:paraId="7FEEEA63" w14:textId="77777777" w:rsidR="003B0BB1" w:rsidRPr="00A6798A" w:rsidRDefault="003B0BB1">
      <w:pPr>
        <w:rPr>
          <w:lang w:val="es-CL"/>
        </w:rPr>
      </w:pPr>
    </w:p>
    <w:tbl>
      <w:tblPr>
        <w:tblStyle w:val="ab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7590"/>
      </w:tblGrid>
      <w:tr w:rsidR="003B0BB1" w14:paraId="6F5C9FBF" w14:textId="77777777">
        <w:tc>
          <w:tcPr>
            <w:tcW w:w="177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2C630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ID Req.</w:t>
            </w:r>
          </w:p>
        </w:tc>
        <w:tc>
          <w:tcPr>
            <w:tcW w:w="759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9DA67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RF03-07-03</w:t>
            </w:r>
          </w:p>
        </w:tc>
      </w:tr>
      <w:tr w:rsidR="003B0BB1" w:rsidRPr="00A6798A" w14:paraId="15697A4B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945D1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Nombre Req.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83E44" w14:textId="77777777" w:rsidR="003B0BB1" w:rsidRPr="00A6798A" w:rsidRDefault="00000000">
            <w:pPr>
              <w:widowControl w:val="0"/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Pantalla de fin de juego</w:t>
            </w:r>
          </w:p>
        </w:tc>
      </w:tr>
      <w:tr w:rsidR="003B0BB1" w14:paraId="0D319A19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53C95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Fuente / Subproyecto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1CF7C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Videojuego</w:t>
            </w:r>
          </w:p>
        </w:tc>
      </w:tr>
      <w:tr w:rsidR="003B0BB1" w14:paraId="47B5375A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16096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Descripción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33A7A" w14:textId="77777777" w:rsidR="003B0BB1" w:rsidRDefault="00000000">
            <w:pPr>
              <w:widowControl w:val="0"/>
              <w:spacing w:line="240" w:lineRule="auto"/>
              <w:jc w:val="left"/>
            </w:pPr>
            <w:r w:rsidRPr="00A6798A">
              <w:rPr>
                <w:lang w:val="es-CL"/>
              </w:rPr>
              <w:t xml:space="preserve">El término del escenario debe ser claro y entregar el resultado. </w:t>
            </w:r>
            <w:r>
              <w:t>Además se deben entregar las opciones:</w:t>
            </w:r>
          </w:p>
          <w:p w14:paraId="19B727F3" w14:textId="77777777" w:rsidR="003B0BB1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  <w:jc w:val="left"/>
            </w:pPr>
            <w:r>
              <w:t>Volver a jugar escenario</w:t>
            </w:r>
          </w:p>
          <w:p w14:paraId="22844FA6" w14:textId="77777777" w:rsidR="003B0BB1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  <w:jc w:val="left"/>
            </w:pPr>
            <w:r>
              <w:t>Elegir otro escenario</w:t>
            </w:r>
          </w:p>
          <w:p w14:paraId="48F059E3" w14:textId="77777777" w:rsidR="003B0BB1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  <w:jc w:val="left"/>
            </w:pPr>
            <w:r>
              <w:t>Salir de aplicación</w:t>
            </w:r>
          </w:p>
        </w:tc>
      </w:tr>
    </w:tbl>
    <w:p w14:paraId="0E194207" w14:textId="77777777" w:rsidR="003B0BB1" w:rsidRDefault="003B0BB1"/>
    <w:tbl>
      <w:tblPr>
        <w:tblStyle w:val="ac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7590"/>
      </w:tblGrid>
      <w:tr w:rsidR="003B0BB1" w14:paraId="59950174" w14:textId="77777777">
        <w:tc>
          <w:tcPr>
            <w:tcW w:w="177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6C135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ID Req.</w:t>
            </w:r>
          </w:p>
        </w:tc>
        <w:tc>
          <w:tcPr>
            <w:tcW w:w="759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F1712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RF04</w:t>
            </w:r>
          </w:p>
        </w:tc>
      </w:tr>
      <w:tr w:rsidR="003B0BB1" w14:paraId="15CFF8F3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598FB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Nombre Req.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AA6DC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Medición de uso</w:t>
            </w:r>
          </w:p>
        </w:tc>
      </w:tr>
      <w:tr w:rsidR="003B0BB1" w14:paraId="015CE961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E5080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Fuente / Subproyecto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3309D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Videojuego</w:t>
            </w:r>
          </w:p>
        </w:tc>
      </w:tr>
      <w:tr w:rsidR="003B0BB1" w:rsidRPr="00A6798A" w14:paraId="0BB016E3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1E8E8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Descripción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0EEBE" w14:textId="77777777" w:rsidR="003B0BB1" w:rsidRDefault="00000000">
            <w:pPr>
              <w:widowControl w:val="0"/>
              <w:spacing w:line="240" w:lineRule="auto"/>
              <w:jc w:val="left"/>
            </w:pPr>
            <w:r w:rsidRPr="00A6798A">
              <w:rPr>
                <w:lang w:val="es-CL"/>
              </w:rPr>
              <w:t xml:space="preserve">El juego debe guardar datos sobre la manera de jugar del usuario. </w:t>
            </w:r>
            <w:r>
              <w:t>Entre estas métricas deben estar:</w:t>
            </w:r>
          </w:p>
          <w:p w14:paraId="1BD3A187" w14:textId="77777777" w:rsidR="003B0BB1" w:rsidRDefault="00000000">
            <w:pPr>
              <w:widowControl w:val="0"/>
              <w:numPr>
                <w:ilvl w:val="0"/>
                <w:numId w:val="3"/>
              </w:numPr>
              <w:spacing w:line="240" w:lineRule="auto"/>
              <w:jc w:val="left"/>
            </w:pPr>
            <w:r>
              <w:t>Uso apropiado de extintor</w:t>
            </w:r>
          </w:p>
          <w:p w14:paraId="20E87BDB" w14:textId="77777777" w:rsidR="003B0BB1" w:rsidRDefault="00000000">
            <w:pPr>
              <w:widowControl w:val="0"/>
              <w:numPr>
                <w:ilvl w:val="0"/>
                <w:numId w:val="3"/>
              </w:numPr>
              <w:spacing w:line="240" w:lineRule="auto"/>
              <w:jc w:val="left"/>
            </w:pPr>
            <w:r>
              <w:t>Tiempo de juego</w:t>
            </w:r>
          </w:p>
          <w:p w14:paraId="11E44E4D" w14:textId="77777777" w:rsidR="003B0BB1" w:rsidRDefault="00000000">
            <w:pPr>
              <w:widowControl w:val="0"/>
              <w:numPr>
                <w:ilvl w:val="0"/>
                <w:numId w:val="3"/>
              </w:numPr>
              <w:spacing w:line="240" w:lineRule="auto"/>
              <w:jc w:val="left"/>
            </w:pPr>
            <w:r>
              <w:t>Fecha</w:t>
            </w:r>
          </w:p>
          <w:p w14:paraId="7E9C919C" w14:textId="77777777" w:rsidR="003B0BB1" w:rsidRDefault="00000000">
            <w:pPr>
              <w:widowControl w:val="0"/>
              <w:numPr>
                <w:ilvl w:val="0"/>
                <w:numId w:val="3"/>
              </w:numPr>
              <w:spacing w:line="240" w:lineRule="auto"/>
              <w:jc w:val="left"/>
            </w:pPr>
            <w:r>
              <w:lastRenderedPageBreak/>
              <w:t>Resultado de partida</w:t>
            </w:r>
          </w:p>
          <w:p w14:paraId="578B079E" w14:textId="77777777" w:rsidR="003B0BB1" w:rsidRPr="00A6798A" w:rsidRDefault="00000000">
            <w:pPr>
              <w:widowControl w:val="0"/>
              <w:numPr>
                <w:ilvl w:val="0"/>
                <w:numId w:val="3"/>
              </w:numPr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Otras métricas que se definan más adelante</w:t>
            </w:r>
          </w:p>
        </w:tc>
      </w:tr>
      <w:tr w:rsidR="003B0BB1" w:rsidRPr="00A6798A" w14:paraId="4F9FAB70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AB7CF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lastRenderedPageBreak/>
              <w:t>Resultado Esperado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A8CFE" w14:textId="77777777" w:rsidR="003B0BB1" w:rsidRPr="00A6798A" w:rsidRDefault="00000000">
            <w:pPr>
              <w:widowControl w:val="0"/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Datos de partida guardados en base de datos operacional.</w:t>
            </w:r>
          </w:p>
        </w:tc>
      </w:tr>
    </w:tbl>
    <w:p w14:paraId="3B80C640" w14:textId="77777777" w:rsidR="003B0BB1" w:rsidRPr="00A6798A" w:rsidRDefault="003B0BB1">
      <w:pPr>
        <w:rPr>
          <w:lang w:val="es-CL"/>
        </w:rPr>
      </w:pPr>
    </w:p>
    <w:tbl>
      <w:tblPr>
        <w:tblStyle w:val="ad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7590"/>
      </w:tblGrid>
      <w:tr w:rsidR="003B0BB1" w14:paraId="7B603471" w14:textId="77777777">
        <w:tc>
          <w:tcPr>
            <w:tcW w:w="177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25892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ID Req.</w:t>
            </w:r>
          </w:p>
        </w:tc>
        <w:tc>
          <w:tcPr>
            <w:tcW w:w="759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CB247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RF05</w:t>
            </w:r>
          </w:p>
        </w:tc>
      </w:tr>
      <w:tr w:rsidR="003B0BB1" w:rsidRPr="00A6798A" w14:paraId="5487044F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8CD69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Nombre Req.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D0073" w14:textId="77777777" w:rsidR="003B0BB1" w:rsidRPr="00A6798A" w:rsidRDefault="00000000">
            <w:pPr>
              <w:widowControl w:val="0"/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Transferencia de datos entre base de datos operacional a silo de datos</w:t>
            </w:r>
          </w:p>
        </w:tc>
      </w:tr>
      <w:tr w:rsidR="003B0BB1" w14:paraId="4511B8D9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D1DF1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Fuente / Subproyecto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29F30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Servicio Web</w:t>
            </w:r>
          </w:p>
        </w:tc>
      </w:tr>
      <w:tr w:rsidR="003B0BB1" w:rsidRPr="00A6798A" w14:paraId="41F120FF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D3073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Descripción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8A0E4" w14:textId="77777777" w:rsidR="003B0BB1" w:rsidRPr="00A6798A" w:rsidRDefault="00000000">
            <w:pPr>
              <w:widowControl w:val="0"/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El servicio web debe tener un módulo para transferir la información de la base de datos y transformarlos y transferirlos al silo de datos.</w:t>
            </w:r>
          </w:p>
        </w:tc>
      </w:tr>
    </w:tbl>
    <w:p w14:paraId="5A8BAC21" w14:textId="77777777" w:rsidR="003B0BB1" w:rsidRPr="00A6798A" w:rsidRDefault="003B0BB1">
      <w:pPr>
        <w:rPr>
          <w:lang w:val="es-CL"/>
        </w:rPr>
      </w:pPr>
    </w:p>
    <w:tbl>
      <w:tblPr>
        <w:tblStyle w:val="ae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7590"/>
      </w:tblGrid>
      <w:tr w:rsidR="003B0BB1" w14:paraId="2A0AD239" w14:textId="77777777">
        <w:tc>
          <w:tcPr>
            <w:tcW w:w="177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7517E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ID Req.</w:t>
            </w:r>
          </w:p>
        </w:tc>
        <w:tc>
          <w:tcPr>
            <w:tcW w:w="7590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E3102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RF06</w:t>
            </w:r>
          </w:p>
        </w:tc>
      </w:tr>
      <w:tr w:rsidR="003B0BB1" w14:paraId="0788DB34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FACE5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Nombre Req.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8C560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Dashboards</w:t>
            </w:r>
          </w:p>
        </w:tc>
      </w:tr>
      <w:tr w:rsidR="003B0BB1" w14:paraId="500D9CAC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E1FE0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Fuente / Subproyecto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A0E0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Dashboards BI</w:t>
            </w:r>
          </w:p>
        </w:tc>
      </w:tr>
      <w:tr w:rsidR="003B0BB1" w:rsidRPr="00A6798A" w14:paraId="4DFDEAEB" w14:textId="77777777"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5085" w14:textId="77777777" w:rsidR="003B0BB1" w:rsidRDefault="00000000">
            <w:pPr>
              <w:widowControl w:val="0"/>
              <w:spacing w:line="240" w:lineRule="auto"/>
              <w:jc w:val="left"/>
            </w:pPr>
            <w:r>
              <w:t>Descripción</w:t>
            </w:r>
          </w:p>
        </w:tc>
        <w:tc>
          <w:tcPr>
            <w:tcW w:w="7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DD694" w14:textId="77777777" w:rsidR="003B0BB1" w:rsidRPr="00A6798A" w:rsidRDefault="00000000">
            <w:pPr>
              <w:widowControl w:val="0"/>
              <w:spacing w:line="240" w:lineRule="auto"/>
              <w:jc w:val="left"/>
              <w:rPr>
                <w:lang w:val="es-CL"/>
              </w:rPr>
            </w:pPr>
            <w:r w:rsidRPr="00A6798A">
              <w:rPr>
                <w:lang w:val="es-CL"/>
              </w:rPr>
              <w:t>Debe existir una interfaz de dashboards BI (PowerBI, Looker, AWS QuickSight) que se conecte al silo de datos y diagrame la información contenida con el objetivo de responder preguntas de los jugadores para los empleadores.</w:t>
            </w:r>
          </w:p>
        </w:tc>
      </w:tr>
    </w:tbl>
    <w:p w14:paraId="212A1CA7" w14:textId="77777777" w:rsidR="003B0BB1" w:rsidRPr="00A6798A" w:rsidRDefault="003B0BB1">
      <w:pPr>
        <w:rPr>
          <w:lang w:val="es-CL"/>
        </w:rPr>
      </w:pPr>
    </w:p>
    <w:p w14:paraId="6799FFFE" w14:textId="77777777" w:rsidR="003B0BB1" w:rsidRPr="00A6798A" w:rsidRDefault="003B0BB1">
      <w:pPr>
        <w:rPr>
          <w:lang w:val="es-CL"/>
        </w:rPr>
      </w:pPr>
    </w:p>
    <w:p w14:paraId="19FE9E80" w14:textId="77777777" w:rsidR="003B0BB1" w:rsidRPr="00A6798A" w:rsidRDefault="003B0BB1">
      <w:pPr>
        <w:rPr>
          <w:lang w:val="es-CL"/>
        </w:rPr>
      </w:pPr>
    </w:p>
    <w:sectPr w:rsidR="003B0BB1" w:rsidRPr="00A6798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4572D"/>
    <w:multiLevelType w:val="multilevel"/>
    <w:tmpl w:val="41F0E5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EA60976"/>
    <w:multiLevelType w:val="multilevel"/>
    <w:tmpl w:val="67D26D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114A42"/>
    <w:multiLevelType w:val="multilevel"/>
    <w:tmpl w:val="68DE78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40204640">
    <w:abstractNumId w:val="2"/>
  </w:num>
  <w:num w:numId="2" w16cid:durableId="1898737892">
    <w:abstractNumId w:val="1"/>
  </w:num>
  <w:num w:numId="3" w16cid:durableId="1492791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0BB1"/>
    <w:rsid w:val="003B0BB1"/>
    <w:rsid w:val="00614F3B"/>
    <w:rsid w:val="00A67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F5BFB"/>
  <w15:docId w15:val="{91A46165-2C38-4CCE-836E-E4A5A9B32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" w:eastAsia="zh-CN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685</Words>
  <Characters>3703</Characters>
  <Application>Microsoft Office Word</Application>
  <DocSecurity>0</DocSecurity>
  <Lines>231</Lines>
  <Paragraphs>182</Paragraphs>
  <ScaleCrop>false</ScaleCrop>
  <Company/>
  <LinksUpToDate>false</LinksUpToDate>
  <CharactersWithSpaces>4206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 Bornhardt</cp:lastModifiedBy>
  <cp:revision>3</cp:revision>
  <dcterms:created xsi:type="dcterms:W3CDTF">2025-11-12T03:02:00Z</dcterms:created>
  <dcterms:modified xsi:type="dcterms:W3CDTF">2025-11-12T03:04:00Z</dcterms:modified>
</cp:coreProperties>
</file>