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hzkprcwynk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10"/>
        <w:gridCol w:w="7335"/>
        <w:tblGridChange w:id="0">
          <w:tblGrid>
            <w:gridCol w:w="2310"/>
            <w:gridCol w:w="7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la fecha se ha logrado: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y avanzar el proyecto de simulación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 de usuario ya establecidos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escenario base avanzado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Movimiento de figura de jugador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Simulación desde dispositivo móvil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Vistas generadas excepto de Fin de juego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Navegación entre vistas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Equipamiento de Chaleco de monitor logrado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e implementación preliminar de Servicio Web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implementada siguiendo el modelo en su segunda versión (requiere ser poblada)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Endpoints logrados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Funcionalidades hechas excepto proceso transferencia de base de datos operacional a silo de datos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Debido a retroalimentación de los profesores se debió replantear este acercamiento desde una API mínima a un portal web para administrar a los usuarios.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3"/>
              </w:numPr>
              <w:ind w:left="216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proceso fue comenzado y se está trasladando la lógica ya desarrollada de los módulos a los nuevos controladores.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Disminuir la cantidad de heridos en eventos de incendios durante dos años post implementación.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Reducir el coste de las capacitaciones prácticas mediante la apropiada detección del personal adecuado para éstas en un año post despliegue en un 30%.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trabaja con una metodología tradicional en cascada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con una organización orientada a metas.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organiza en etapas consecutivas: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Requerimientos: Se establecen las directrices y se realiza una investigación para fundamentar las decisiones.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Diseño: En esta se planifica y se define como se construirá el proyecto.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Desarrollo: Se ejecuta la construcción de la solución.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Testeo: Se hace verificación de que el producto cumpla con todos los requerimientos establecidos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(Todo tipo de evidencia está disponible en GitHub en general y más evidencias en Documentación [Fase2])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avance se presentan las siguientes evidencias técnicas del progreso de desarrollo de la arquitectura y estructura de datos del sistema.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Silo de datos (Datawarehouse)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524375" cy="3263900"/>
                  <wp:effectExtent b="0" l="0" r="0" t="0"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4524375" cy="2857500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Transaccional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4524375" cy="4305300"/>
                  <wp:effectExtent b="0" l="0" r="0" t="0"/>
                  <wp:docPr id="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155"/>
        <w:gridCol w:w="1200"/>
        <w:gridCol w:w="1275"/>
        <w:gridCol w:w="1275"/>
        <w:gridCol w:w="1275"/>
        <w:gridCol w:w="975"/>
        <w:gridCol w:w="1305"/>
        <w:tblGridChange w:id="0">
          <w:tblGrid>
            <w:gridCol w:w="1335"/>
            <w:gridCol w:w="1155"/>
            <w:gridCol w:w="1200"/>
            <w:gridCol w:w="1275"/>
            <w:gridCol w:w="1275"/>
            <w:gridCol w:w="1275"/>
            <w:gridCol w:w="975"/>
            <w:gridCol w:w="130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74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T01 - Definición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docx.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definen las directrices y objetivos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T02 - Desglose de Requerimientos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Excel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desglosan los requerimientos para llevar el proyecto a cabo.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se han ajustado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Cambiada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Por ajustar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T03 - Alcances y Limitaciones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define lo que abarca el proyecto y hasta qué punto.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se han ajustado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Cambiada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Por ajustar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T04 - Investigación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recolecta la información necesaria para abstraer las necesidades a satisfacer e identificar posibles interesados.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T05 - Arquitectura de Software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modela la integración entre los componentes físicos de la solución.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Ajustes en diagrama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Cambiada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ajustó el servicio web con API mínima a un portal web MVC.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T06 - Planificación de Actividades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desglosan las actividades a realizar durante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Ajustes no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Cambiada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Por ajustar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T07 - Modelo de Base de Datos Operacional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modelan las relaciones y datos que conforman el dominio del proyecto.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tiene un modelo en su versión 2.2.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Actualizada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agregó la métrica de costos de capacitación en las métricas de 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T08 - Definición de KPI's para BI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definen las métricas para evaluar los procesos finales.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mantiene su primera 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T09 - Modelo de Silo de Datos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modelan las dimensiones para los dashboards de BI.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mantiene en su primera 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ajustes previos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T10 - Diseño de Escenarios de Videojuego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Paint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modelan las mecánicas e interfaz del aplicativo móvil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T11 - Desarrollo de Videojuego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Unity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desarrolla el aplicativo móvil, siguiendo el documento de diseño.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observaciones.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T12 - Desarrollo de Base de Datos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C#, MSSQL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implementa la base de datos según modelo.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Implementada en su versión 2.1 (2.2 modelo actual)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Cambiada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Ajustado y puesto en versión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T13 - Desarrollo de Servicio Web REST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.C#, MSSQL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desarrolla servicio web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Ajustes no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Cambiado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debe ajustar o agregar (Pedido por docentes)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T14 - Investigación de hostings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recoge información de alternativas para desplegar servicio web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presentará en ambiente local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T15 - Subida de Servicio y BBDD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Traspaso de Servicio Web y BBDD de ambiente local a público cerrado.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presentará en ambiente local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se hace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T16 - Integración entre Aplicativo Mobile y Servicio Web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Unity, C#, MSSQL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 comunicación entre aplicativo mobile y servicio web.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T17 - Desarrollo de Dashboards BI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 dashboards con modelo de datos.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T18 - Testeo de Aplicación Mobile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Unity, Dispositivo Android</w:t>
            </w:r>
          </w:p>
        </w:tc>
        <w:tc>
          <w:tcPr>
            <w:tcBorders>
              <w:bottom w:color="999999" w:space="0" w:sz="4" w:val="single"/>
            </w:tcBorders>
          </w:tcPr>
          <w:p w:rsidR="00000000" w:rsidDel="00000000" w:rsidP="00000000" w:rsidRDefault="00000000" w:rsidRPr="00000000" w14:paraId="000000D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Testeo interno de aplicativo mobile.</w:t>
            </w:r>
          </w:p>
        </w:tc>
        <w:tc>
          <w:tcPr>
            <w:tcBorders>
              <w:bottom w:color="999999" w:space="0" w:sz="4" w:val="single"/>
            </w:tcBorders>
          </w:tcPr>
          <w:p w:rsidR="00000000" w:rsidDel="00000000" w:rsidP="00000000" w:rsidRDefault="00000000" w:rsidRPr="00000000" w14:paraId="000000D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T19 - Testeo de Servicio y Base de Datos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0E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C#, Unity, MSSQL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Testeo interno de servicio web.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T20 - Testeo de Traspaso de Información entre BD y DW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0E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C#, MSSQL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Testeo de proceso ETL entre BD operacional y DW.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T21 - Testeo de Dashboards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0F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C#, MSSQL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Testeo de dashboards con información falsa.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  <w:p w:rsidR="00000000" w:rsidDel="00000000" w:rsidP="00000000" w:rsidRDefault="00000000" w:rsidRPr="00000000" w14:paraId="000000F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T22 - Publicación en Hosting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0F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Traspaso de ambiente público cerrado a abierto.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10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elimina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T23 - Testeo Alpha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10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0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Testeo cerrado de solución.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0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10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elimina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T24 - Testeo Beta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10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0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Testeo abierto de solución.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0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elimina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T25 - Revisión de funcionamiento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11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C#, Unity, MSSQL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1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comparan las métricas recogidas del funcionamiento del proyecto contra los deseados y definen medidas de mejora.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1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  <w:p w:rsidR="00000000" w:rsidDel="00000000" w:rsidP="00000000" w:rsidRDefault="00000000" w:rsidRPr="00000000" w14:paraId="0000011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T26 - Correcciones de Bugs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11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1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corrigen errores encontrados en el testeo.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2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  <w:p w:rsidR="00000000" w:rsidDel="00000000" w:rsidP="00000000" w:rsidRDefault="00000000" w:rsidRPr="00000000" w14:paraId="0000012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122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T27 - Aceptación de Finalización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12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2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declara el proyecto como aceptado o no.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2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Bornhardt, C</w:t>
            </w:r>
          </w:p>
          <w:p w:rsidR="00000000" w:rsidDel="00000000" w:rsidP="00000000" w:rsidRDefault="00000000" w:rsidRPr="00000000" w14:paraId="0000012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Jara, J</w:t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 comenzar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13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trabajo:</w:t>
            </w:r>
          </w:p>
          <w:p w:rsidR="00000000" w:rsidDel="00000000" w:rsidP="00000000" w:rsidRDefault="00000000" w:rsidRPr="00000000" w14:paraId="0000013A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Hubo un problema de comunicación con las metas establecidas, por lo que se debió replantear uno de los nodos de la arquitectura.</w:t>
            </w:r>
          </w:p>
          <w:p w:rsidR="00000000" w:rsidDel="00000000" w:rsidP="00000000" w:rsidRDefault="00000000" w:rsidRPr="00000000" w14:paraId="0000013B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Sin embargo, la experiencia del equipo desarrollador permite que el avance del desarrollo sea constante.</w:t>
            </w:r>
          </w:p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13F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Dada la retroalimentación de los profesores, se cambia la arquitectura de API mínima a una página Web con MVC para integrar la simulación con las bases de datos.</w:t>
            </w:r>
          </w:p>
          <w:p w:rsidR="00000000" w:rsidDel="00000000" w:rsidP="00000000" w:rsidRDefault="00000000" w:rsidRPr="00000000" w14:paraId="00000140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Esto se decide para darle un mayor énfasis al módulo de análisis y aparentar la administración de los usuarios y sus estadísticas.</w:t>
            </w:r>
          </w:p>
          <w:p w:rsidR="00000000" w:rsidDel="00000000" w:rsidP="00000000" w:rsidRDefault="00000000" w:rsidRPr="00000000" w14:paraId="000001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Ahora que se decidió hacer el cambio de diseño de la API, la sección web del desarrollo está atrasada.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Aún no está considerado comenzar con el diseña de los dashboards de BI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Aún no está considerado comenzar con la integración entre la simulación didáctica con la API.</w:t>
            </w:r>
          </w:p>
          <w:p w:rsidR="00000000" w:rsidDel="00000000" w:rsidP="00000000" w:rsidRDefault="00000000" w:rsidRPr="00000000" w14:paraId="00000148">
            <w:pPr>
              <w:ind w:lef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 está considerando volver a repartir parte de las responsabilidades para cumplir con las actividades retrasadas.</w:t>
            </w:r>
          </w:p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14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F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dzj+YpLyBp7D+gnAwv3I6aDag==">CgMxLjAyDWguaHprcHJjd3lua2E4AHIhMTQ1X29ILUxfZXo4bG1HOXZkVzlxN2tyRHB5X0d2WTl3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