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24F2" w14:textId="77777777" w:rsidR="003B0BB1" w:rsidRDefault="00000000">
      <w:pPr>
        <w:pStyle w:val="Title"/>
      </w:pPr>
      <w:bookmarkStart w:id="0" w:name="_ck4pvweclx0r" w:colFirst="0" w:colLast="0"/>
      <w:bookmarkEnd w:id="0"/>
      <w:r>
        <w:t>Requerimientos Funcionales Detallados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3B0BB1" w14:paraId="120D4200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729CF" w14:textId="77777777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D87E" w14:textId="77777777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RF01</w:t>
            </w:r>
          </w:p>
        </w:tc>
      </w:tr>
      <w:tr w:rsidR="003B0BB1" w14:paraId="60650C99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C6E1" w14:textId="77777777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6728" w14:textId="77777777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Autenticación Jugador</w:t>
            </w:r>
          </w:p>
        </w:tc>
      </w:tr>
      <w:tr w:rsidR="003B0BB1" w14:paraId="652DC03B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123B9" w14:textId="77777777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43765" w14:textId="77777777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Videojuego</w:t>
            </w:r>
          </w:p>
        </w:tc>
      </w:tr>
      <w:tr w:rsidR="003B0BB1" w:rsidRPr="004D1742" w14:paraId="12C63E6A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8D86" w14:textId="77777777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60B59" w14:textId="77777777" w:rsidR="003B0BB1" w:rsidRPr="00A679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El jugador debe poder autenticarse en el celular antes de empezar a jugar.</w:t>
            </w:r>
          </w:p>
          <w:p w14:paraId="1C8E1B9E" w14:textId="77777777" w:rsidR="003B0BB1" w:rsidRPr="00A679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Se debe realizar ingresando un correo y una contraseña.</w:t>
            </w:r>
          </w:p>
        </w:tc>
      </w:tr>
      <w:tr w:rsidR="003B0BB1" w:rsidRPr="004D1742" w14:paraId="7EE7F24F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51CF5" w14:textId="77777777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Resultado Esperado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C28A" w14:textId="77777777" w:rsidR="003B0BB1" w:rsidRPr="00A679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La aplicación identifica al jugador y le permite jugar en el dispositivo.</w:t>
            </w:r>
          </w:p>
        </w:tc>
      </w:tr>
      <w:tr w:rsidR="003B0BB1" w:rsidRPr="004D1742" w14:paraId="2D3032F5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BA29" w14:textId="77777777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Excepción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D7B4F" w14:textId="77777777" w:rsidR="003B0BB1" w:rsidRPr="00A679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La aplicación no permite jugar al usuario y entrega un mensaje de error.</w:t>
            </w:r>
          </w:p>
        </w:tc>
      </w:tr>
    </w:tbl>
    <w:p w14:paraId="387ED452" w14:textId="77777777" w:rsidR="003B0BB1" w:rsidRPr="00A6798A" w:rsidRDefault="003B0BB1">
      <w:pPr>
        <w:rPr>
          <w:lang w:val="es-CL"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3B0BB1" w14:paraId="4E69DC56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41D5C" w14:textId="77777777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74EE0" w14:textId="04CAE2A7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RF0</w:t>
            </w:r>
            <w:r w:rsidR="004D1742">
              <w:t>2</w:t>
            </w:r>
          </w:p>
        </w:tc>
      </w:tr>
      <w:tr w:rsidR="003B0BB1" w14:paraId="7B6F6313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BDD6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D987B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Juego</w:t>
            </w:r>
          </w:p>
        </w:tc>
      </w:tr>
      <w:tr w:rsidR="003B0BB1" w14:paraId="02112E7B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8B92C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D521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Videojuego</w:t>
            </w:r>
          </w:p>
        </w:tc>
      </w:tr>
      <w:tr w:rsidR="003B0BB1" w:rsidRPr="004D1742" w14:paraId="33282E31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0CFD7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25CED" w14:textId="77777777" w:rsidR="003B0BB1" w:rsidRPr="00A6798A" w:rsidRDefault="0000000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El jugador debe poder jugar el juego en su celular. Los escenarios dentro del juego deben ser de situaciones de incendio dentro de la oficina, y debe jugar en el rol de monitor de piso encargado de apagar los fuegos.</w:t>
            </w:r>
          </w:p>
          <w:p w14:paraId="76D3B734" w14:textId="77777777" w:rsidR="003B0BB1" w:rsidRPr="00A6798A" w:rsidRDefault="0000000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Los escenarios del juego deben tener un cierto grado de aleatoriedad.</w:t>
            </w:r>
          </w:p>
        </w:tc>
      </w:tr>
    </w:tbl>
    <w:p w14:paraId="2780E1A6" w14:textId="77777777" w:rsidR="003B0BB1" w:rsidRPr="00A6798A" w:rsidRDefault="003B0BB1">
      <w:pPr>
        <w:rPr>
          <w:lang w:val="es-CL"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3B0BB1" w14:paraId="64FCD194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D5A99" w14:textId="77777777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6964" w14:textId="3DCA271F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RF0</w:t>
            </w:r>
            <w:r w:rsidR="004D1742">
              <w:t>2</w:t>
            </w:r>
            <w:r>
              <w:t>-01</w:t>
            </w:r>
          </w:p>
        </w:tc>
      </w:tr>
      <w:tr w:rsidR="003B0BB1" w14:paraId="5556DAE7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11A11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EF52" w14:textId="0F4B9307" w:rsidR="003B0BB1" w:rsidRDefault="00000000">
            <w:pPr>
              <w:widowControl w:val="0"/>
              <w:spacing w:line="240" w:lineRule="auto"/>
              <w:jc w:val="left"/>
            </w:pPr>
            <w:r>
              <w:t>Equipar Extintores</w:t>
            </w:r>
          </w:p>
        </w:tc>
      </w:tr>
      <w:tr w:rsidR="003B0BB1" w14:paraId="7FF4E9B8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8C004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B02BD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Videojuego</w:t>
            </w:r>
          </w:p>
        </w:tc>
      </w:tr>
      <w:tr w:rsidR="003B0BB1" w:rsidRPr="004D1742" w14:paraId="139078BC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363F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D5CDE" w14:textId="33F707E4" w:rsidR="003B0BB1" w:rsidRPr="00A6798A" w:rsidRDefault="0000000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Al jugar, el jugador debe poder equipar extintores.</w:t>
            </w:r>
          </w:p>
        </w:tc>
      </w:tr>
    </w:tbl>
    <w:p w14:paraId="28746DBC" w14:textId="77777777" w:rsidR="003B0BB1" w:rsidRPr="00A6798A" w:rsidRDefault="003B0BB1">
      <w:pPr>
        <w:rPr>
          <w:lang w:val="es-CL"/>
        </w:rPr>
      </w:pP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3B0BB1" w14:paraId="6446474B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289EF" w14:textId="77777777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lastRenderedPageBreak/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57FD" w14:textId="5CC71B39" w:rsidR="003B0B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RF0</w:t>
            </w:r>
            <w:r w:rsidR="004D1742">
              <w:t>2</w:t>
            </w:r>
            <w:r>
              <w:t>-02</w:t>
            </w:r>
          </w:p>
        </w:tc>
      </w:tr>
      <w:tr w:rsidR="003B0BB1" w14:paraId="558505E2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A05E6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139D9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Disparar extintor</w:t>
            </w:r>
          </w:p>
        </w:tc>
      </w:tr>
      <w:tr w:rsidR="003B0BB1" w14:paraId="610F58B9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F96F3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DF0B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Videojuego</w:t>
            </w:r>
          </w:p>
        </w:tc>
      </w:tr>
      <w:tr w:rsidR="003B0BB1" w:rsidRPr="004D1742" w14:paraId="4C5EB54E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BA619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FD9CF" w14:textId="77777777" w:rsidR="003B0BB1" w:rsidRPr="00A6798A" w:rsidRDefault="0000000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El jugador debe poder disparar el contenido del extintor, una vez equipado, en cualquier momento.</w:t>
            </w:r>
          </w:p>
          <w:p w14:paraId="7C43B409" w14:textId="5D6C350B" w:rsidR="003B0BB1" w:rsidRPr="00A6798A" w:rsidRDefault="0000000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El extintor tiene un contenido limitado pequeño</w:t>
            </w:r>
          </w:p>
        </w:tc>
      </w:tr>
    </w:tbl>
    <w:p w14:paraId="685E4AE0" w14:textId="77777777" w:rsidR="003B0BB1" w:rsidRPr="00A6798A" w:rsidRDefault="003B0BB1">
      <w:pPr>
        <w:rPr>
          <w:lang w:val="es-CL"/>
        </w:rPr>
      </w:pP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3B0BB1" w14:paraId="0FA59AAC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4F8A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24A5" w14:textId="60CBA79B" w:rsidR="003B0BB1" w:rsidRDefault="00000000">
            <w:pPr>
              <w:widowControl w:val="0"/>
              <w:spacing w:line="240" w:lineRule="auto"/>
              <w:jc w:val="left"/>
            </w:pPr>
            <w:r>
              <w:t>RF0</w:t>
            </w:r>
            <w:r w:rsidR="004D1742">
              <w:t>2</w:t>
            </w:r>
            <w:r>
              <w:t>-03</w:t>
            </w:r>
          </w:p>
        </w:tc>
      </w:tr>
      <w:tr w:rsidR="003B0BB1" w14:paraId="782AEF05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6BF5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98E0B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Daño</w:t>
            </w:r>
          </w:p>
        </w:tc>
      </w:tr>
      <w:tr w:rsidR="003B0BB1" w14:paraId="330B8FBF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8768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6C88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Videojuego</w:t>
            </w:r>
          </w:p>
        </w:tc>
      </w:tr>
      <w:tr w:rsidR="003B0BB1" w:rsidRPr="004D1742" w14:paraId="3DF73A23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67344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0F295" w14:textId="77777777" w:rsidR="003B0BB1" w:rsidRPr="00A6798A" w:rsidRDefault="0000000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El jugador debe recibir daño de distintas acciones durante la partida, generalmente debido a acercarse a objetos peligrosos y/o accionar de manera indebida.</w:t>
            </w:r>
          </w:p>
        </w:tc>
      </w:tr>
    </w:tbl>
    <w:p w14:paraId="507E1BDE" w14:textId="77777777" w:rsidR="003B0BB1" w:rsidRPr="00A6798A" w:rsidRDefault="003B0BB1">
      <w:pPr>
        <w:rPr>
          <w:lang w:val="es-CL"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3B0BB1" w14:paraId="2E7F98A2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FF49C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B9CC" w14:textId="4A788B60" w:rsidR="003B0BB1" w:rsidRDefault="00000000">
            <w:pPr>
              <w:widowControl w:val="0"/>
              <w:spacing w:line="240" w:lineRule="auto"/>
              <w:jc w:val="left"/>
            </w:pPr>
            <w:r>
              <w:t>RF0</w:t>
            </w:r>
            <w:r w:rsidR="004D1742">
              <w:t>2</w:t>
            </w:r>
            <w:r>
              <w:t>-04</w:t>
            </w:r>
          </w:p>
        </w:tc>
      </w:tr>
      <w:tr w:rsidR="003B0BB1" w14:paraId="129B71FE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F4A4D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268CE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Movimiento Jugador</w:t>
            </w:r>
          </w:p>
        </w:tc>
      </w:tr>
      <w:tr w:rsidR="003B0BB1" w14:paraId="53E77F50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D7DD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3B23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Videojuego</w:t>
            </w:r>
          </w:p>
        </w:tc>
      </w:tr>
      <w:tr w:rsidR="003B0BB1" w:rsidRPr="004D1742" w14:paraId="52D95B25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F27B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25165" w14:textId="77777777" w:rsidR="003B0BB1" w:rsidRPr="00A6798A" w:rsidRDefault="0000000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El jugador debe poder moverse por la oficina.</w:t>
            </w:r>
          </w:p>
        </w:tc>
      </w:tr>
    </w:tbl>
    <w:p w14:paraId="6D52063D" w14:textId="77777777" w:rsidR="003B0BB1" w:rsidRPr="00A6798A" w:rsidRDefault="003B0BB1">
      <w:pPr>
        <w:rPr>
          <w:lang w:val="es-CL"/>
        </w:rPr>
      </w:pP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3B0BB1" w14:paraId="46AD32FB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632BD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821C" w14:textId="6A7B8A49" w:rsidR="003B0BB1" w:rsidRDefault="00000000">
            <w:pPr>
              <w:widowControl w:val="0"/>
              <w:spacing w:line="240" w:lineRule="auto"/>
              <w:jc w:val="left"/>
            </w:pPr>
            <w:r>
              <w:t>RF0</w:t>
            </w:r>
            <w:r w:rsidR="004D1742">
              <w:t>2</w:t>
            </w:r>
            <w:r>
              <w:t>-0</w:t>
            </w:r>
            <w:r w:rsidR="004D1742">
              <w:t>5</w:t>
            </w:r>
          </w:p>
        </w:tc>
      </w:tr>
      <w:tr w:rsidR="003B0BB1" w14:paraId="29035E3C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939B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0AC01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Activar alarma</w:t>
            </w:r>
          </w:p>
        </w:tc>
      </w:tr>
      <w:tr w:rsidR="003B0BB1" w14:paraId="03E5F784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DC4C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016F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Videojuego</w:t>
            </w:r>
          </w:p>
        </w:tc>
      </w:tr>
      <w:tr w:rsidR="003B0BB1" w:rsidRPr="004D1742" w14:paraId="7F07DEB3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52918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642A7" w14:textId="77777777" w:rsidR="003B0BB1" w:rsidRPr="00A6798A" w:rsidRDefault="0000000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El jugador debe poder activar la alarma de incendios.</w:t>
            </w:r>
          </w:p>
        </w:tc>
      </w:tr>
    </w:tbl>
    <w:p w14:paraId="0E8D2AB3" w14:textId="77777777" w:rsidR="004D1742" w:rsidRPr="00A6798A" w:rsidRDefault="004D1742" w:rsidP="004D1742">
      <w:pPr>
        <w:rPr>
          <w:lang w:val="es-CL"/>
        </w:rPr>
      </w:pP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4D1742" w14:paraId="49A00FA0" w14:textId="77777777" w:rsidTr="00744450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BFF6" w14:textId="77777777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01D47" w14:textId="342FCCD7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RF02-0</w:t>
            </w:r>
            <w:r>
              <w:t>6</w:t>
            </w:r>
          </w:p>
        </w:tc>
      </w:tr>
      <w:tr w:rsidR="004D1742" w14:paraId="66C78518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43702" w14:textId="77777777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EFEF4" w14:textId="61B250C4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Equipar Uniforme</w:t>
            </w:r>
          </w:p>
        </w:tc>
      </w:tr>
      <w:tr w:rsidR="004D1742" w14:paraId="1DBB609A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9DB3D" w14:textId="77777777" w:rsidR="004D1742" w:rsidRDefault="004D1742" w:rsidP="00744450">
            <w:pPr>
              <w:widowControl w:val="0"/>
              <w:spacing w:line="240" w:lineRule="auto"/>
              <w:jc w:val="left"/>
            </w:pPr>
            <w:r>
              <w:lastRenderedPageBreak/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C6DC2" w14:textId="77777777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Videojuego</w:t>
            </w:r>
          </w:p>
        </w:tc>
      </w:tr>
      <w:tr w:rsidR="004D1742" w:rsidRPr="004D1742" w14:paraId="48AF9AD4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5C578" w14:textId="77777777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580D" w14:textId="5B4AA935" w:rsidR="004D1742" w:rsidRPr="00A6798A" w:rsidRDefault="004D1742" w:rsidP="0074445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 xml:space="preserve">El jugador debe poder </w:t>
            </w:r>
            <w:r>
              <w:rPr>
                <w:lang w:val="es-CL"/>
              </w:rPr>
              <w:t>colocarse el uniforme de monitor de piso.</w:t>
            </w:r>
          </w:p>
        </w:tc>
      </w:tr>
    </w:tbl>
    <w:p w14:paraId="5A4A48D1" w14:textId="77777777" w:rsidR="004D1742" w:rsidRPr="00A6798A" w:rsidRDefault="004D1742" w:rsidP="004D1742">
      <w:pPr>
        <w:rPr>
          <w:lang w:val="es-CL"/>
        </w:rPr>
      </w:pP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4D1742" w14:paraId="135A4F0F" w14:textId="77777777" w:rsidTr="00744450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6FB6" w14:textId="77777777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87A4" w14:textId="4B702360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RF02-0</w:t>
            </w:r>
            <w:r>
              <w:t>7</w:t>
            </w:r>
          </w:p>
        </w:tc>
      </w:tr>
      <w:tr w:rsidR="004D1742" w14:paraId="0ED06CF8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7B9F0" w14:textId="77777777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4D29B" w14:textId="5EF50D6A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Puerta de Escape</w:t>
            </w:r>
          </w:p>
        </w:tc>
      </w:tr>
      <w:tr w:rsidR="004D1742" w14:paraId="52E350E9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117EB" w14:textId="77777777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8A8E" w14:textId="77777777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Videojuego</w:t>
            </w:r>
          </w:p>
        </w:tc>
      </w:tr>
      <w:tr w:rsidR="004D1742" w:rsidRPr="004D1742" w14:paraId="70108344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E710" w14:textId="77777777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4AA6" w14:textId="4E0661B3" w:rsidR="004D1742" w:rsidRPr="00A6798A" w:rsidRDefault="004D1742" w:rsidP="0074445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 xml:space="preserve">El jugador debe poder </w:t>
            </w:r>
            <w:r>
              <w:rPr>
                <w:lang w:val="es-CL"/>
              </w:rPr>
              <w:t>escapar del escenario en cualquier momento. Dependiendo de las acciones del jugador antes de escapar, el resultado de la partida cambia.</w:t>
            </w:r>
          </w:p>
        </w:tc>
      </w:tr>
    </w:tbl>
    <w:p w14:paraId="6BF777A7" w14:textId="77777777" w:rsidR="003B0BB1" w:rsidRPr="00A6798A" w:rsidRDefault="003B0BB1">
      <w:pPr>
        <w:rPr>
          <w:lang w:val="es-CL"/>
        </w:rPr>
      </w:pP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3B0BB1" w14:paraId="0FA6D126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640F9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5B4F" w14:textId="124E0372" w:rsidR="003B0BB1" w:rsidRDefault="00000000">
            <w:pPr>
              <w:widowControl w:val="0"/>
              <w:spacing w:line="240" w:lineRule="auto"/>
              <w:jc w:val="left"/>
            </w:pPr>
            <w:r>
              <w:t>RF0</w:t>
            </w:r>
            <w:r w:rsidR="004D1742">
              <w:t>2</w:t>
            </w:r>
            <w:r>
              <w:t>-0</w:t>
            </w:r>
            <w:r w:rsidR="004D1742">
              <w:t>8</w:t>
            </w:r>
          </w:p>
        </w:tc>
      </w:tr>
      <w:tr w:rsidR="003B0BB1" w14:paraId="47DE68F2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2646B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0689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Fin de Juego</w:t>
            </w:r>
          </w:p>
        </w:tc>
      </w:tr>
      <w:tr w:rsidR="003B0BB1" w14:paraId="257A4106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CE814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0AC6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Videojuego</w:t>
            </w:r>
          </w:p>
        </w:tc>
      </w:tr>
      <w:tr w:rsidR="003B0BB1" w:rsidRPr="004D1742" w14:paraId="5B767EC7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D36A7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9CB5" w14:textId="77777777" w:rsidR="003B0BB1" w:rsidRPr="00A6798A" w:rsidRDefault="0000000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Los escenarios del juego deben ser finitos y deben contar con condiciones de éxito y muerte.</w:t>
            </w:r>
          </w:p>
        </w:tc>
      </w:tr>
    </w:tbl>
    <w:p w14:paraId="40BAEE9C" w14:textId="77777777" w:rsidR="003B0BB1" w:rsidRPr="00A6798A" w:rsidRDefault="003B0BB1">
      <w:pPr>
        <w:rPr>
          <w:lang w:val="es-CL"/>
        </w:rPr>
      </w:pP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3B0BB1" w14:paraId="203C3449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BE85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9EB14" w14:textId="0830D916" w:rsidR="003B0BB1" w:rsidRDefault="00000000">
            <w:pPr>
              <w:widowControl w:val="0"/>
              <w:spacing w:line="240" w:lineRule="auto"/>
              <w:jc w:val="left"/>
            </w:pPr>
            <w:r>
              <w:t>RF0</w:t>
            </w:r>
            <w:r w:rsidR="004D1742">
              <w:t>2</w:t>
            </w:r>
            <w:r>
              <w:t>-0</w:t>
            </w:r>
            <w:r w:rsidR="004D1742">
              <w:t>8</w:t>
            </w:r>
            <w:r>
              <w:t>-01</w:t>
            </w:r>
          </w:p>
        </w:tc>
      </w:tr>
      <w:tr w:rsidR="003B0BB1" w14:paraId="5D3C71C9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E9C14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670A7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Condiciones de éxito</w:t>
            </w:r>
          </w:p>
        </w:tc>
      </w:tr>
      <w:tr w:rsidR="003B0BB1" w14:paraId="642F2B14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611EB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A65C5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Videojuego</w:t>
            </w:r>
          </w:p>
        </w:tc>
      </w:tr>
      <w:tr w:rsidR="003B0BB1" w14:paraId="7A07BFB4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4897E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577A" w14:textId="3BB6CF0C" w:rsidR="003B0BB1" w:rsidRDefault="00000000">
            <w:pPr>
              <w:widowControl w:val="0"/>
              <w:spacing w:line="240" w:lineRule="auto"/>
              <w:jc w:val="left"/>
            </w:pPr>
            <w:r w:rsidRPr="00A6798A">
              <w:rPr>
                <w:lang w:val="es-CL"/>
              </w:rPr>
              <w:t xml:space="preserve">El jugador tiene que tener objetivos que cumplir en cada escenario. </w:t>
            </w:r>
            <w:r w:rsidR="00E17C2F">
              <w:t>La última condición siempre debe ser escapar del escenario.</w:t>
            </w:r>
          </w:p>
        </w:tc>
      </w:tr>
    </w:tbl>
    <w:p w14:paraId="165266A3" w14:textId="77777777" w:rsidR="003B0BB1" w:rsidRDefault="003B0BB1"/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3B0BB1" w14:paraId="37A02FA2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833A2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C56F" w14:textId="5A8557E6" w:rsidR="003B0BB1" w:rsidRDefault="00000000">
            <w:pPr>
              <w:widowControl w:val="0"/>
              <w:spacing w:line="240" w:lineRule="auto"/>
              <w:jc w:val="left"/>
            </w:pPr>
            <w:r>
              <w:t>RF0</w:t>
            </w:r>
            <w:r w:rsidR="004D1742">
              <w:t>2</w:t>
            </w:r>
            <w:r>
              <w:t>-0</w:t>
            </w:r>
            <w:r w:rsidR="004D1742">
              <w:t>8</w:t>
            </w:r>
            <w:r>
              <w:t>-02</w:t>
            </w:r>
          </w:p>
        </w:tc>
      </w:tr>
      <w:tr w:rsidR="003B0BB1" w14:paraId="239AD496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01A84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60A6C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Condiciones de muerte</w:t>
            </w:r>
          </w:p>
        </w:tc>
      </w:tr>
      <w:tr w:rsidR="003B0BB1" w14:paraId="53EE6532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4202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2ED18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Videojuego</w:t>
            </w:r>
          </w:p>
        </w:tc>
      </w:tr>
      <w:tr w:rsidR="003B0BB1" w:rsidRPr="004D1742" w14:paraId="791A45A6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00D5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lastRenderedPageBreak/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5EB22" w14:textId="77777777" w:rsidR="003B0BB1" w:rsidRPr="00A6798A" w:rsidRDefault="0000000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El jugador puede morir durante el escenario si recibe demasiado daño o realiza acciones peligrosas. Si el jugador muere, el escenario termina de manera no exitosa.</w:t>
            </w:r>
          </w:p>
        </w:tc>
      </w:tr>
    </w:tbl>
    <w:p w14:paraId="7FEEEA63" w14:textId="77777777" w:rsidR="003B0BB1" w:rsidRPr="00A6798A" w:rsidRDefault="003B0BB1">
      <w:pPr>
        <w:rPr>
          <w:lang w:val="es-CL"/>
        </w:rPr>
      </w:pP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3B0BB1" w14:paraId="6F5C9FBF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C630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9DA67" w14:textId="4AD234B5" w:rsidR="003B0BB1" w:rsidRDefault="00000000">
            <w:pPr>
              <w:widowControl w:val="0"/>
              <w:spacing w:line="240" w:lineRule="auto"/>
              <w:jc w:val="left"/>
            </w:pPr>
            <w:r>
              <w:t>RF0</w:t>
            </w:r>
            <w:r w:rsidR="004D1742">
              <w:t>2</w:t>
            </w:r>
            <w:r>
              <w:t>-0</w:t>
            </w:r>
            <w:r w:rsidR="004D1742">
              <w:t>8</w:t>
            </w:r>
            <w:r>
              <w:t>-03</w:t>
            </w:r>
          </w:p>
        </w:tc>
      </w:tr>
      <w:tr w:rsidR="003B0BB1" w:rsidRPr="004D1742" w14:paraId="15697A4B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945D1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3E44" w14:textId="77777777" w:rsidR="003B0BB1" w:rsidRPr="00A6798A" w:rsidRDefault="0000000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Pantalla de fin de juego</w:t>
            </w:r>
          </w:p>
        </w:tc>
      </w:tr>
      <w:tr w:rsidR="003B0BB1" w14:paraId="0D319A19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53C95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1CF7C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Videojuego</w:t>
            </w:r>
          </w:p>
        </w:tc>
      </w:tr>
      <w:tr w:rsidR="003B0BB1" w14:paraId="47B5375A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16096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33A7A" w14:textId="77777777" w:rsidR="003B0BB1" w:rsidRDefault="00000000">
            <w:pPr>
              <w:widowControl w:val="0"/>
              <w:spacing w:line="240" w:lineRule="auto"/>
              <w:jc w:val="left"/>
            </w:pPr>
            <w:r w:rsidRPr="00A6798A">
              <w:rPr>
                <w:lang w:val="es-CL"/>
              </w:rPr>
              <w:t xml:space="preserve">El término del escenario debe ser claro y entregar el resultado. </w:t>
            </w:r>
            <w:r>
              <w:t>Además se deben entregar las opciones:</w:t>
            </w:r>
          </w:p>
          <w:p w14:paraId="19B727F3" w14:textId="6FA6D98A" w:rsidR="003B0BB1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</w:pPr>
            <w:r>
              <w:t>Volver a jugar</w:t>
            </w:r>
          </w:p>
          <w:p w14:paraId="48F059E3" w14:textId="77777777" w:rsidR="003B0BB1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</w:pPr>
            <w:r>
              <w:t>Salir de aplicación</w:t>
            </w:r>
          </w:p>
        </w:tc>
      </w:tr>
    </w:tbl>
    <w:p w14:paraId="0E194207" w14:textId="77777777" w:rsidR="003B0BB1" w:rsidRDefault="003B0BB1"/>
    <w:tbl>
      <w:tblPr>
        <w:tblStyle w:val="a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3B0BB1" w14:paraId="59950174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6C135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F1712" w14:textId="79A931B0" w:rsidR="003B0BB1" w:rsidRDefault="00000000">
            <w:pPr>
              <w:widowControl w:val="0"/>
              <w:spacing w:line="240" w:lineRule="auto"/>
              <w:jc w:val="left"/>
            </w:pPr>
            <w:r>
              <w:t>RF0</w:t>
            </w:r>
            <w:r w:rsidR="004D1742">
              <w:t>3</w:t>
            </w:r>
          </w:p>
        </w:tc>
      </w:tr>
      <w:tr w:rsidR="003B0BB1" w14:paraId="15CFF8F3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98FB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A6DC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Medición de uso</w:t>
            </w:r>
          </w:p>
        </w:tc>
      </w:tr>
      <w:tr w:rsidR="003B0BB1" w14:paraId="015CE961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E5080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3309D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Videojuego</w:t>
            </w:r>
          </w:p>
        </w:tc>
      </w:tr>
      <w:tr w:rsidR="003B0BB1" w:rsidRPr="004D1742" w14:paraId="0BB016E3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1E8E8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EEBE" w14:textId="77777777" w:rsidR="003B0BB1" w:rsidRDefault="00000000">
            <w:pPr>
              <w:widowControl w:val="0"/>
              <w:spacing w:line="240" w:lineRule="auto"/>
              <w:jc w:val="left"/>
            </w:pPr>
            <w:r w:rsidRPr="00A6798A">
              <w:rPr>
                <w:lang w:val="es-CL"/>
              </w:rPr>
              <w:t xml:space="preserve">El juego debe guardar datos sobre la manera de jugar del usuario. </w:t>
            </w:r>
            <w:r>
              <w:t>Entre estas métricas deben estar:</w:t>
            </w:r>
          </w:p>
          <w:p w14:paraId="1BD3A187" w14:textId="77777777" w:rsidR="003B0BB1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jc w:val="left"/>
            </w:pPr>
            <w:r>
              <w:t>Uso apropiado de extintor</w:t>
            </w:r>
          </w:p>
          <w:p w14:paraId="20E87BDB" w14:textId="77777777" w:rsidR="003B0BB1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jc w:val="left"/>
            </w:pPr>
            <w:r>
              <w:t>Tiempo de juego</w:t>
            </w:r>
          </w:p>
          <w:p w14:paraId="11E44E4D" w14:textId="77777777" w:rsidR="003B0BB1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jc w:val="left"/>
            </w:pPr>
            <w:r>
              <w:t>Fecha</w:t>
            </w:r>
          </w:p>
          <w:p w14:paraId="7E9C919C" w14:textId="77777777" w:rsidR="003B0BB1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jc w:val="left"/>
            </w:pPr>
            <w:r>
              <w:t>Resultado de partida</w:t>
            </w:r>
          </w:p>
          <w:p w14:paraId="578B079E" w14:textId="77777777" w:rsidR="003B0BB1" w:rsidRPr="00A6798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Otras métricas que se definan más adelante</w:t>
            </w:r>
          </w:p>
        </w:tc>
      </w:tr>
      <w:tr w:rsidR="003B0BB1" w:rsidRPr="004D1742" w14:paraId="4F9FAB70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B7CF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Resultado Esperado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8CFE" w14:textId="77777777" w:rsidR="003B0BB1" w:rsidRPr="00A6798A" w:rsidRDefault="0000000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Datos de partida guardados en base de datos operacional.</w:t>
            </w:r>
          </w:p>
        </w:tc>
      </w:tr>
    </w:tbl>
    <w:p w14:paraId="3B80C640" w14:textId="77777777" w:rsidR="003B0BB1" w:rsidRPr="00A6798A" w:rsidRDefault="003B0BB1">
      <w:pPr>
        <w:rPr>
          <w:lang w:val="es-CL"/>
        </w:rPr>
      </w:pPr>
    </w:p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3B0BB1" w14:paraId="7B603471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5892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B247" w14:textId="4DA79B34" w:rsidR="003B0BB1" w:rsidRDefault="00000000">
            <w:pPr>
              <w:widowControl w:val="0"/>
              <w:spacing w:line="240" w:lineRule="auto"/>
              <w:jc w:val="left"/>
            </w:pPr>
            <w:r>
              <w:t>RF0</w:t>
            </w:r>
            <w:r w:rsidR="004D1742">
              <w:t>4</w:t>
            </w:r>
          </w:p>
        </w:tc>
      </w:tr>
      <w:tr w:rsidR="003B0BB1" w:rsidRPr="004D1742" w14:paraId="5487044F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8CD69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0073" w14:textId="77777777" w:rsidR="003B0BB1" w:rsidRPr="00A6798A" w:rsidRDefault="0000000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Transferencia de datos entre base de datos operacional a silo de datos</w:t>
            </w:r>
          </w:p>
        </w:tc>
      </w:tr>
      <w:tr w:rsidR="003B0BB1" w14:paraId="4511B8D9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1DF1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9F30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Servicio Web</w:t>
            </w:r>
          </w:p>
        </w:tc>
      </w:tr>
      <w:tr w:rsidR="003B0BB1" w:rsidRPr="004D1742" w14:paraId="41F120FF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D3073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8A0E4" w14:textId="77777777" w:rsidR="003B0BB1" w:rsidRPr="00A6798A" w:rsidRDefault="0000000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 w:rsidRPr="00A6798A">
              <w:rPr>
                <w:lang w:val="es-CL"/>
              </w:rPr>
              <w:t>El servicio web debe tener un módulo para transferir la información de la base de datos y transformarlos y transferirlos al silo de datos.</w:t>
            </w:r>
          </w:p>
        </w:tc>
      </w:tr>
    </w:tbl>
    <w:p w14:paraId="1709F1CA" w14:textId="77777777" w:rsidR="004D1742" w:rsidRPr="00A6798A" w:rsidRDefault="004D1742" w:rsidP="004D1742">
      <w:pPr>
        <w:rPr>
          <w:lang w:val="es-CL"/>
        </w:rPr>
      </w:pP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4D1742" w14:paraId="38D0F6D3" w14:textId="77777777" w:rsidTr="00744450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D888E" w14:textId="77777777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C95F1" w14:textId="72C637BD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RF0</w:t>
            </w:r>
            <w:r>
              <w:t>5</w:t>
            </w:r>
          </w:p>
        </w:tc>
      </w:tr>
      <w:tr w:rsidR="004D1742" w14:paraId="52307AB7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BFF0" w14:textId="77777777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5385E" w14:textId="51F3C14D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Autenticación</w:t>
            </w:r>
            <w:r w:rsidR="007509E4">
              <w:t xml:space="preserve"> de Administradores</w:t>
            </w:r>
          </w:p>
        </w:tc>
      </w:tr>
      <w:tr w:rsidR="004D1742" w14:paraId="13B364D1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08F08" w14:textId="77777777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E37F" w14:textId="7978756C" w:rsidR="004D1742" w:rsidRDefault="007509E4" w:rsidP="00744450">
            <w:pPr>
              <w:widowControl w:val="0"/>
              <w:spacing w:line="240" w:lineRule="auto"/>
              <w:jc w:val="left"/>
            </w:pPr>
            <w:r>
              <w:t>Aplicación Web</w:t>
            </w:r>
          </w:p>
        </w:tc>
      </w:tr>
      <w:tr w:rsidR="004D1742" w:rsidRPr="004D1742" w14:paraId="6D58C885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F6C0F" w14:textId="77777777" w:rsidR="004D1742" w:rsidRDefault="004D1742" w:rsidP="0074445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55E4" w14:textId="60CA367B" w:rsidR="004D1742" w:rsidRPr="00A6798A" w:rsidRDefault="007509E4" w:rsidP="0074445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>
              <w:rPr>
                <w:lang w:val="es-CL"/>
              </w:rPr>
              <w:t>Los administradores deben poder autenticarse en una página web que les permita configurar el acceso a la aplicación mobile y ver reportes basados en los datos recibidos por la misma.</w:t>
            </w:r>
          </w:p>
        </w:tc>
      </w:tr>
    </w:tbl>
    <w:p w14:paraId="5A8BAC21" w14:textId="77777777" w:rsidR="003B0BB1" w:rsidRPr="00A6798A" w:rsidRDefault="003B0BB1">
      <w:pPr>
        <w:rPr>
          <w:lang w:val="es-CL"/>
        </w:rPr>
      </w:pPr>
    </w:p>
    <w:tbl>
      <w:tblPr>
        <w:tblStyle w:val="a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3B0BB1" w14:paraId="2A0AD239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7517E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3102" w14:textId="2FDE512D" w:rsidR="003B0BB1" w:rsidRDefault="00000000">
            <w:pPr>
              <w:widowControl w:val="0"/>
              <w:spacing w:line="240" w:lineRule="auto"/>
              <w:jc w:val="left"/>
            </w:pPr>
            <w:r>
              <w:t>RF0</w:t>
            </w:r>
            <w:r w:rsidR="007509E4">
              <w:t>6</w:t>
            </w:r>
          </w:p>
        </w:tc>
      </w:tr>
      <w:tr w:rsidR="003B0BB1" w14:paraId="0788DB34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ACE5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8C560" w14:textId="3F603483" w:rsidR="003B0BB1" w:rsidRDefault="007509E4">
            <w:pPr>
              <w:widowControl w:val="0"/>
              <w:spacing w:line="240" w:lineRule="auto"/>
              <w:jc w:val="left"/>
            </w:pPr>
            <w:r>
              <w:t>Mantenedor de Usuarios</w:t>
            </w:r>
          </w:p>
        </w:tc>
      </w:tr>
      <w:tr w:rsidR="003B0BB1" w14:paraId="500D9CAC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1FE0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A0E0" w14:textId="13574BF7" w:rsidR="003B0BB1" w:rsidRDefault="004D1742">
            <w:pPr>
              <w:widowControl w:val="0"/>
              <w:spacing w:line="240" w:lineRule="auto"/>
              <w:jc w:val="left"/>
            </w:pPr>
            <w:r>
              <w:t>Aplicación Web</w:t>
            </w:r>
          </w:p>
        </w:tc>
      </w:tr>
      <w:tr w:rsidR="003B0BB1" w:rsidRPr="004D1742" w14:paraId="4DFDEAEB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05085" w14:textId="77777777" w:rsidR="003B0BB1" w:rsidRDefault="0000000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DD694" w14:textId="6B3F045D" w:rsidR="003B0BB1" w:rsidRPr="00A6798A" w:rsidRDefault="007509E4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>
              <w:rPr>
                <w:lang w:val="es-CL"/>
              </w:rPr>
              <w:t>Los administradores deben poder admini</w:t>
            </w:r>
            <w:r w:rsidR="00E17C2F">
              <w:rPr>
                <w:lang w:val="es-CL"/>
              </w:rPr>
              <w:t>s</w:t>
            </w:r>
            <w:r>
              <w:rPr>
                <w:lang w:val="es-CL"/>
              </w:rPr>
              <w:t>trar a los usuarios</w:t>
            </w:r>
            <w:r w:rsidR="0063778A">
              <w:rPr>
                <w:lang w:val="es-CL"/>
              </w:rPr>
              <w:t xml:space="preserve"> importantes para la empresa.</w:t>
            </w:r>
          </w:p>
        </w:tc>
      </w:tr>
    </w:tbl>
    <w:p w14:paraId="6B97468A" w14:textId="77777777" w:rsidR="0063778A" w:rsidRPr="00A6798A" w:rsidRDefault="0063778A" w:rsidP="0063778A">
      <w:pPr>
        <w:rPr>
          <w:lang w:val="es-CL"/>
        </w:rPr>
      </w:pPr>
    </w:p>
    <w:tbl>
      <w:tblPr>
        <w:tblStyle w:val="a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63778A" w14:paraId="482F6B82" w14:textId="77777777" w:rsidTr="00744450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A058F" w14:textId="77777777" w:rsidR="0063778A" w:rsidRDefault="0063778A" w:rsidP="0074445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4084E" w14:textId="58FEB8FA" w:rsidR="0063778A" w:rsidRDefault="0063778A" w:rsidP="00744450">
            <w:pPr>
              <w:widowControl w:val="0"/>
              <w:spacing w:line="240" w:lineRule="auto"/>
              <w:jc w:val="left"/>
            </w:pPr>
            <w:r>
              <w:t>RF0</w:t>
            </w:r>
            <w:r>
              <w:t>6-01</w:t>
            </w:r>
          </w:p>
        </w:tc>
      </w:tr>
      <w:tr w:rsidR="0063778A" w14:paraId="61DCBC6E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2587" w14:textId="77777777" w:rsidR="0063778A" w:rsidRDefault="0063778A" w:rsidP="0074445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89AF0" w14:textId="2649834E" w:rsidR="0063778A" w:rsidRDefault="0063778A" w:rsidP="00744450">
            <w:pPr>
              <w:widowControl w:val="0"/>
              <w:spacing w:line="240" w:lineRule="auto"/>
              <w:jc w:val="left"/>
            </w:pPr>
            <w:r>
              <w:t>Registrar Usuarios</w:t>
            </w:r>
          </w:p>
        </w:tc>
      </w:tr>
      <w:tr w:rsidR="0063778A" w14:paraId="2863F0F8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5C098" w14:textId="77777777" w:rsidR="0063778A" w:rsidRDefault="0063778A" w:rsidP="0074445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A71FD" w14:textId="77777777" w:rsidR="0063778A" w:rsidRDefault="0063778A" w:rsidP="00744450">
            <w:pPr>
              <w:widowControl w:val="0"/>
              <w:spacing w:line="240" w:lineRule="auto"/>
              <w:jc w:val="left"/>
            </w:pPr>
            <w:r>
              <w:t>Aplicación Web</w:t>
            </w:r>
          </w:p>
        </w:tc>
      </w:tr>
      <w:tr w:rsidR="0063778A" w:rsidRPr="004D1742" w14:paraId="33A5068A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2FD0" w14:textId="77777777" w:rsidR="0063778A" w:rsidRDefault="0063778A" w:rsidP="0074445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7109B" w14:textId="2782FADA" w:rsidR="0063778A" w:rsidRPr="00A6798A" w:rsidRDefault="0063778A" w:rsidP="0074445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>
              <w:rPr>
                <w:lang w:val="es-CL"/>
              </w:rPr>
              <w:t>Los administradores deben poder registrar usuarios</w:t>
            </w:r>
            <w:r w:rsidR="00E51E85">
              <w:rPr>
                <w:lang w:val="es-CL"/>
              </w:rPr>
              <w:t xml:space="preserve"> en el sistema. Para este sistema, son importantes los usuarios con roles de jugador y/o administradores.</w:t>
            </w:r>
          </w:p>
        </w:tc>
      </w:tr>
    </w:tbl>
    <w:p w14:paraId="66DE4B91" w14:textId="77777777" w:rsidR="00E51E85" w:rsidRPr="00A6798A" w:rsidRDefault="00E51E85" w:rsidP="00E51E85">
      <w:pPr>
        <w:rPr>
          <w:lang w:val="es-CL"/>
        </w:rPr>
      </w:pPr>
    </w:p>
    <w:tbl>
      <w:tblPr>
        <w:tblStyle w:val="a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E51E85" w14:paraId="3C5307C1" w14:textId="77777777" w:rsidTr="00744450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5F9BA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A3EAA" w14:textId="5B3F487C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RF0</w:t>
            </w:r>
            <w:r>
              <w:t>6-02</w:t>
            </w:r>
          </w:p>
        </w:tc>
      </w:tr>
      <w:tr w:rsidR="00E51E85" w14:paraId="20CD6A63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D44AA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00786" w14:textId="59FB32B8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Detalles Usuario</w:t>
            </w:r>
          </w:p>
        </w:tc>
      </w:tr>
      <w:tr w:rsidR="00E51E85" w14:paraId="4B883A3D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0F1E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9964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Aplicación Web</w:t>
            </w:r>
          </w:p>
        </w:tc>
      </w:tr>
      <w:tr w:rsidR="00E51E85" w:rsidRPr="004D1742" w14:paraId="52595708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16BE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D38D" w14:textId="77777777" w:rsidR="00E51E85" w:rsidRDefault="00E51E85" w:rsidP="0074445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>
              <w:rPr>
                <w:lang w:val="es-CL"/>
              </w:rPr>
              <w:t>Los administradores deben poder ver los detalles de los usuarios registrados.</w:t>
            </w:r>
          </w:p>
          <w:p w14:paraId="5D885608" w14:textId="3AFC0FA9" w:rsidR="00E51E85" w:rsidRPr="00A6798A" w:rsidRDefault="00E51E85" w:rsidP="0074445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>
              <w:rPr>
                <w:lang w:val="es-CL"/>
              </w:rPr>
              <w:t>Esto incluye datos de uso de la aplicación mobile.</w:t>
            </w:r>
          </w:p>
        </w:tc>
      </w:tr>
    </w:tbl>
    <w:p w14:paraId="62A7AD0F" w14:textId="77777777" w:rsidR="00E51E85" w:rsidRPr="00A6798A" w:rsidRDefault="00E51E85" w:rsidP="00E51E85">
      <w:pPr>
        <w:rPr>
          <w:lang w:val="es-CL"/>
        </w:rPr>
      </w:pPr>
    </w:p>
    <w:tbl>
      <w:tblPr>
        <w:tblStyle w:val="a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E51E85" w14:paraId="3F3F4812" w14:textId="77777777" w:rsidTr="00744450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F18A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13DA" w14:textId="48B05EE6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RF0</w:t>
            </w:r>
            <w:r>
              <w:t>6-03</w:t>
            </w:r>
          </w:p>
        </w:tc>
      </w:tr>
      <w:tr w:rsidR="00E51E85" w14:paraId="68DDCACF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CA504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384E3" w14:textId="02E30FE4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Editar Usuarios</w:t>
            </w:r>
          </w:p>
        </w:tc>
      </w:tr>
      <w:tr w:rsidR="00E51E85" w14:paraId="6349F2D8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A58F1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E50D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Aplicación Web</w:t>
            </w:r>
          </w:p>
        </w:tc>
      </w:tr>
      <w:tr w:rsidR="00E51E85" w:rsidRPr="004D1742" w14:paraId="7AC6E26A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417B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ACC92" w14:textId="0551624E" w:rsidR="00E51E85" w:rsidRPr="00A6798A" w:rsidRDefault="00E51E85" w:rsidP="0074445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>
              <w:rPr>
                <w:lang w:val="es-CL"/>
              </w:rPr>
              <w:t>Los administradores deben poder editar los datos de los usuarios registrados.</w:t>
            </w:r>
          </w:p>
        </w:tc>
      </w:tr>
    </w:tbl>
    <w:p w14:paraId="72F1A9D3" w14:textId="77777777" w:rsidR="00E51E85" w:rsidRPr="00A6798A" w:rsidRDefault="00E51E85" w:rsidP="00E51E85">
      <w:pPr>
        <w:rPr>
          <w:lang w:val="es-CL"/>
        </w:rPr>
      </w:pPr>
    </w:p>
    <w:tbl>
      <w:tblPr>
        <w:tblStyle w:val="a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590"/>
      </w:tblGrid>
      <w:tr w:rsidR="00E51E85" w14:paraId="20243308" w14:textId="77777777" w:rsidTr="00744450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CF5EB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ID Req.</w:t>
            </w:r>
          </w:p>
        </w:tc>
        <w:tc>
          <w:tcPr>
            <w:tcW w:w="75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125C" w14:textId="72DE1F71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RF0</w:t>
            </w:r>
            <w:r>
              <w:t>7</w:t>
            </w:r>
          </w:p>
        </w:tc>
      </w:tr>
      <w:tr w:rsidR="00E51E85" w14:paraId="2A6B9586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68B0E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Nombre Req.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16710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Reportería</w:t>
            </w:r>
          </w:p>
        </w:tc>
      </w:tr>
      <w:tr w:rsidR="00E51E85" w14:paraId="212EAFC2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3FECE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Fuente / Subproyecto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2FD4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Aplicación Web</w:t>
            </w:r>
          </w:p>
        </w:tc>
      </w:tr>
      <w:tr w:rsidR="00E51E85" w:rsidRPr="004D1742" w14:paraId="76320732" w14:textId="77777777" w:rsidTr="00744450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973DB" w14:textId="77777777" w:rsidR="00E51E85" w:rsidRDefault="00E51E85" w:rsidP="00744450">
            <w:pPr>
              <w:widowControl w:val="0"/>
              <w:spacing w:line="240" w:lineRule="auto"/>
              <w:jc w:val="left"/>
            </w:pPr>
            <w:r>
              <w:t>Descripción</w:t>
            </w:r>
          </w:p>
        </w:tc>
        <w:tc>
          <w:tcPr>
            <w:tcW w:w="7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E4BE2" w14:textId="1D786FF0" w:rsidR="00E51E85" w:rsidRPr="00A6798A" w:rsidRDefault="00E51E85" w:rsidP="00744450">
            <w:pPr>
              <w:widowControl w:val="0"/>
              <w:spacing w:line="240" w:lineRule="auto"/>
              <w:jc w:val="left"/>
              <w:rPr>
                <w:lang w:val="es-CL"/>
              </w:rPr>
            </w:pPr>
            <w:r>
              <w:rPr>
                <w:lang w:val="es-CL"/>
              </w:rPr>
              <w:t>La página web debe mostrar gráficos sobre el uso de la plataforma.</w:t>
            </w:r>
          </w:p>
        </w:tc>
      </w:tr>
    </w:tbl>
    <w:p w14:paraId="212A1CA7" w14:textId="77777777" w:rsidR="003B0BB1" w:rsidRPr="00A6798A" w:rsidRDefault="003B0BB1">
      <w:pPr>
        <w:rPr>
          <w:lang w:val="es-CL"/>
        </w:rPr>
      </w:pPr>
    </w:p>
    <w:p w14:paraId="6799FFFE" w14:textId="77777777" w:rsidR="003B0BB1" w:rsidRPr="00A6798A" w:rsidRDefault="003B0BB1">
      <w:pPr>
        <w:rPr>
          <w:lang w:val="es-CL"/>
        </w:rPr>
      </w:pPr>
    </w:p>
    <w:p w14:paraId="19FE9E80" w14:textId="77777777" w:rsidR="003B0BB1" w:rsidRPr="00A6798A" w:rsidRDefault="003B0BB1">
      <w:pPr>
        <w:rPr>
          <w:lang w:val="es-CL"/>
        </w:rPr>
      </w:pPr>
    </w:p>
    <w:sectPr w:rsidR="003B0BB1" w:rsidRPr="00A679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72D"/>
    <w:multiLevelType w:val="multilevel"/>
    <w:tmpl w:val="41F0E5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A60976"/>
    <w:multiLevelType w:val="multilevel"/>
    <w:tmpl w:val="67D26D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114A42"/>
    <w:multiLevelType w:val="multilevel"/>
    <w:tmpl w:val="68DE78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40204640">
    <w:abstractNumId w:val="2"/>
  </w:num>
  <w:num w:numId="2" w16cid:durableId="1898737892">
    <w:abstractNumId w:val="1"/>
  </w:num>
  <w:num w:numId="3" w16cid:durableId="1492791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BB1"/>
    <w:rsid w:val="003B0BB1"/>
    <w:rsid w:val="004D1742"/>
    <w:rsid w:val="00614F3B"/>
    <w:rsid w:val="0063046D"/>
    <w:rsid w:val="0063778A"/>
    <w:rsid w:val="007509E4"/>
    <w:rsid w:val="00A6798A"/>
    <w:rsid w:val="00E17C2F"/>
    <w:rsid w:val="00E5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F5BFB"/>
  <w15:docId w15:val="{91A46165-2C38-4CCE-836E-E4A5A9B3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784</Words>
  <Characters>4239</Characters>
  <Application>Microsoft Office Word</Application>
  <DocSecurity>0</DocSecurity>
  <Lines>264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 Bornhardt</cp:lastModifiedBy>
  <cp:revision>4</cp:revision>
  <dcterms:created xsi:type="dcterms:W3CDTF">2025-11-12T03:02:00Z</dcterms:created>
  <dcterms:modified xsi:type="dcterms:W3CDTF">2025-11-16T20:54:00Z</dcterms:modified>
</cp:coreProperties>
</file>