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C7D" w14:textId="38E583EF" w:rsidR="001D7453" w:rsidRDefault="00F75B25" w:rsidP="00F75B25">
      <w:pPr>
        <w:pStyle w:val="Title"/>
      </w:pPr>
      <w:r>
        <w:t>Movie App</w:t>
      </w:r>
    </w:p>
    <w:p w14:paraId="58033FA4" w14:textId="17947939" w:rsidR="00F75B25" w:rsidRDefault="00F75B25" w:rsidP="00F75B25">
      <w:pPr>
        <w:pStyle w:val="Title"/>
      </w:pPr>
      <w:r>
        <w:t>Product Requirements</w:t>
      </w:r>
    </w:p>
    <w:p w14:paraId="35FB33C8" w14:textId="77777777" w:rsidR="00F75B25" w:rsidRDefault="00F75B2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315E67" w14:paraId="3C959693" w14:textId="77777777" w:rsidTr="00315E67">
        <w:tc>
          <w:tcPr>
            <w:tcW w:w="2695" w:type="dxa"/>
          </w:tcPr>
          <w:p w14:paraId="484D743E" w14:textId="47187EB5" w:rsidR="00315E67" w:rsidRDefault="00315E67" w:rsidP="00F75B25">
            <w:r>
              <w:lastRenderedPageBreak/>
              <w:t>Product Owner</w:t>
            </w:r>
          </w:p>
        </w:tc>
        <w:tc>
          <w:tcPr>
            <w:tcW w:w="6655" w:type="dxa"/>
          </w:tcPr>
          <w:p w14:paraId="5E71534D" w14:textId="77777777" w:rsidR="00315E67" w:rsidRDefault="00315E67" w:rsidP="00F75B25"/>
        </w:tc>
      </w:tr>
      <w:tr w:rsidR="00315E67" w14:paraId="08C8A180" w14:textId="77777777" w:rsidTr="00315E67">
        <w:tc>
          <w:tcPr>
            <w:tcW w:w="2695" w:type="dxa"/>
          </w:tcPr>
          <w:p w14:paraId="51BE6AEE" w14:textId="367C331E" w:rsidR="00315E67" w:rsidRDefault="00315E67" w:rsidP="00F75B25">
            <w:r>
              <w:t>Team</w:t>
            </w:r>
          </w:p>
        </w:tc>
        <w:tc>
          <w:tcPr>
            <w:tcW w:w="6655" w:type="dxa"/>
          </w:tcPr>
          <w:p w14:paraId="11190B06" w14:textId="77777777" w:rsidR="00315E67" w:rsidRDefault="00315E67" w:rsidP="00F75B25"/>
        </w:tc>
      </w:tr>
      <w:tr w:rsidR="00315E67" w14:paraId="71006ECE" w14:textId="77777777" w:rsidTr="00315E67">
        <w:tc>
          <w:tcPr>
            <w:tcW w:w="2695" w:type="dxa"/>
          </w:tcPr>
          <w:p w14:paraId="13E86772" w14:textId="26EFFA8C" w:rsidR="00315E67" w:rsidRDefault="00315E67" w:rsidP="00F75B25">
            <w:r>
              <w:t>Stakeholders</w:t>
            </w:r>
          </w:p>
        </w:tc>
        <w:tc>
          <w:tcPr>
            <w:tcW w:w="6655" w:type="dxa"/>
          </w:tcPr>
          <w:p w14:paraId="55D53FE1" w14:textId="77777777" w:rsidR="00315E67" w:rsidRDefault="00315E67" w:rsidP="00F75B25"/>
        </w:tc>
      </w:tr>
    </w:tbl>
    <w:p w14:paraId="5BCE620D" w14:textId="77777777" w:rsidR="00F75B25" w:rsidRPr="00F75B25" w:rsidRDefault="00F75B25" w:rsidP="00F75B25"/>
    <w:sectPr w:rsidR="00F75B25" w:rsidRPr="00F7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53"/>
    <w:rsid w:val="001D7453"/>
    <w:rsid w:val="00315E67"/>
    <w:rsid w:val="00F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E87D"/>
  <w15:chartTrackingRefBased/>
  <w15:docId w15:val="{86526313-9C63-47FD-B2FB-ED9FD175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B2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15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Morais</dc:creator>
  <cp:keywords/>
  <dc:description/>
  <cp:lastModifiedBy>Margarida Morais</cp:lastModifiedBy>
  <cp:revision>2</cp:revision>
  <dcterms:created xsi:type="dcterms:W3CDTF">2021-10-22T14:53:00Z</dcterms:created>
  <dcterms:modified xsi:type="dcterms:W3CDTF">2021-10-22T15:14:00Z</dcterms:modified>
</cp:coreProperties>
</file>