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2606" w14:textId="77777777" w:rsidR="00923EA0" w:rsidRDefault="00923EA0" w:rsidP="00923EA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Create a tutorial for a new programmer.  This tutorial should help the programmer understand the difference between while loops and for loops.  Be sure to provide supportive examples that include syntactically correct code.</w:t>
      </w:r>
    </w:p>
    <w:p w14:paraId="0FC5A58D" w14:textId="77777777" w:rsidR="00923EA0" w:rsidRDefault="00923EA0" w:rsidP="00923EA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Once you have made your post, please respond to at least two other students interacting on the tutorial posted and differences between while loops and for loops.</w:t>
      </w:r>
    </w:p>
    <w:p w14:paraId="7276ABDF" w14:textId="77777777" w:rsidR="00BC5913" w:rsidRDefault="00BC5913"/>
    <w:p w14:paraId="097D53ED" w14:textId="25B547BB" w:rsidR="00923EA0" w:rsidRDefault="00923EA0">
      <w:r>
        <w:t>Hi everyone,</w:t>
      </w:r>
    </w:p>
    <w:p w14:paraId="6E655E95" w14:textId="1282CCA8" w:rsidR="00923EA0" w:rsidRDefault="00923EA0">
      <w:r>
        <w:br/>
        <w:t>Today we’re going to discuss loops, and specifically hone in on two common types of loops. But first, let’s define what a loop is and how/why we might use them.</w:t>
      </w:r>
    </w:p>
    <w:p w14:paraId="7948424A" w14:textId="77777777" w:rsidR="00923EA0" w:rsidRDefault="00923EA0"/>
    <w:p w14:paraId="541568BE" w14:textId="1C03EE0A" w:rsidR="00923EA0" w:rsidRDefault="00923EA0">
      <w:r w:rsidRPr="007E3633">
        <w:rPr>
          <w:b/>
          <w:bCs/>
          <w:u w:val="single"/>
        </w:rPr>
        <w:t>LOOP:</w:t>
      </w:r>
      <w:r>
        <w:br/>
      </w:r>
      <w:r>
        <w:t xml:space="preserve">A loop is a structure that repeatedly executes </w:t>
      </w:r>
      <w:r w:rsidRPr="007E3633">
        <w:rPr>
          <w:b/>
          <w:bCs/>
          <w:color w:val="EE0000"/>
        </w:rPr>
        <w:t xml:space="preserve">its body of </w:t>
      </w:r>
      <w:r w:rsidRPr="007E3633">
        <w:rPr>
          <w:b/>
          <w:bCs/>
          <w:color w:val="EE0000"/>
        </w:rPr>
        <w:t>instructions</w:t>
      </w:r>
      <w:r>
        <w:t xml:space="preserve"> as long as the associated </w:t>
      </w:r>
      <w:r w:rsidRPr="007E3633">
        <w:rPr>
          <w:b/>
          <w:bCs/>
          <w:color w:val="4EA72E" w:themeColor="accent6"/>
        </w:rPr>
        <w:t>condition evaluates to true</w:t>
      </w:r>
      <w:r>
        <w:t>. When the condition evaluates to false, control exits the loop. Each execution of the loop body is referred to as an iteration.</w:t>
      </w:r>
    </w:p>
    <w:p w14:paraId="591D47A5" w14:textId="77777777" w:rsidR="00923EA0" w:rsidRDefault="00923EA0"/>
    <w:p w14:paraId="1B9D5E3A" w14:textId="517395F8" w:rsidR="00923EA0" w:rsidRDefault="00923EA0">
      <w:r>
        <w:t xml:space="preserve">A </w:t>
      </w:r>
      <w:proofErr w:type="gramStart"/>
      <w:r>
        <w:t>real life</w:t>
      </w:r>
      <w:proofErr w:type="gramEnd"/>
      <w:r>
        <w:t xml:space="preserve"> example is something like the following:</w:t>
      </w:r>
    </w:p>
    <w:p w14:paraId="65E697C3" w14:textId="5320D277" w:rsidR="00923EA0" w:rsidRDefault="00923EA0">
      <w:r>
        <w:t>Consider a prompt like “The kids can watch television after dinner and until their bedtime, at 8 PM”. The dinner time varies from night to night, but you always check the clock at half hour intervals to see if it is 8PM.</w:t>
      </w:r>
    </w:p>
    <w:p w14:paraId="1B22178F" w14:textId="6192AF62" w:rsidR="00923EA0" w:rsidRDefault="00923EA0">
      <w:r>
        <w:t xml:space="preserve">On Monday, dinner ended at 7pm. </w:t>
      </w:r>
      <w:proofErr w:type="gramStart"/>
      <w:r>
        <w:t>So</w:t>
      </w:r>
      <w:proofErr w:type="gramEnd"/>
      <w:r>
        <w:t xml:space="preserve"> you check the clock at 7:30 – it’s not yet 8, so they can continue watching television. You check again at 8PM, and the kids stop watching TV and go to sleep. </w:t>
      </w:r>
      <w:r>
        <w:br/>
        <w:t xml:space="preserve">Maybe Tuesday, you finish dinner earlier at 6:30 PM. </w:t>
      </w:r>
    </w:p>
    <w:p w14:paraId="02B06E47" w14:textId="28502FAE" w:rsidR="00923EA0" w:rsidRDefault="00923EA0">
      <w:r>
        <w:t xml:space="preserve">You continually check the clock each half hour until it reaches 8 PM and put the kids to bed. </w:t>
      </w:r>
    </w:p>
    <w:p w14:paraId="27540390" w14:textId="77777777" w:rsidR="00923EA0" w:rsidRDefault="00923EA0"/>
    <w:p w14:paraId="3660E2FD" w14:textId="2FE6F7A1" w:rsidR="00923EA0" w:rsidRDefault="00923EA0">
      <w:r>
        <w:t xml:space="preserve">The body of instructions is that the kids can continue to watch TV. The condition is that the time is before 8 PM. Once the time is 8PM or later, a different instruction (putting the </w:t>
      </w:r>
      <w:r w:rsidR="007E3633">
        <w:t xml:space="preserve">kids to bed) can be executed. </w:t>
      </w:r>
    </w:p>
    <w:p w14:paraId="5D18178B" w14:textId="77777777" w:rsidR="007E3633" w:rsidRDefault="007E3633"/>
    <w:p w14:paraId="2A37CF13" w14:textId="77777777" w:rsidR="007E3633" w:rsidRDefault="007E3633"/>
    <w:p w14:paraId="0A5E7035" w14:textId="01C75C75" w:rsidR="007E3633" w:rsidRDefault="007E3633">
      <w:r>
        <w:t>FOR LOOPS:</w:t>
      </w:r>
    </w:p>
    <w:p w14:paraId="6C8BF5FC" w14:textId="77777777" w:rsidR="007E3633" w:rsidRDefault="007E3633"/>
    <w:p w14:paraId="7F8D9FBB" w14:textId="5832A7C1" w:rsidR="007E3633" w:rsidRDefault="007E3633">
      <w:r>
        <w:t>WHILE LOOPS:</w:t>
      </w:r>
    </w:p>
    <w:p w14:paraId="165A03D5" w14:textId="77777777" w:rsidR="007E3633" w:rsidRDefault="007E3633"/>
    <w:p w14:paraId="58839B2D" w14:textId="77777777" w:rsidR="007E3633" w:rsidRDefault="007E3633"/>
    <w:sectPr w:rsidR="007E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A0"/>
    <w:rsid w:val="002F454B"/>
    <w:rsid w:val="004536C0"/>
    <w:rsid w:val="005C5940"/>
    <w:rsid w:val="00622DEC"/>
    <w:rsid w:val="006C53E2"/>
    <w:rsid w:val="006F4D27"/>
    <w:rsid w:val="00731D2C"/>
    <w:rsid w:val="007E27A5"/>
    <w:rsid w:val="007E3633"/>
    <w:rsid w:val="008C4043"/>
    <w:rsid w:val="008E1630"/>
    <w:rsid w:val="0091134F"/>
    <w:rsid w:val="00923EA0"/>
    <w:rsid w:val="00AF5215"/>
    <w:rsid w:val="00BC5913"/>
    <w:rsid w:val="00BE5E80"/>
    <w:rsid w:val="00BF35DA"/>
    <w:rsid w:val="00D74C14"/>
    <w:rsid w:val="00E22949"/>
    <w:rsid w:val="00E6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C2696"/>
  <w15:chartTrackingRefBased/>
  <w15:docId w15:val="{DCAEA5BA-E2B8-684B-A014-4222FC54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5215"/>
    <w:pPr>
      <w:keepNext/>
      <w:keepLines/>
      <w:spacing w:before="40" w:line="360" w:lineRule="auto"/>
      <w:jc w:val="right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s">
    <w:name w:val="equations"/>
    <w:basedOn w:val="Normal"/>
    <w:next w:val="Normal"/>
    <w:qFormat/>
    <w:rsid w:val="002F454B"/>
    <w:pPr>
      <w:spacing w:after="240" w:line="360" w:lineRule="auto"/>
      <w:jc w:val="right"/>
    </w:pPr>
    <w:rPr>
      <w:rFonts w:ascii="Times" w:eastAsiaTheme="minorEastAsia" w:hAnsi="Times"/>
      <w:color w:val="000000" w:themeColor="text1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AF5215"/>
    <w:rPr>
      <w:rFonts w:ascii="Times New Roman" w:eastAsiaTheme="majorEastAsia" w:hAnsi="Times New Roman" w:cstheme="majorBid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23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A0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E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Margariete Malenda</dc:creator>
  <cp:keywords/>
  <dc:description/>
  <cp:lastModifiedBy>Margariete Malenda</cp:lastModifiedBy>
  <cp:revision>1</cp:revision>
  <dcterms:created xsi:type="dcterms:W3CDTF">2025-10-20T01:20:00Z</dcterms:created>
  <dcterms:modified xsi:type="dcterms:W3CDTF">2025-10-20T01:32:00Z</dcterms:modified>
</cp:coreProperties>
</file>