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3BDFB3" w14:textId="77777777" w:rsidR="00634F09" w:rsidRDefault="00634F09">
      <w:pPr>
        <w:rPr>
          <w:b/>
          <w:bCs/>
        </w:rPr>
      </w:pPr>
      <w:r w:rsidRPr="00634F09">
        <w:rPr>
          <w:b/>
          <w:bCs/>
        </w:rPr>
        <w:t>Уровень 0</w:t>
      </w:r>
    </w:p>
    <w:p w14:paraId="029C6B23" w14:textId="77777777" w:rsidR="00634F09" w:rsidRDefault="00634F09">
      <w:pPr>
        <w:rPr>
          <w:b/>
          <w:bCs/>
        </w:rPr>
      </w:pPr>
    </w:p>
    <w:p w14:paraId="7468B819" w14:textId="41640CA6" w:rsidR="00634F09" w:rsidRPr="00634F09" w:rsidRDefault="00634F09" w:rsidP="00634F09">
      <w:r>
        <w:t xml:space="preserve">С помощью терминала </w:t>
      </w:r>
      <w:r>
        <w:rPr>
          <w:lang w:val="en-US"/>
        </w:rPr>
        <w:t>linux</w:t>
      </w:r>
      <w:r w:rsidRPr="00634F09">
        <w:t xml:space="preserve"> </w:t>
      </w:r>
      <w:r>
        <w:t xml:space="preserve">входим в игру, вводин нужный хост с помощью команды </w:t>
      </w:r>
      <w:r w:rsidRPr="00634F09">
        <w:t>ssh</w:t>
      </w:r>
      <w:r>
        <w:br/>
        <w:t>(</w:t>
      </w:r>
      <w:r w:rsidRPr="00634F09">
        <w:t xml:space="preserve">bandit0@ </w:t>
      </w:r>
      <w:r>
        <w:t xml:space="preserve">- </w:t>
      </w:r>
      <w:r w:rsidRPr="00634F09">
        <w:t>пользователь (логин)</w:t>
      </w:r>
      <w:r>
        <w:t>,</w:t>
      </w:r>
      <w:r w:rsidRPr="00634F09">
        <w:t xml:space="preserve"> bandit.labs.overthewire.org </w:t>
      </w:r>
      <w:r>
        <w:t>–</w:t>
      </w:r>
      <w:r w:rsidRPr="00634F09">
        <w:t xml:space="preserve"> сервер</w:t>
      </w:r>
      <w:r>
        <w:t>,</w:t>
      </w:r>
      <w:r w:rsidRPr="00634F09">
        <w:t xml:space="preserve">  -p 2220 </w:t>
      </w:r>
      <w:r>
        <w:t>–</w:t>
      </w:r>
      <w:r w:rsidRPr="00634F09">
        <w:t xml:space="preserve"> порт</w:t>
      </w:r>
      <w:r>
        <w:t>)</w:t>
      </w:r>
    </w:p>
    <w:p w14:paraId="3B47CA0B" w14:textId="77777777" w:rsidR="00634F09" w:rsidRDefault="00634F09">
      <w:r>
        <w:rPr>
          <w:noProof/>
        </w:rPr>
        <w:drawing>
          <wp:inline distT="0" distB="0" distL="0" distR="0" wp14:anchorId="313086BF" wp14:editId="393940AC">
            <wp:extent cx="5940425" cy="3039745"/>
            <wp:effectExtent l="0" t="0" r="3175" b="8255"/>
            <wp:docPr id="18255843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58430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3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9B196" w14:textId="3EBF8B57" w:rsidR="00756C60" w:rsidRDefault="00634F09">
      <w:r>
        <w:t>Вводим пароль</w:t>
      </w:r>
      <w:r>
        <w:rPr>
          <w:noProof/>
        </w:rPr>
        <w:drawing>
          <wp:inline distT="0" distB="0" distL="0" distR="0" wp14:anchorId="2F3BB724" wp14:editId="7C472732">
            <wp:extent cx="5940425" cy="3399155"/>
            <wp:effectExtent l="0" t="0" r="3175" b="0"/>
            <wp:docPr id="6790364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03644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99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A5594" w14:textId="77777777" w:rsidR="00634F09" w:rsidRDefault="00634F09"/>
    <w:p w14:paraId="4B641651" w14:textId="77777777" w:rsidR="00BE49BA" w:rsidRDefault="00BE49BA">
      <w:pPr>
        <w:rPr>
          <w:b/>
          <w:bCs/>
          <w:lang w:val="en-US"/>
        </w:rPr>
      </w:pPr>
    </w:p>
    <w:p w14:paraId="28023796" w14:textId="77777777" w:rsidR="00BE49BA" w:rsidRDefault="00BE49BA">
      <w:pPr>
        <w:rPr>
          <w:b/>
          <w:bCs/>
          <w:lang w:val="en-US"/>
        </w:rPr>
      </w:pPr>
    </w:p>
    <w:p w14:paraId="45D43A32" w14:textId="77777777" w:rsidR="00BE49BA" w:rsidRDefault="00BE49BA">
      <w:pPr>
        <w:rPr>
          <w:b/>
          <w:bCs/>
          <w:lang w:val="en-US"/>
        </w:rPr>
      </w:pPr>
    </w:p>
    <w:p w14:paraId="372B19E0" w14:textId="781B2E82" w:rsidR="00634F09" w:rsidRDefault="00634F09">
      <w:pPr>
        <w:rPr>
          <w:b/>
          <w:bCs/>
          <w:lang w:val="en-US"/>
        </w:rPr>
      </w:pPr>
      <w:r w:rsidRPr="00634F09">
        <w:rPr>
          <w:b/>
          <w:bCs/>
        </w:rPr>
        <w:lastRenderedPageBreak/>
        <w:t>Уровень 1</w:t>
      </w:r>
    </w:p>
    <w:p w14:paraId="7C632257" w14:textId="4009FBA9" w:rsidR="00BE49BA" w:rsidRDefault="00BE49BA">
      <w:pPr>
        <w:rPr>
          <w:b/>
          <w:bCs/>
          <w:lang w:val="en-US"/>
        </w:rPr>
      </w:pPr>
      <w:r w:rsidRPr="00BE49BA">
        <w:rPr>
          <w:b/>
          <w:bCs/>
          <w:noProof/>
          <w:lang w:val="en-US"/>
        </w:rPr>
        <w:drawing>
          <wp:inline distT="0" distB="0" distL="0" distR="0" wp14:anchorId="5A08599C" wp14:editId="61A242D4">
            <wp:extent cx="5940425" cy="913765"/>
            <wp:effectExtent l="0" t="0" r="3175" b="635"/>
            <wp:docPr id="8834923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49232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13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DF773" w14:textId="7035E9DE" w:rsidR="00BE49BA" w:rsidRPr="00BE49BA" w:rsidRDefault="00BE49BA">
      <w:r w:rsidRPr="00BE49BA">
        <w:t xml:space="preserve">Вводим команду </w:t>
      </w:r>
      <w:r w:rsidRPr="00BE49BA">
        <w:rPr>
          <w:lang w:val="en-US"/>
        </w:rPr>
        <w:t>ls</w:t>
      </w:r>
      <w:r w:rsidRPr="00BE49BA">
        <w:t>, которая дает список файлов текущем каталоге</w:t>
      </w:r>
    </w:p>
    <w:p w14:paraId="7CD5FAEB" w14:textId="159F7B02" w:rsidR="00BE49BA" w:rsidRDefault="00BE49BA">
      <w:pPr>
        <w:rPr>
          <w:b/>
          <w:bCs/>
        </w:rPr>
      </w:pPr>
      <w:r w:rsidRPr="00BE49BA">
        <w:rPr>
          <w:b/>
          <w:bCs/>
          <w:noProof/>
          <w:lang w:val="en-US"/>
        </w:rPr>
        <w:drawing>
          <wp:inline distT="0" distB="0" distL="0" distR="0" wp14:anchorId="223EAD42" wp14:editId="598972EC">
            <wp:extent cx="3181794" cy="390580"/>
            <wp:effectExtent l="0" t="0" r="0" b="9525"/>
            <wp:docPr id="5871989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19896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81794" cy="3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D0AFE" w14:textId="63CCA1EA" w:rsidR="00BE49BA" w:rsidRPr="00BE49BA" w:rsidRDefault="00BE49BA">
      <w:r w:rsidRPr="00BE49BA">
        <w:t>После ввода находится файл,</w:t>
      </w:r>
      <w:r>
        <w:t xml:space="preserve"> который мы читаем с помощью команды </w:t>
      </w:r>
      <w:r>
        <w:rPr>
          <w:lang w:val="en-US"/>
        </w:rPr>
        <w:t>cat</w:t>
      </w:r>
    </w:p>
    <w:p w14:paraId="171405E1" w14:textId="364E39DE" w:rsidR="00BE49BA" w:rsidRDefault="00BE49BA">
      <w:pPr>
        <w:rPr>
          <w:b/>
          <w:bCs/>
        </w:rPr>
      </w:pPr>
      <w:r w:rsidRPr="00BE49BA">
        <w:rPr>
          <w:b/>
          <w:bCs/>
          <w:noProof/>
        </w:rPr>
        <w:drawing>
          <wp:inline distT="0" distB="0" distL="0" distR="0" wp14:anchorId="720EC121" wp14:editId="7D5FC9ED">
            <wp:extent cx="5940425" cy="1388745"/>
            <wp:effectExtent l="0" t="0" r="3175" b="1905"/>
            <wp:docPr id="2746055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60554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88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0B6BE" w14:textId="0665EB31" w:rsidR="007C0640" w:rsidRPr="007C0640" w:rsidRDefault="007C0640">
      <w:r w:rsidRPr="007C0640">
        <w:t>Подключаемся заново к 1 уровню и вводим найденный пароль</w:t>
      </w:r>
    </w:p>
    <w:p w14:paraId="269678F8" w14:textId="661A8B45" w:rsidR="00BE49BA" w:rsidRPr="007C0640" w:rsidRDefault="007C0640">
      <w:r w:rsidRPr="007C0640">
        <w:rPr>
          <w:noProof/>
        </w:rPr>
        <w:drawing>
          <wp:inline distT="0" distB="0" distL="0" distR="0" wp14:anchorId="235DB7C6" wp14:editId="0F56205E">
            <wp:extent cx="5940425" cy="307340"/>
            <wp:effectExtent l="0" t="0" r="3175" b="0"/>
            <wp:docPr id="3279047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90478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1D97C" w14:textId="62117ED5" w:rsidR="007C0640" w:rsidRPr="007C0640" w:rsidRDefault="007C0640">
      <w:r w:rsidRPr="007C0640">
        <w:t>Пароль не заскринила, пароль был ZjLjTmM6FvvyRnrb2rfNWOZOTa6ip5If</w:t>
      </w:r>
    </w:p>
    <w:p w14:paraId="02BA0C29" w14:textId="0FFF1566" w:rsidR="007C0640" w:rsidRDefault="007C0640">
      <w:pPr>
        <w:rPr>
          <w:b/>
          <w:bCs/>
        </w:rPr>
      </w:pPr>
      <w:r>
        <w:rPr>
          <w:noProof/>
        </w:rPr>
        <w:drawing>
          <wp:inline distT="0" distB="0" distL="0" distR="0" wp14:anchorId="47E4913E" wp14:editId="3089B411">
            <wp:extent cx="5940425" cy="601980"/>
            <wp:effectExtent l="0" t="0" r="3175" b="7620"/>
            <wp:docPr id="12936673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66735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01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7653E" w14:textId="77777777" w:rsidR="007C0640" w:rsidRDefault="007C0640">
      <w:pPr>
        <w:rPr>
          <w:b/>
          <w:bCs/>
        </w:rPr>
      </w:pPr>
    </w:p>
    <w:p w14:paraId="71A0EC6E" w14:textId="44C00368" w:rsidR="007C0640" w:rsidRDefault="007C0640" w:rsidP="007C0640">
      <w:pPr>
        <w:jc w:val="center"/>
        <w:rPr>
          <w:b/>
          <w:bCs/>
        </w:rPr>
      </w:pPr>
      <w:r>
        <w:rPr>
          <w:b/>
          <w:bCs/>
        </w:rPr>
        <w:t>Уровень 2</w:t>
      </w:r>
    </w:p>
    <w:p w14:paraId="00F987C5" w14:textId="27EFE5C6" w:rsidR="007C0640" w:rsidRDefault="007C0640" w:rsidP="007C0640">
      <w:pPr>
        <w:rPr>
          <w:lang w:val="en-US"/>
        </w:rPr>
      </w:pPr>
      <w:r w:rsidRPr="007C0640">
        <w:t xml:space="preserve">Снова нужно найти </w:t>
      </w:r>
      <w:r>
        <w:t xml:space="preserve">парольЮ но в этот раз в файле -, находим его через </w:t>
      </w:r>
      <w:r>
        <w:rPr>
          <w:lang w:val="en-US"/>
        </w:rPr>
        <w:t>ls</w:t>
      </w:r>
    </w:p>
    <w:p w14:paraId="19230AA3" w14:textId="6C35B4EA" w:rsidR="007C0640" w:rsidRDefault="007C0640" w:rsidP="007C0640">
      <w:pPr>
        <w:rPr>
          <w:lang w:val="en-US"/>
        </w:rPr>
      </w:pPr>
      <w:r w:rsidRPr="007C0640">
        <w:rPr>
          <w:noProof/>
        </w:rPr>
        <w:drawing>
          <wp:inline distT="0" distB="0" distL="0" distR="0" wp14:anchorId="636A5C2F" wp14:editId="025F5590">
            <wp:extent cx="2124371" cy="523948"/>
            <wp:effectExtent l="0" t="0" r="9525" b="9525"/>
            <wp:docPr id="17548960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89609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24371" cy="52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F88FE" w14:textId="77013A23" w:rsidR="007C0640" w:rsidRPr="007C0640" w:rsidRDefault="007C0640" w:rsidP="007C0640">
      <w:r>
        <w:t xml:space="preserve">Тк название файла названо символом, нужно перед названием файла написать </w:t>
      </w:r>
      <w:r w:rsidRPr="007C0640">
        <w:t xml:space="preserve"> </w:t>
      </w:r>
      <w:r>
        <w:t>.</w:t>
      </w:r>
      <w:r w:rsidRPr="007C0640">
        <w:t>/</w:t>
      </w:r>
      <w:r>
        <w:t>, что будет означать что файл читаем в текущей папке, и название будет читаться как файл</w:t>
      </w:r>
    </w:p>
    <w:p w14:paraId="370B7BD3" w14:textId="7B5FBBD3" w:rsidR="007C0640" w:rsidRDefault="007C0640" w:rsidP="007C0640">
      <w:r w:rsidRPr="007C0640">
        <w:rPr>
          <w:noProof/>
          <w:lang w:val="en-US"/>
        </w:rPr>
        <w:drawing>
          <wp:inline distT="0" distB="0" distL="0" distR="0" wp14:anchorId="22B58697" wp14:editId="28F908ED">
            <wp:extent cx="3381847" cy="400106"/>
            <wp:effectExtent l="0" t="0" r="0" b="0"/>
            <wp:docPr id="14482980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29808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81847" cy="40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EDACD" w14:textId="77777777" w:rsidR="00AC66B8" w:rsidRDefault="00AC66B8" w:rsidP="007C0640"/>
    <w:p w14:paraId="22A11877" w14:textId="73130DF3" w:rsidR="00AC66B8" w:rsidRPr="00AC66B8" w:rsidRDefault="00AC66B8" w:rsidP="00AC66B8">
      <w:pPr>
        <w:jc w:val="center"/>
        <w:rPr>
          <w:b/>
          <w:bCs/>
        </w:rPr>
      </w:pPr>
    </w:p>
    <w:sectPr w:rsidR="00AC66B8" w:rsidRPr="00AC66B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6BCB"/>
    <w:rsid w:val="00562B25"/>
    <w:rsid w:val="00634F09"/>
    <w:rsid w:val="006D1CE9"/>
    <w:rsid w:val="00756C60"/>
    <w:rsid w:val="007C0640"/>
    <w:rsid w:val="00A47163"/>
    <w:rsid w:val="00AC66B8"/>
    <w:rsid w:val="00B74E63"/>
    <w:rsid w:val="00B83842"/>
    <w:rsid w:val="00BE49BA"/>
    <w:rsid w:val="00D62FE6"/>
    <w:rsid w:val="00EE6B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B7B20F"/>
  <w15:chartTrackingRefBased/>
  <w15:docId w15:val="{605F6DF5-6A12-4EBB-AAF7-69254E816B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E6B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E6B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E6BC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E6B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E6BC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E6B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E6B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E6B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E6B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E6BC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E6B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E6BC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E6BC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E6BCB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E6BC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E6BC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E6BC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E6BC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E6B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E6B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E6B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E6B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E6B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E6BC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E6BC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E6BCB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E6B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E6BCB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EE6BC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2</Pages>
  <Words>109</Words>
  <Characters>622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Маргарита Капкайкина</dc:creator>
  <cp:keywords/>
  <dc:description/>
  <cp:lastModifiedBy>Маргарита Капкайкина</cp:lastModifiedBy>
  <cp:revision>2</cp:revision>
  <dcterms:created xsi:type="dcterms:W3CDTF">2026-03-28T06:07:00Z</dcterms:created>
  <dcterms:modified xsi:type="dcterms:W3CDTF">2026-03-28T07:52:00Z</dcterms:modified>
</cp:coreProperties>
</file>